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0B3F00" w14:paraId="68926911" w14:textId="77777777" w:rsidTr="311E49B8">
        <w:trPr>
          <w:cantSplit/>
          <w:trHeight w:val="20"/>
        </w:trPr>
        <w:tc>
          <w:tcPr>
            <w:tcW w:w="861" w:type="dxa"/>
            <w:vMerge w:val="restart"/>
          </w:tcPr>
          <w:p w14:paraId="2B407A9C" w14:textId="77777777" w:rsidR="000B3F00" w:rsidRDefault="00D54F41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6691E3E8" wp14:editId="72FB4972">
                  <wp:extent cx="476250" cy="685800"/>
                  <wp:effectExtent l="0" t="0" r="0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63AC6B04" w14:textId="77777777" w:rsidR="000B3F00" w:rsidRDefault="00D54F41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2A4E9120" wp14:editId="3188B557">
                  <wp:extent cx="50800" cy="50800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34C56B1B" w14:textId="77777777" w:rsidTr="311E49B8">
        <w:trPr>
          <w:cantSplit/>
          <w:trHeight w:val="299"/>
        </w:trPr>
        <w:tc>
          <w:tcPr>
            <w:tcW w:w="861" w:type="dxa"/>
            <w:vMerge/>
          </w:tcPr>
          <w:p w14:paraId="53D5B19A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480B4786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4288" w:type="dxa"/>
            <w:gridSpan w:val="2"/>
            <w:vAlign w:val="bottom"/>
          </w:tcPr>
          <w:p w14:paraId="73C3ACB4" w14:textId="24BE9329" w:rsidR="000B3F00" w:rsidRDefault="00D54F41" w:rsidP="00FB2E51">
            <w:pPr>
              <w:pStyle w:val="xDokTypNr"/>
            </w:pPr>
            <w:r>
              <w:t xml:space="preserve">SKRIFTLIG FRÅGA nr </w:t>
            </w:r>
            <w:r w:rsidR="005F3C0E">
              <w:t>9</w:t>
            </w:r>
            <w:r>
              <w:t>/</w:t>
            </w:r>
            <w:proofErr w:type="gramStart"/>
            <w:r>
              <w:t>20</w:t>
            </w:r>
            <w:r w:rsidR="00383075">
              <w:t>2</w:t>
            </w:r>
            <w:r w:rsidR="00FF62C5">
              <w:t>5</w:t>
            </w:r>
            <w:r w:rsidR="311E49B8">
              <w:t>-20</w:t>
            </w:r>
            <w:r>
              <w:t>2</w:t>
            </w:r>
            <w:r w:rsidR="00FF62C5">
              <w:t>6</w:t>
            </w:r>
            <w:proofErr w:type="gramEnd"/>
          </w:p>
        </w:tc>
      </w:tr>
      <w:tr w:rsidR="000B3F00" w14:paraId="2E8C9310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14AAAC13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72981065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725" w:type="dxa"/>
            <w:vAlign w:val="bottom"/>
          </w:tcPr>
          <w:p w14:paraId="4EB9D512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4A300069" w14:textId="77777777" w:rsidR="000B3F00" w:rsidRDefault="000B3F00">
            <w:pPr>
              <w:pStyle w:val="xLedtext"/>
            </w:pPr>
          </w:p>
        </w:tc>
      </w:tr>
      <w:tr w:rsidR="000B3F00" w14:paraId="195BADF5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61F29B43" w14:textId="77777777" w:rsidR="000B3F00" w:rsidRDefault="000B3F00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333B3A00" w14:textId="77777777" w:rsidR="000B3F00" w:rsidRDefault="00CC6DDF">
            <w:pPr>
              <w:pStyle w:val="xAvsandare2"/>
            </w:pPr>
            <w:r>
              <w:t>Annette Holmberg-Jansson</w:t>
            </w:r>
          </w:p>
        </w:tc>
        <w:tc>
          <w:tcPr>
            <w:tcW w:w="1725" w:type="dxa"/>
            <w:vAlign w:val="center"/>
          </w:tcPr>
          <w:p w14:paraId="022CD19E" w14:textId="5A5123CE" w:rsidR="000B3F00" w:rsidRDefault="00CC6DDF" w:rsidP="0012085E">
            <w:pPr>
              <w:pStyle w:val="xDatum1"/>
            </w:pPr>
            <w:r>
              <w:t>2026-0</w:t>
            </w:r>
            <w:r w:rsidR="006944FA">
              <w:t>8-24</w:t>
            </w:r>
          </w:p>
        </w:tc>
        <w:tc>
          <w:tcPr>
            <w:tcW w:w="2563" w:type="dxa"/>
            <w:vAlign w:val="center"/>
          </w:tcPr>
          <w:p w14:paraId="0C72560B" w14:textId="77777777" w:rsidR="000B3F00" w:rsidRDefault="000B3F00">
            <w:pPr>
              <w:pStyle w:val="xBeteckning1"/>
            </w:pPr>
          </w:p>
        </w:tc>
      </w:tr>
      <w:tr w:rsidR="000B3F00" w14:paraId="275CA820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6D2D3ED3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7BD00365" w14:textId="77777777" w:rsidR="000B3F00" w:rsidRDefault="000B3F00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761F4115" w14:textId="77777777" w:rsidR="000B3F00" w:rsidRDefault="000B3F00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2810CB86" w14:textId="77777777" w:rsidR="000B3F00" w:rsidRDefault="000B3F00">
            <w:pPr>
              <w:pStyle w:val="xLedtext"/>
            </w:pPr>
          </w:p>
        </w:tc>
      </w:tr>
      <w:tr w:rsidR="000B3F00" w14:paraId="363973DF" w14:textId="77777777" w:rsidTr="311E49B8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28AAA24D" w14:textId="77777777" w:rsidR="000B3F00" w:rsidRDefault="000B3F00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3521332C" w14:textId="77777777" w:rsidR="000B3F00" w:rsidRDefault="000B3F00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55B4F899" w14:textId="77777777" w:rsidR="000B3F00" w:rsidRDefault="000B3F00">
            <w:pPr>
              <w:pStyle w:val="xDatum2"/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1AB1E8B7" w14:textId="77777777" w:rsidR="000B3F00" w:rsidRDefault="000B3F00">
            <w:pPr>
              <w:pStyle w:val="xBeteckning2"/>
            </w:pPr>
          </w:p>
        </w:tc>
      </w:tr>
      <w:tr w:rsidR="000B3F00" w14:paraId="0D0B8464" w14:textId="77777777" w:rsidTr="311E49B8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551EFF1D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212DD1DB" w14:textId="77777777" w:rsidR="000B3F00" w:rsidRDefault="000B3F00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75D87B9F" w14:textId="77777777" w:rsidR="000B3F00" w:rsidRDefault="000B3F00">
            <w:pPr>
              <w:pStyle w:val="xLedtext"/>
            </w:pPr>
          </w:p>
        </w:tc>
      </w:tr>
      <w:tr w:rsidR="000B3F00" w14:paraId="6F5437C4" w14:textId="77777777" w:rsidTr="311E49B8">
        <w:trPr>
          <w:cantSplit/>
          <w:trHeight w:val="238"/>
        </w:trPr>
        <w:tc>
          <w:tcPr>
            <w:tcW w:w="861" w:type="dxa"/>
          </w:tcPr>
          <w:p w14:paraId="0DE2AD19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 w:val="restart"/>
          </w:tcPr>
          <w:p w14:paraId="4C175779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4288" w:type="dxa"/>
            <w:gridSpan w:val="2"/>
            <w:vMerge w:val="restart"/>
          </w:tcPr>
          <w:p w14:paraId="36838A0F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1CF25BAA" w14:textId="77777777" w:rsidTr="311E49B8">
        <w:trPr>
          <w:cantSplit/>
          <w:trHeight w:val="238"/>
        </w:trPr>
        <w:tc>
          <w:tcPr>
            <w:tcW w:w="861" w:type="dxa"/>
          </w:tcPr>
          <w:p w14:paraId="0CEC3DA3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5E054B30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0C225A64" w14:textId="77777777" w:rsidR="000B3F00" w:rsidRDefault="000B3F00">
            <w:pPr>
              <w:pStyle w:val="xCelltext"/>
            </w:pPr>
          </w:p>
        </w:tc>
      </w:tr>
      <w:tr w:rsidR="000B3F00" w14:paraId="18CB0D9F" w14:textId="77777777" w:rsidTr="311E49B8">
        <w:trPr>
          <w:cantSplit/>
          <w:trHeight w:val="238"/>
        </w:trPr>
        <w:tc>
          <w:tcPr>
            <w:tcW w:w="861" w:type="dxa"/>
          </w:tcPr>
          <w:p w14:paraId="18B3381D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E7C8295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79AA63FE" w14:textId="77777777" w:rsidR="000B3F00" w:rsidRDefault="000B3F00">
            <w:pPr>
              <w:pStyle w:val="xCelltext"/>
            </w:pPr>
          </w:p>
        </w:tc>
      </w:tr>
      <w:tr w:rsidR="000B3F00" w14:paraId="4D28CBD6" w14:textId="77777777" w:rsidTr="311E49B8">
        <w:trPr>
          <w:cantSplit/>
          <w:trHeight w:val="238"/>
        </w:trPr>
        <w:tc>
          <w:tcPr>
            <w:tcW w:w="861" w:type="dxa"/>
          </w:tcPr>
          <w:p w14:paraId="40D65A76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7A594891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4E41CB80" w14:textId="77777777" w:rsidR="000B3F00" w:rsidRDefault="000B3F00">
            <w:pPr>
              <w:pStyle w:val="xCelltext"/>
            </w:pPr>
          </w:p>
        </w:tc>
      </w:tr>
      <w:tr w:rsidR="000B3F00" w14:paraId="52E587DD" w14:textId="77777777" w:rsidTr="311E49B8">
        <w:trPr>
          <w:cantSplit/>
          <w:trHeight w:val="238"/>
        </w:trPr>
        <w:tc>
          <w:tcPr>
            <w:tcW w:w="861" w:type="dxa"/>
          </w:tcPr>
          <w:p w14:paraId="31209E85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4B6E1C9F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5A4CE477" w14:textId="77777777" w:rsidR="000B3F00" w:rsidRDefault="000B3F00">
            <w:pPr>
              <w:pStyle w:val="xCelltext"/>
            </w:pPr>
          </w:p>
        </w:tc>
      </w:tr>
    </w:tbl>
    <w:p w14:paraId="4A9A12EF" w14:textId="77777777" w:rsidR="000B3F00" w:rsidRDefault="000B3F00">
      <w:pPr>
        <w:rPr>
          <w:b/>
          <w:bCs/>
        </w:rPr>
        <w:sectPr w:rsidR="000B3F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134" w:left="1191" w:header="624" w:footer="737" w:gutter="0"/>
          <w:cols w:space="708"/>
          <w:docGrid w:linePitch="360"/>
        </w:sectPr>
      </w:pPr>
    </w:p>
    <w:p w14:paraId="75F8E7ED" w14:textId="68F0B403" w:rsidR="000B3F00" w:rsidRDefault="004B578A">
      <w:pPr>
        <w:pStyle w:val="ANormal"/>
      </w:pPr>
      <w:r w:rsidRPr="004B578A">
        <w:rPr>
          <w:rFonts w:ascii="Arial" w:hAnsi="Arial" w:cs="Arial"/>
          <w:b/>
          <w:bCs/>
          <w:sz w:val="26"/>
        </w:rPr>
        <w:t>Kostnader för dyra läkemedel inom ÅHS</w:t>
      </w:r>
    </w:p>
    <w:p w14:paraId="68E66602" w14:textId="77777777" w:rsidR="000B3F00" w:rsidRDefault="000B3F00">
      <w:pPr>
        <w:pStyle w:val="ANormal"/>
      </w:pPr>
    </w:p>
    <w:p w14:paraId="176820DB" w14:textId="286EFF16" w:rsidR="00195892" w:rsidRDefault="009A0D47" w:rsidP="00195892">
      <w:pPr>
        <w:pStyle w:val="ANormal"/>
        <w:outlineLvl w:val="0"/>
      </w:pPr>
      <w:r w:rsidRPr="009A0D47">
        <w:t>FPA ändrade ersättningspraxis för vissa mycket dyra läkemedel</w:t>
      </w:r>
      <w:r w:rsidR="003458EF">
        <w:t xml:space="preserve"> vilk</w:t>
      </w:r>
      <w:r w:rsidR="00764BA1">
        <w:t>et</w:t>
      </w:r>
      <w:r w:rsidRPr="009A0D47">
        <w:t xml:space="preserve"> innebär att kostnader som tidigare ersatts av FPA i stället ska bäras av den offentliga hälso- och sjukvården. För välfärdsområdena har förändringen bedömts medföra betydande merkostnader. För Åland k</w:t>
      </w:r>
      <w:r w:rsidR="00764BA1">
        <w:t>ommer</w:t>
      </w:r>
      <w:r w:rsidRPr="009A0D47">
        <w:t xml:space="preserve"> detta innebära en betydande ekonomisk belastning för ÅHS.</w:t>
      </w:r>
    </w:p>
    <w:p w14:paraId="779E1B7C" w14:textId="77777777" w:rsidR="009A0D47" w:rsidRDefault="009A0D47" w:rsidP="00195892">
      <w:pPr>
        <w:pStyle w:val="ANormal"/>
        <w:outlineLvl w:val="0"/>
      </w:pPr>
    </w:p>
    <w:p w14:paraId="6DA07583" w14:textId="77777777" w:rsidR="009A0D47" w:rsidRPr="001F5FC8" w:rsidRDefault="009A0D47" w:rsidP="00195892">
      <w:pPr>
        <w:pStyle w:val="ANormal"/>
        <w:outlineLvl w:val="0"/>
      </w:pPr>
    </w:p>
    <w:p w14:paraId="10C12616" w14:textId="77777777" w:rsidR="005C4F66" w:rsidRDefault="005C4F66" w:rsidP="005C4F66">
      <w:pPr>
        <w:pStyle w:val="ANormal"/>
      </w:pPr>
      <w:r w:rsidRPr="001F5FC8">
        <w:t xml:space="preserve">Med hänvisning till </w:t>
      </w:r>
      <w:r w:rsidR="00636BF4" w:rsidRPr="001F5FC8">
        <w:t>3</w:t>
      </w:r>
      <w:r w:rsidRPr="001F5FC8">
        <w:t xml:space="preserve">8 § </w:t>
      </w:r>
      <w:r w:rsidR="001367F6" w:rsidRPr="001F5FC8">
        <w:t>1</w:t>
      </w:r>
      <w:r w:rsidRPr="001F5FC8">
        <w:t xml:space="preserve"> mom. lagtingsordningen ställer jag till vederbör</w:t>
      </w:r>
      <w:r>
        <w:t xml:space="preserve">ande medlem av landskapsregeringen följande </w:t>
      </w:r>
      <w:r w:rsidR="00195892">
        <w:t>skriftliga</w:t>
      </w:r>
      <w:r>
        <w:t xml:space="preserve"> fråga:</w:t>
      </w:r>
    </w:p>
    <w:p w14:paraId="5B1565A6" w14:textId="77777777" w:rsidR="00764BA1" w:rsidRDefault="00764BA1" w:rsidP="005C4F66">
      <w:pPr>
        <w:pStyle w:val="ANormal"/>
      </w:pPr>
    </w:p>
    <w:p w14:paraId="5CDEDA21" w14:textId="77777777" w:rsidR="003922EE" w:rsidRPr="008E5BFC" w:rsidRDefault="003922EE" w:rsidP="003922EE">
      <w:pPr>
        <w:pStyle w:val="Klam"/>
      </w:pPr>
    </w:p>
    <w:p w14:paraId="5E55F15C" w14:textId="577A265E" w:rsidR="000B3F00" w:rsidRDefault="000F7F8B" w:rsidP="005F3C0E">
      <w:pPr>
        <w:pStyle w:val="Klam"/>
      </w:pPr>
      <w:r w:rsidRPr="000F7F8B">
        <w:t>Har landskapsregeringen beräknat hur stora merkostnader FP</w:t>
      </w:r>
      <w:r w:rsidR="003B2FE2">
        <w:t>A:s</w:t>
      </w:r>
      <w:r w:rsidRPr="000F7F8B">
        <w:t xml:space="preserve"> ändrade ersättningspraxis för dyra läkemedel kommer att medföra för ÅHS, och kommer ÅHS att kompenseras för dessa kostnader eller förväntas de rymmas inom gällande budget?</w:t>
      </w:r>
    </w:p>
    <w:p w14:paraId="13A290E4" w14:textId="77777777" w:rsidR="000F7F8B" w:rsidRDefault="000F7F8B">
      <w:pPr>
        <w:pStyle w:val="ANormal"/>
      </w:pPr>
    </w:p>
    <w:p w14:paraId="50A42562" w14:textId="77777777" w:rsidR="000F7F8B" w:rsidRDefault="000F7F8B">
      <w:pPr>
        <w:pStyle w:val="ANormal"/>
      </w:pPr>
    </w:p>
    <w:tbl>
      <w:tblPr>
        <w:tblW w:w="7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4"/>
        <w:gridCol w:w="3477"/>
      </w:tblGrid>
      <w:tr w:rsidR="000B3F00" w:rsidRPr="00FF62C5" w14:paraId="3E234C12" w14:textId="77777777">
        <w:trPr>
          <w:cantSplit/>
        </w:trPr>
        <w:tc>
          <w:tcPr>
            <w:tcW w:w="7931" w:type="dxa"/>
            <w:gridSpan w:val="2"/>
          </w:tcPr>
          <w:p w14:paraId="221942C5" w14:textId="0814DE19" w:rsidR="000B3F00" w:rsidRPr="00FF62C5" w:rsidRDefault="00C83EBB">
            <w:pPr>
              <w:pStyle w:val="ANormal"/>
              <w:keepNext/>
              <w:rPr>
                <w:lang w:val="en-US"/>
              </w:rPr>
            </w:pPr>
            <w:r w:rsidRPr="00FF62C5">
              <w:rPr>
                <w:lang w:val="en-US"/>
              </w:rPr>
              <w:t xml:space="preserve">Mariehamn den </w:t>
            </w:r>
            <w:r w:rsidR="000F7F8B">
              <w:rPr>
                <w:lang w:val="en-US"/>
              </w:rPr>
              <w:t>24.08.</w:t>
            </w:r>
            <w:r w:rsidR="00CC6DDF" w:rsidRPr="00FF62C5">
              <w:rPr>
                <w:lang w:val="en-US"/>
              </w:rPr>
              <w:t>2026</w:t>
            </w:r>
          </w:p>
        </w:tc>
      </w:tr>
      <w:tr w:rsidR="000B3F00" w14:paraId="69B509C6" w14:textId="77777777">
        <w:tc>
          <w:tcPr>
            <w:tcW w:w="4454" w:type="dxa"/>
            <w:vAlign w:val="bottom"/>
          </w:tcPr>
          <w:p w14:paraId="6B2A1379" w14:textId="77777777" w:rsidR="000B3F00" w:rsidRPr="00FF62C5" w:rsidRDefault="000B3F00">
            <w:pPr>
              <w:pStyle w:val="ANormal"/>
              <w:rPr>
                <w:lang w:val="en-US"/>
              </w:rPr>
            </w:pPr>
          </w:p>
          <w:p w14:paraId="4839E6FE" w14:textId="77777777" w:rsidR="000B3F00" w:rsidRDefault="000B3F00">
            <w:pPr>
              <w:pStyle w:val="ANormal"/>
              <w:rPr>
                <w:lang w:val="en-US"/>
              </w:rPr>
            </w:pPr>
          </w:p>
          <w:p w14:paraId="4FDACEF7" w14:textId="77777777" w:rsidR="0018259E" w:rsidRPr="00FF62C5" w:rsidRDefault="0018259E">
            <w:pPr>
              <w:pStyle w:val="ANormal"/>
              <w:rPr>
                <w:lang w:val="en-US"/>
              </w:rPr>
            </w:pPr>
          </w:p>
          <w:p w14:paraId="705F769C" w14:textId="77777777" w:rsidR="000B3F00" w:rsidRDefault="00F53CC8">
            <w:pPr>
              <w:pStyle w:val="ANormal"/>
            </w:pPr>
            <w:r>
              <w:t>Annette Holmberg-Jansson</w:t>
            </w:r>
          </w:p>
        </w:tc>
        <w:tc>
          <w:tcPr>
            <w:tcW w:w="3477" w:type="dxa"/>
            <w:vAlign w:val="bottom"/>
          </w:tcPr>
          <w:p w14:paraId="195644CC" w14:textId="77777777" w:rsidR="000B3F00" w:rsidRDefault="000B3F00">
            <w:pPr>
              <w:pStyle w:val="ANormal"/>
            </w:pPr>
          </w:p>
          <w:p w14:paraId="1D99FEFB" w14:textId="77777777" w:rsidR="000B3F00" w:rsidRDefault="000B3F00">
            <w:pPr>
              <w:pStyle w:val="ANormal"/>
            </w:pPr>
          </w:p>
          <w:p w14:paraId="37D7B7DA" w14:textId="77777777" w:rsidR="000B3F00" w:rsidRDefault="000B3F00">
            <w:pPr>
              <w:pStyle w:val="ANormal"/>
            </w:pPr>
          </w:p>
        </w:tc>
      </w:tr>
    </w:tbl>
    <w:p w14:paraId="6144DA21" w14:textId="77777777" w:rsidR="000B3F00" w:rsidRDefault="000B3F00">
      <w:pPr>
        <w:pStyle w:val="ANormal"/>
      </w:pPr>
    </w:p>
    <w:sectPr w:rsidR="000B3F00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6A2E" w14:textId="77777777" w:rsidR="003A4530" w:rsidRDefault="003A4530">
      <w:r>
        <w:separator/>
      </w:r>
    </w:p>
  </w:endnote>
  <w:endnote w:type="continuationSeparator" w:id="0">
    <w:p w14:paraId="7A9FE10B" w14:textId="77777777" w:rsidR="003A4530" w:rsidRDefault="003A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2C43" w14:textId="77777777" w:rsidR="00D87C22" w:rsidRDefault="00D87C22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1338" w14:textId="0BCBEC65" w:rsidR="00D87C22" w:rsidRDefault="00D87C22">
    <w:pPr>
      <w:pStyle w:val="Sidfot"/>
      <w:rPr>
        <w:lang w:val="fi-FI"/>
      </w:rPr>
    </w:pPr>
    <w:r>
      <w:fldChar w:fldCharType="begin"/>
    </w:r>
    <w:r>
      <w:rPr>
        <w:lang w:val="fi-FI"/>
      </w:rPr>
      <w:instrText xml:space="preserve"> FILENAME  \* MERGEFORMAT </w:instrText>
    </w:r>
    <w:r>
      <w:fldChar w:fldCharType="separate"/>
    </w:r>
    <w:r w:rsidR="005F3C0E">
      <w:rPr>
        <w:noProof/>
        <w:lang w:val="fi-FI"/>
      </w:rPr>
      <w:t>Skriftlig fråga FPA- medicinkostnader.docx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D33C" w14:textId="77777777" w:rsidR="00D87C22" w:rsidRDefault="00D87C22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AF08" w14:textId="77777777" w:rsidR="00D87C22" w:rsidRDefault="00D87C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54430" w14:textId="77777777" w:rsidR="003A4530" w:rsidRDefault="003A4530">
      <w:r>
        <w:separator/>
      </w:r>
    </w:p>
  </w:footnote>
  <w:footnote w:type="continuationSeparator" w:id="0">
    <w:p w14:paraId="0091C39B" w14:textId="77777777" w:rsidR="003A4530" w:rsidRDefault="003A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BDF4" w14:textId="77777777" w:rsidR="00D87C22" w:rsidRDefault="00D87C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6199" w14:textId="77777777" w:rsidR="00D87C22" w:rsidRDefault="00D87C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AF6F" w14:textId="77777777" w:rsidR="00D87C22" w:rsidRDefault="00D87C22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D011" w14:textId="77777777" w:rsidR="00D87C22" w:rsidRDefault="00D87C22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147EA41" w14:textId="77777777" w:rsidR="00D87C22" w:rsidRDefault="00D87C22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B92F" w14:textId="77777777" w:rsidR="00D87C22" w:rsidRDefault="00D87C22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837273">
    <w:abstractNumId w:val="6"/>
  </w:num>
  <w:num w:numId="2" w16cid:durableId="210699632">
    <w:abstractNumId w:val="3"/>
  </w:num>
  <w:num w:numId="3" w16cid:durableId="1345941479">
    <w:abstractNumId w:val="2"/>
  </w:num>
  <w:num w:numId="4" w16cid:durableId="307248202">
    <w:abstractNumId w:val="1"/>
  </w:num>
  <w:num w:numId="5" w16cid:durableId="1249266801">
    <w:abstractNumId w:val="0"/>
  </w:num>
  <w:num w:numId="6" w16cid:durableId="293557660">
    <w:abstractNumId w:val="7"/>
  </w:num>
  <w:num w:numId="7" w16cid:durableId="878468693">
    <w:abstractNumId w:val="5"/>
  </w:num>
  <w:num w:numId="8" w16cid:durableId="174223822">
    <w:abstractNumId w:val="4"/>
  </w:num>
  <w:num w:numId="9" w16cid:durableId="649675365">
    <w:abstractNumId w:val="11"/>
  </w:num>
  <w:num w:numId="10" w16cid:durableId="514927770">
    <w:abstractNumId w:val="14"/>
  </w:num>
  <w:num w:numId="11" w16cid:durableId="213810205">
    <w:abstractNumId w:val="13"/>
  </w:num>
  <w:num w:numId="12" w16cid:durableId="560559227">
    <w:abstractNumId w:val="17"/>
  </w:num>
  <w:num w:numId="13" w16cid:durableId="197397659">
    <w:abstractNumId w:val="12"/>
  </w:num>
  <w:num w:numId="14" w16cid:durableId="1201745605">
    <w:abstractNumId w:val="16"/>
  </w:num>
  <w:num w:numId="15" w16cid:durableId="1715077473">
    <w:abstractNumId w:val="10"/>
  </w:num>
  <w:num w:numId="16" w16cid:durableId="1390567595">
    <w:abstractNumId w:val="22"/>
  </w:num>
  <w:num w:numId="17" w16cid:durableId="1084572724">
    <w:abstractNumId w:val="9"/>
  </w:num>
  <w:num w:numId="18" w16cid:durableId="1565721796">
    <w:abstractNumId w:val="18"/>
  </w:num>
  <w:num w:numId="19" w16cid:durableId="802113522">
    <w:abstractNumId w:val="21"/>
  </w:num>
  <w:num w:numId="20" w16cid:durableId="527180065">
    <w:abstractNumId w:val="24"/>
  </w:num>
  <w:num w:numId="21" w16cid:durableId="861239044">
    <w:abstractNumId w:val="23"/>
  </w:num>
  <w:num w:numId="22" w16cid:durableId="715352022">
    <w:abstractNumId w:val="15"/>
  </w:num>
  <w:num w:numId="23" w16cid:durableId="893081030">
    <w:abstractNumId w:val="19"/>
  </w:num>
  <w:num w:numId="24" w16cid:durableId="415247366">
    <w:abstractNumId w:val="19"/>
  </w:num>
  <w:num w:numId="25" w16cid:durableId="494806350">
    <w:abstractNumId w:val="20"/>
  </w:num>
  <w:num w:numId="26" w16cid:durableId="534466668">
    <w:abstractNumId w:val="15"/>
  </w:num>
  <w:num w:numId="27" w16cid:durableId="1524246863">
    <w:abstractNumId w:val="15"/>
  </w:num>
  <w:num w:numId="28" w16cid:durableId="1389187724">
    <w:abstractNumId w:val="15"/>
  </w:num>
  <w:num w:numId="29" w16cid:durableId="1058817450">
    <w:abstractNumId w:val="15"/>
  </w:num>
  <w:num w:numId="30" w16cid:durableId="19478132">
    <w:abstractNumId w:val="15"/>
  </w:num>
  <w:num w:numId="31" w16cid:durableId="630790133">
    <w:abstractNumId w:val="15"/>
  </w:num>
  <w:num w:numId="32" w16cid:durableId="1199195109">
    <w:abstractNumId w:val="15"/>
  </w:num>
  <w:num w:numId="33" w16cid:durableId="536428989">
    <w:abstractNumId w:val="15"/>
  </w:num>
  <w:num w:numId="34" w16cid:durableId="1194734521">
    <w:abstractNumId w:val="15"/>
  </w:num>
  <w:num w:numId="35" w16cid:durableId="33696344">
    <w:abstractNumId w:val="19"/>
  </w:num>
  <w:num w:numId="36" w16cid:durableId="917250301">
    <w:abstractNumId w:val="20"/>
  </w:num>
  <w:num w:numId="37" w16cid:durableId="2074232909">
    <w:abstractNumId w:val="15"/>
  </w:num>
  <w:num w:numId="38" w16cid:durableId="1527794031">
    <w:abstractNumId w:val="15"/>
  </w:num>
  <w:num w:numId="39" w16cid:durableId="1365596432">
    <w:abstractNumId w:val="15"/>
  </w:num>
  <w:num w:numId="40" w16cid:durableId="726607710">
    <w:abstractNumId w:val="15"/>
  </w:num>
  <w:num w:numId="41" w16cid:durableId="1606956646">
    <w:abstractNumId w:val="15"/>
  </w:num>
  <w:num w:numId="42" w16cid:durableId="1272513341">
    <w:abstractNumId w:val="15"/>
  </w:num>
  <w:num w:numId="43" w16cid:durableId="2118786785">
    <w:abstractNumId w:val="15"/>
  </w:num>
  <w:num w:numId="44" w16cid:durableId="1670131844">
    <w:abstractNumId w:val="15"/>
  </w:num>
  <w:num w:numId="45" w16cid:durableId="1083138968">
    <w:abstractNumId w:val="15"/>
  </w:num>
  <w:num w:numId="46" w16cid:durableId="920480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92"/>
    <w:rsid w:val="0000004E"/>
    <w:rsid w:val="00030472"/>
    <w:rsid w:val="000A33BE"/>
    <w:rsid w:val="000B3F00"/>
    <w:rsid w:val="000F7F8B"/>
    <w:rsid w:val="00105AD8"/>
    <w:rsid w:val="001120C3"/>
    <w:rsid w:val="0012085E"/>
    <w:rsid w:val="00126961"/>
    <w:rsid w:val="001367F6"/>
    <w:rsid w:val="0018259E"/>
    <w:rsid w:val="00195892"/>
    <w:rsid w:val="001C4BF9"/>
    <w:rsid w:val="001F5FC8"/>
    <w:rsid w:val="00230203"/>
    <w:rsid w:val="002D4A1A"/>
    <w:rsid w:val="002E5CE0"/>
    <w:rsid w:val="002F50E4"/>
    <w:rsid w:val="003011C1"/>
    <w:rsid w:val="00317F24"/>
    <w:rsid w:val="003458EF"/>
    <w:rsid w:val="00371CBF"/>
    <w:rsid w:val="0038300C"/>
    <w:rsid w:val="00383075"/>
    <w:rsid w:val="003922EE"/>
    <w:rsid w:val="003A4530"/>
    <w:rsid w:val="003B2FE2"/>
    <w:rsid w:val="00404055"/>
    <w:rsid w:val="00425395"/>
    <w:rsid w:val="00432DE9"/>
    <w:rsid w:val="004B578A"/>
    <w:rsid w:val="00504A88"/>
    <w:rsid w:val="0052083C"/>
    <w:rsid w:val="00526D66"/>
    <w:rsid w:val="00537D3C"/>
    <w:rsid w:val="00554DCB"/>
    <w:rsid w:val="005C4F66"/>
    <w:rsid w:val="005F3C0E"/>
    <w:rsid w:val="006269FE"/>
    <w:rsid w:val="00636BF4"/>
    <w:rsid w:val="00657480"/>
    <w:rsid w:val="00663FC5"/>
    <w:rsid w:val="006944FA"/>
    <w:rsid w:val="00764BA1"/>
    <w:rsid w:val="0078402A"/>
    <w:rsid w:val="008101C6"/>
    <w:rsid w:val="00820D82"/>
    <w:rsid w:val="0084359B"/>
    <w:rsid w:val="008E5BFC"/>
    <w:rsid w:val="00935A18"/>
    <w:rsid w:val="009429B1"/>
    <w:rsid w:val="009A0D47"/>
    <w:rsid w:val="009A606F"/>
    <w:rsid w:val="009B3D13"/>
    <w:rsid w:val="009C181A"/>
    <w:rsid w:val="009C4D1A"/>
    <w:rsid w:val="009D01AC"/>
    <w:rsid w:val="00A16986"/>
    <w:rsid w:val="00A42055"/>
    <w:rsid w:val="00A47C76"/>
    <w:rsid w:val="00A716AD"/>
    <w:rsid w:val="00A727FF"/>
    <w:rsid w:val="00A94A9F"/>
    <w:rsid w:val="00AA1736"/>
    <w:rsid w:val="00AB47CC"/>
    <w:rsid w:val="00AF314A"/>
    <w:rsid w:val="00B46974"/>
    <w:rsid w:val="00C63DD4"/>
    <w:rsid w:val="00C74FBD"/>
    <w:rsid w:val="00C83EBB"/>
    <w:rsid w:val="00CC6DDF"/>
    <w:rsid w:val="00CF3BB0"/>
    <w:rsid w:val="00D00764"/>
    <w:rsid w:val="00D10E5F"/>
    <w:rsid w:val="00D3286C"/>
    <w:rsid w:val="00D51099"/>
    <w:rsid w:val="00D54F41"/>
    <w:rsid w:val="00D87C22"/>
    <w:rsid w:val="00DC605C"/>
    <w:rsid w:val="00E100E9"/>
    <w:rsid w:val="00E131E0"/>
    <w:rsid w:val="00E4331F"/>
    <w:rsid w:val="00E75797"/>
    <w:rsid w:val="00EB5F02"/>
    <w:rsid w:val="00EC5EF1"/>
    <w:rsid w:val="00ED7D95"/>
    <w:rsid w:val="00F53CC8"/>
    <w:rsid w:val="00F87A5D"/>
    <w:rsid w:val="00FB2E51"/>
    <w:rsid w:val="00FF62C5"/>
    <w:rsid w:val="311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E38F29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Skriftlig fråga</vt:lpstr>
    </vt:vector>
  </TitlesOfParts>
  <Company>LR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</dc:title>
  <dc:creator>Jessica Laaksonen</dc:creator>
  <cp:lastModifiedBy>Jessica Laaksonen</cp:lastModifiedBy>
  <cp:revision>2</cp:revision>
  <cp:lastPrinted>2026-08-24T11:33:00Z</cp:lastPrinted>
  <dcterms:created xsi:type="dcterms:W3CDTF">2026-08-24T12:41:00Z</dcterms:created>
  <dcterms:modified xsi:type="dcterms:W3CDTF">2026-08-24T12:41:00Z</dcterms:modified>
</cp:coreProperties>
</file>