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F11B7C" w14:paraId="4366C9C9" w14:textId="77777777" w:rsidTr="00D522A3">
        <w:trPr>
          <w:cantSplit/>
          <w:trHeight w:val="20"/>
        </w:trPr>
        <w:tc>
          <w:tcPr>
            <w:tcW w:w="861" w:type="dxa"/>
            <w:vMerge w:val="restart"/>
          </w:tcPr>
          <w:p w14:paraId="4B2836C5" w14:textId="6C84AC43" w:rsidR="00F11B7C" w:rsidRDefault="00085D09" w:rsidP="00D522A3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4B8EDC80" wp14:editId="38D17CCD">
                  <wp:extent cx="462280" cy="69342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60CA13CF" w14:textId="3FC9717D" w:rsidR="00F11B7C" w:rsidRDefault="00085D09" w:rsidP="00D522A3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42AE0ABE" wp14:editId="06E950B2">
                  <wp:extent cx="51435" cy="5143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B7C" w14:paraId="02941351" w14:textId="77777777" w:rsidTr="00D522A3">
        <w:trPr>
          <w:cantSplit/>
          <w:trHeight w:val="299"/>
        </w:trPr>
        <w:tc>
          <w:tcPr>
            <w:tcW w:w="861" w:type="dxa"/>
            <w:vMerge/>
          </w:tcPr>
          <w:p w14:paraId="5957F8D6" w14:textId="77777777" w:rsidR="00F11B7C" w:rsidRDefault="00F11B7C" w:rsidP="00D522A3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EF21B43" w14:textId="77777777" w:rsidR="00F11B7C" w:rsidRPr="00AF2B34" w:rsidRDefault="00F11B7C" w:rsidP="00D522A3">
            <w:pPr>
              <w:pStyle w:val="xAvsandare1"/>
              <w:rPr>
                <w:rFonts w:ascii="Segoe UI" w:hAnsi="Segoe UI" w:cs="Segoe UI"/>
                <w:sz w:val="24"/>
                <w:szCs w:val="24"/>
              </w:rPr>
            </w:pPr>
            <w:r w:rsidRPr="00AF2B34">
              <w:rPr>
                <w:rFonts w:ascii="Segoe UI" w:hAnsi="Segoe UI" w:cs="Segoe UI"/>
                <w:sz w:val="24"/>
                <w:szCs w:val="24"/>
              </w:rP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490C93EF" w14:textId="36C5C846" w:rsidR="00F11B7C" w:rsidRPr="00AF2B34" w:rsidRDefault="00F11B7C" w:rsidP="00D522A3">
            <w:pPr>
              <w:pStyle w:val="xDokTypNr"/>
              <w:rPr>
                <w:rFonts w:ascii="Segoe UI" w:hAnsi="Segoe UI" w:cs="Segoe UI"/>
              </w:rPr>
            </w:pPr>
            <w:r w:rsidRPr="00AF2B34">
              <w:rPr>
                <w:rFonts w:ascii="Segoe UI" w:hAnsi="Segoe UI" w:cs="Segoe UI"/>
              </w:rPr>
              <w:t xml:space="preserve">BESLUT LTB </w:t>
            </w:r>
            <w:r w:rsidR="00035C9E">
              <w:rPr>
                <w:rFonts w:ascii="Segoe UI" w:hAnsi="Segoe UI" w:cs="Segoe UI"/>
              </w:rPr>
              <w:t>46</w:t>
            </w:r>
            <w:r w:rsidRPr="00AF2B34">
              <w:rPr>
                <w:rFonts w:ascii="Segoe UI" w:hAnsi="Segoe UI" w:cs="Segoe UI"/>
              </w:rPr>
              <w:t>/20</w:t>
            </w:r>
            <w:r w:rsidR="00C6475B" w:rsidRPr="00AF2B34">
              <w:rPr>
                <w:rFonts w:ascii="Segoe UI" w:hAnsi="Segoe UI" w:cs="Segoe UI"/>
              </w:rPr>
              <w:t>2</w:t>
            </w:r>
            <w:r w:rsidR="00021751">
              <w:rPr>
                <w:rFonts w:ascii="Segoe UI" w:hAnsi="Segoe UI" w:cs="Segoe UI"/>
              </w:rPr>
              <w:t>5</w:t>
            </w:r>
          </w:p>
        </w:tc>
      </w:tr>
      <w:tr w:rsidR="00F11B7C" w14:paraId="1267728D" w14:textId="77777777" w:rsidTr="00D522A3">
        <w:trPr>
          <w:cantSplit/>
          <w:trHeight w:val="238"/>
        </w:trPr>
        <w:tc>
          <w:tcPr>
            <w:tcW w:w="861" w:type="dxa"/>
            <w:vMerge/>
          </w:tcPr>
          <w:p w14:paraId="05B5B597" w14:textId="77777777" w:rsidR="00F11B7C" w:rsidRDefault="00F11B7C" w:rsidP="00D522A3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70406F3" w14:textId="77777777" w:rsidR="00F11B7C" w:rsidRDefault="00F11B7C" w:rsidP="00D522A3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08B5F60" w14:textId="77777777" w:rsidR="00F11B7C" w:rsidRPr="00AF2B34" w:rsidRDefault="00F11B7C" w:rsidP="00D522A3">
            <w:pPr>
              <w:pStyle w:val="xLedtext"/>
              <w:rPr>
                <w:rFonts w:ascii="Segoe UI" w:hAnsi="Segoe UI" w:cs="Segoe UI"/>
              </w:rPr>
            </w:pPr>
            <w:r w:rsidRPr="00AF2B34">
              <w:rPr>
                <w:rFonts w:ascii="Segoe UI" w:hAnsi="Segoe UI" w:cs="Segoe UI"/>
              </w:rPr>
              <w:t>Datum</w:t>
            </w:r>
          </w:p>
        </w:tc>
        <w:tc>
          <w:tcPr>
            <w:tcW w:w="2563" w:type="dxa"/>
            <w:vAlign w:val="bottom"/>
          </w:tcPr>
          <w:p w14:paraId="5DD6BEED" w14:textId="77777777" w:rsidR="00F11B7C" w:rsidRPr="00AF2B34" w:rsidRDefault="00F11B7C" w:rsidP="00D522A3">
            <w:pPr>
              <w:pStyle w:val="xLedtext"/>
              <w:rPr>
                <w:rFonts w:ascii="Segoe UI" w:hAnsi="Segoe UI" w:cs="Segoe UI"/>
              </w:rPr>
            </w:pPr>
            <w:r w:rsidRPr="00AF2B34">
              <w:rPr>
                <w:rFonts w:ascii="Segoe UI" w:hAnsi="Segoe UI" w:cs="Segoe UI"/>
              </w:rPr>
              <w:t>Ärende</w:t>
            </w:r>
          </w:p>
        </w:tc>
      </w:tr>
      <w:tr w:rsidR="00F11B7C" w14:paraId="577CB0F2" w14:textId="77777777" w:rsidTr="00D522A3">
        <w:trPr>
          <w:cantSplit/>
          <w:trHeight w:val="238"/>
        </w:trPr>
        <w:tc>
          <w:tcPr>
            <w:tcW w:w="861" w:type="dxa"/>
            <w:vMerge/>
          </w:tcPr>
          <w:p w14:paraId="25A246A5" w14:textId="77777777" w:rsidR="00F11B7C" w:rsidRDefault="00F11B7C" w:rsidP="00D522A3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D7CDCFD" w14:textId="77777777" w:rsidR="00F11B7C" w:rsidRDefault="00F11B7C" w:rsidP="00D522A3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1A36C6D4" w14:textId="4FAE467D" w:rsidR="00F11B7C" w:rsidRPr="00AF2B34" w:rsidRDefault="00F11B7C" w:rsidP="00D522A3">
            <w:pPr>
              <w:pStyle w:val="xDatum1"/>
              <w:rPr>
                <w:rFonts w:ascii="Segoe UI" w:hAnsi="Segoe UI" w:cs="Segoe UI"/>
              </w:rPr>
            </w:pPr>
            <w:r w:rsidRPr="00AF2B34">
              <w:rPr>
                <w:rFonts w:ascii="Segoe UI" w:hAnsi="Segoe UI" w:cs="Segoe UI"/>
              </w:rPr>
              <w:t>20</w:t>
            </w:r>
            <w:r w:rsidR="00C6475B" w:rsidRPr="00AF2B34">
              <w:rPr>
                <w:rFonts w:ascii="Segoe UI" w:hAnsi="Segoe UI" w:cs="Segoe UI"/>
              </w:rPr>
              <w:t>2</w:t>
            </w:r>
            <w:r w:rsidR="00021751">
              <w:rPr>
                <w:rFonts w:ascii="Segoe UI" w:hAnsi="Segoe UI" w:cs="Segoe UI"/>
              </w:rPr>
              <w:t>5</w:t>
            </w:r>
            <w:r w:rsidR="007A39C8" w:rsidRPr="00AF2B34">
              <w:rPr>
                <w:rFonts w:ascii="Segoe UI" w:hAnsi="Segoe UI" w:cs="Segoe UI"/>
              </w:rPr>
              <w:t>-</w:t>
            </w:r>
            <w:r w:rsidR="00437A8A">
              <w:rPr>
                <w:rFonts w:ascii="Segoe UI" w:hAnsi="Segoe UI" w:cs="Segoe UI"/>
              </w:rPr>
              <w:t>12</w:t>
            </w:r>
            <w:r w:rsidR="007A39C8" w:rsidRPr="00AF2B34">
              <w:rPr>
                <w:rFonts w:ascii="Segoe UI" w:hAnsi="Segoe UI" w:cs="Segoe UI"/>
              </w:rPr>
              <w:t>-</w:t>
            </w:r>
            <w:r w:rsidR="00437A8A">
              <w:rPr>
                <w:rFonts w:ascii="Segoe UI" w:hAnsi="Segoe UI" w:cs="Segoe UI"/>
              </w:rPr>
              <w:t>19</w:t>
            </w:r>
          </w:p>
        </w:tc>
        <w:tc>
          <w:tcPr>
            <w:tcW w:w="2563" w:type="dxa"/>
            <w:vAlign w:val="center"/>
          </w:tcPr>
          <w:p w14:paraId="42768297" w14:textId="6E98E83E" w:rsidR="00F11B7C" w:rsidRPr="00AF2B34" w:rsidRDefault="007A39C8" w:rsidP="00D522A3">
            <w:pPr>
              <w:pStyle w:val="xBeteckning1"/>
              <w:rPr>
                <w:rFonts w:ascii="Segoe UI" w:hAnsi="Segoe UI" w:cs="Segoe UI"/>
              </w:rPr>
            </w:pPr>
            <w:r w:rsidRPr="00AF2B34">
              <w:rPr>
                <w:rFonts w:ascii="Segoe UI" w:hAnsi="Segoe UI" w:cs="Segoe UI"/>
              </w:rPr>
              <w:t>BF</w:t>
            </w:r>
            <w:r w:rsidR="0029274C">
              <w:rPr>
                <w:rFonts w:ascii="Segoe UI" w:hAnsi="Segoe UI" w:cs="Segoe UI"/>
              </w:rPr>
              <w:t xml:space="preserve"> </w:t>
            </w:r>
            <w:r w:rsidR="00437A8A">
              <w:rPr>
                <w:rFonts w:ascii="Segoe UI" w:hAnsi="Segoe UI" w:cs="Segoe UI"/>
              </w:rPr>
              <w:t>2</w:t>
            </w:r>
            <w:r w:rsidRPr="00AF2B34">
              <w:rPr>
                <w:rFonts w:ascii="Segoe UI" w:hAnsi="Segoe UI" w:cs="Segoe UI"/>
              </w:rPr>
              <w:t>/</w:t>
            </w:r>
            <w:proofErr w:type="gramStart"/>
            <w:r w:rsidRPr="00AF2B34">
              <w:rPr>
                <w:rFonts w:ascii="Segoe UI" w:hAnsi="Segoe UI" w:cs="Segoe UI"/>
              </w:rPr>
              <w:t>20</w:t>
            </w:r>
            <w:r w:rsidR="00000F53" w:rsidRPr="00AF2B34">
              <w:rPr>
                <w:rFonts w:ascii="Segoe UI" w:hAnsi="Segoe UI" w:cs="Segoe UI"/>
              </w:rPr>
              <w:t>2</w:t>
            </w:r>
            <w:r w:rsidR="00437A8A">
              <w:rPr>
                <w:rFonts w:ascii="Segoe UI" w:hAnsi="Segoe UI" w:cs="Segoe UI"/>
              </w:rPr>
              <w:t>5</w:t>
            </w:r>
            <w:r w:rsidRPr="00AF2B34">
              <w:rPr>
                <w:rFonts w:ascii="Segoe UI" w:hAnsi="Segoe UI" w:cs="Segoe UI"/>
              </w:rPr>
              <w:t>-20</w:t>
            </w:r>
            <w:r w:rsidR="00C6475B" w:rsidRPr="00AF2B34">
              <w:rPr>
                <w:rFonts w:ascii="Segoe UI" w:hAnsi="Segoe UI" w:cs="Segoe UI"/>
              </w:rPr>
              <w:t>2</w:t>
            </w:r>
            <w:r w:rsidR="00437A8A">
              <w:rPr>
                <w:rFonts w:ascii="Segoe UI" w:hAnsi="Segoe UI" w:cs="Segoe UI"/>
              </w:rPr>
              <w:t>6</w:t>
            </w:r>
            <w:proofErr w:type="gramEnd"/>
          </w:p>
        </w:tc>
      </w:tr>
      <w:tr w:rsidR="00F11B7C" w14:paraId="4F84E479" w14:textId="77777777" w:rsidTr="00D522A3">
        <w:trPr>
          <w:cantSplit/>
          <w:trHeight w:val="238"/>
        </w:trPr>
        <w:tc>
          <w:tcPr>
            <w:tcW w:w="861" w:type="dxa"/>
            <w:vMerge/>
          </w:tcPr>
          <w:p w14:paraId="659D28CD" w14:textId="77777777" w:rsidR="00F11B7C" w:rsidRDefault="00F11B7C" w:rsidP="00D522A3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9332819" w14:textId="77777777" w:rsidR="00F11B7C" w:rsidRDefault="00F11B7C" w:rsidP="00D522A3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1A9628F1" w14:textId="77777777" w:rsidR="00F11B7C" w:rsidRPr="0029274C" w:rsidRDefault="00F11B7C" w:rsidP="0029274C">
            <w:pPr>
              <w:pStyle w:val="xBeteckning1"/>
              <w:rPr>
                <w:rFonts w:ascii="Segoe UI" w:hAnsi="Segoe UI" w:cs="Segoe UI"/>
              </w:rPr>
            </w:pPr>
          </w:p>
        </w:tc>
        <w:tc>
          <w:tcPr>
            <w:tcW w:w="2563" w:type="dxa"/>
            <w:vAlign w:val="bottom"/>
          </w:tcPr>
          <w:p w14:paraId="0DAD6192" w14:textId="612C7B79" w:rsidR="00F11B7C" w:rsidRPr="0029274C" w:rsidRDefault="0029274C" w:rsidP="0029274C">
            <w:pPr>
              <w:pStyle w:val="xBeteckning1"/>
              <w:rPr>
                <w:rFonts w:ascii="Segoe UI" w:hAnsi="Segoe UI" w:cs="Segoe UI"/>
              </w:rPr>
            </w:pPr>
            <w:r w:rsidRPr="00AF2B34">
              <w:rPr>
                <w:rFonts w:ascii="Segoe UI" w:hAnsi="Segoe UI" w:cs="Segoe UI"/>
              </w:rPr>
              <w:t>BF</w:t>
            </w:r>
            <w:r>
              <w:rPr>
                <w:rFonts w:ascii="Segoe UI" w:hAnsi="Segoe UI" w:cs="Segoe UI"/>
              </w:rPr>
              <w:t xml:space="preserve"> 2</w:t>
            </w:r>
            <w:r>
              <w:rPr>
                <w:rFonts w:ascii="Segoe UI" w:hAnsi="Segoe UI" w:cs="Segoe UI"/>
              </w:rPr>
              <w:t>a</w:t>
            </w:r>
            <w:r w:rsidRPr="00AF2B34">
              <w:rPr>
                <w:rFonts w:ascii="Segoe UI" w:hAnsi="Segoe UI" w:cs="Segoe UI"/>
              </w:rPr>
              <w:t>/202</w:t>
            </w:r>
            <w:r>
              <w:rPr>
                <w:rFonts w:ascii="Segoe UI" w:hAnsi="Segoe UI" w:cs="Segoe UI"/>
              </w:rPr>
              <w:t>5</w:t>
            </w:r>
            <w:r w:rsidRPr="00AF2B34">
              <w:rPr>
                <w:rFonts w:ascii="Segoe UI" w:hAnsi="Segoe UI" w:cs="Segoe UI"/>
              </w:rPr>
              <w:t>-202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F11B7C" w14:paraId="7DF6FB89" w14:textId="77777777" w:rsidTr="00D522A3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383DC5E8" w14:textId="77777777" w:rsidR="00F11B7C" w:rsidRDefault="00F11B7C" w:rsidP="00D522A3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34DE27DA" w14:textId="77777777" w:rsidR="00F11B7C" w:rsidRDefault="00F11B7C" w:rsidP="00D522A3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9ABB67A" w14:textId="77777777" w:rsidR="00F11B7C" w:rsidRPr="0029274C" w:rsidRDefault="00F11B7C" w:rsidP="0029274C">
            <w:pPr>
              <w:pStyle w:val="xBeteckning1"/>
              <w:rPr>
                <w:rFonts w:ascii="Segoe UI" w:hAnsi="Segoe UI" w:cs="Segoe UI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5B844FD1" w14:textId="77777777" w:rsidR="00F11B7C" w:rsidRPr="0029274C" w:rsidRDefault="00F11B7C" w:rsidP="0029274C">
            <w:pPr>
              <w:pStyle w:val="xBeteckning1"/>
              <w:rPr>
                <w:rFonts w:ascii="Segoe UI" w:hAnsi="Segoe UI" w:cs="Segoe UI"/>
              </w:rPr>
            </w:pPr>
          </w:p>
        </w:tc>
      </w:tr>
      <w:tr w:rsidR="00F11B7C" w14:paraId="32D0EA57" w14:textId="77777777" w:rsidTr="00D522A3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071CA538" w14:textId="77777777" w:rsidR="00F11B7C" w:rsidRDefault="00F11B7C" w:rsidP="00D522A3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70FAFEED" w14:textId="77777777" w:rsidR="00F11B7C" w:rsidRDefault="00F11B7C" w:rsidP="00D522A3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6812C308" w14:textId="77777777" w:rsidR="00F11B7C" w:rsidRDefault="00F11B7C" w:rsidP="00D522A3">
            <w:pPr>
              <w:pStyle w:val="xLedtext"/>
            </w:pPr>
          </w:p>
        </w:tc>
      </w:tr>
      <w:tr w:rsidR="00F11B7C" w14:paraId="2F2A1F1B" w14:textId="77777777" w:rsidTr="00D522A3">
        <w:trPr>
          <w:cantSplit/>
          <w:trHeight w:val="238"/>
        </w:trPr>
        <w:tc>
          <w:tcPr>
            <w:tcW w:w="861" w:type="dxa"/>
          </w:tcPr>
          <w:p w14:paraId="13BADCAE" w14:textId="77777777" w:rsidR="00F11B7C" w:rsidRDefault="00F11B7C" w:rsidP="00D522A3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02B0C739" w14:textId="77777777" w:rsidR="00F11B7C" w:rsidRDefault="00F11B7C" w:rsidP="00D522A3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52D7782C" w14:textId="77777777" w:rsidR="00F11B7C" w:rsidRDefault="00F11B7C" w:rsidP="00D522A3">
            <w:pPr>
              <w:pStyle w:val="xCelltext"/>
            </w:pPr>
          </w:p>
        </w:tc>
      </w:tr>
    </w:tbl>
    <w:p w14:paraId="7DF82798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3413FBCA" w14:textId="77777777" w:rsidR="00337A19" w:rsidRPr="00AF2B34" w:rsidRDefault="00337A19">
      <w:pPr>
        <w:pStyle w:val="ArendeOverRubrik"/>
        <w:rPr>
          <w:rFonts w:ascii="Segoe UI" w:hAnsi="Segoe UI" w:cs="Segoe UI"/>
          <w:sz w:val="20"/>
        </w:rPr>
      </w:pPr>
      <w:r w:rsidRPr="00AF2B34">
        <w:rPr>
          <w:rFonts w:ascii="Segoe UI" w:hAnsi="Segoe UI" w:cs="Segoe UI"/>
          <w:sz w:val="20"/>
        </w:rPr>
        <w:t>Ålands lagtings beslut om antagande av</w:t>
      </w:r>
    </w:p>
    <w:p w14:paraId="7DAF3ABD" w14:textId="769E9840" w:rsidR="00337A19" w:rsidRPr="00AF2B34" w:rsidRDefault="00437A8A" w:rsidP="005C5E44">
      <w:pPr>
        <w:pStyle w:val="ArendeRubrik"/>
        <w:outlineLvl w:val="0"/>
        <w:rPr>
          <w:rFonts w:ascii="Segoe UI" w:hAnsi="Segoe UI" w:cs="Segoe UI"/>
          <w:szCs w:val="26"/>
        </w:rPr>
      </w:pPr>
      <w:r>
        <w:rPr>
          <w:rFonts w:ascii="Segoe UI" w:hAnsi="Segoe UI" w:cs="Segoe UI"/>
          <w:szCs w:val="26"/>
        </w:rPr>
        <w:t>Tredje</w:t>
      </w:r>
      <w:r w:rsidR="00015B24" w:rsidRPr="00AF2B34">
        <w:rPr>
          <w:rFonts w:ascii="Segoe UI" w:hAnsi="Segoe UI" w:cs="Segoe UI"/>
          <w:szCs w:val="26"/>
        </w:rPr>
        <w:t xml:space="preserve"> </w:t>
      </w:r>
      <w:r w:rsidR="004E5E70">
        <w:rPr>
          <w:rFonts w:ascii="Segoe UI" w:hAnsi="Segoe UI" w:cs="Segoe UI"/>
          <w:szCs w:val="26"/>
        </w:rPr>
        <w:t>ändring</w:t>
      </w:r>
      <w:r w:rsidR="000E5FBD" w:rsidRPr="00AF2B34">
        <w:rPr>
          <w:rFonts w:ascii="Segoe UI" w:hAnsi="Segoe UI" w:cs="Segoe UI"/>
          <w:szCs w:val="26"/>
        </w:rPr>
        <w:t xml:space="preserve"> </w:t>
      </w:r>
      <w:r w:rsidR="00205291">
        <w:rPr>
          <w:rFonts w:ascii="Segoe UI" w:hAnsi="Segoe UI" w:cs="Segoe UI"/>
          <w:szCs w:val="26"/>
        </w:rPr>
        <w:t>av</w:t>
      </w:r>
      <w:r w:rsidR="000E5FBD" w:rsidRPr="00AF2B34">
        <w:rPr>
          <w:rFonts w:ascii="Segoe UI" w:hAnsi="Segoe UI" w:cs="Segoe UI"/>
          <w:szCs w:val="26"/>
        </w:rPr>
        <w:t xml:space="preserve"> </w:t>
      </w:r>
      <w:r w:rsidR="00C85CE7" w:rsidRPr="00AF2B34">
        <w:rPr>
          <w:rFonts w:ascii="Segoe UI" w:hAnsi="Segoe UI" w:cs="Segoe UI"/>
          <w:szCs w:val="26"/>
        </w:rPr>
        <w:t xml:space="preserve">Ålands </w:t>
      </w:r>
      <w:r w:rsidR="00015B24" w:rsidRPr="00AF2B34">
        <w:rPr>
          <w:rFonts w:ascii="Segoe UI" w:hAnsi="Segoe UI" w:cs="Segoe UI"/>
          <w:szCs w:val="26"/>
        </w:rPr>
        <w:t xml:space="preserve">budget för </w:t>
      </w:r>
      <w:r w:rsidR="00611651" w:rsidRPr="00AF2B34">
        <w:rPr>
          <w:rFonts w:ascii="Segoe UI" w:hAnsi="Segoe UI" w:cs="Segoe UI"/>
          <w:szCs w:val="26"/>
        </w:rPr>
        <w:t>år 20</w:t>
      </w:r>
      <w:r w:rsidR="000E5FBD" w:rsidRPr="00AF2B34">
        <w:rPr>
          <w:rFonts w:ascii="Segoe UI" w:hAnsi="Segoe UI" w:cs="Segoe UI"/>
          <w:szCs w:val="26"/>
        </w:rPr>
        <w:t>2</w:t>
      </w:r>
      <w:r w:rsidR="00021751">
        <w:rPr>
          <w:rFonts w:ascii="Segoe UI" w:hAnsi="Segoe UI" w:cs="Segoe UI"/>
          <w:szCs w:val="26"/>
        </w:rPr>
        <w:t>5</w:t>
      </w:r>
    </w:p>
    <w:p w14:paraId="466D5401" w14:textId="77777777" w:rsidR="00337A19" w:rsidRPr="00AF2B34" w:rsidRDefault="00337A19">
      <w:pPr>
        <w:pStyle w:val="ANormal"/>
        <w:rPr>
          <w:rFonts w:ascii="Segoe UI" w:hAnsi="Segoe UI" w:cs="Segoe UI"/>
          <w:sz w:val="20"/>
        </w:rPr>
      </w:pPr>
    </w:p>
    <w:p w14:paraId="6B3C8134" w14:textId="72CB7BC7" w:rsidR="00337A19" w:rsidRPr="00AF2B34" w:rsidRDefault="00337A19" w:rsidP="005C5E44">
      <w:pPr>
        <w:pStyle w:val="ANormal"/>
        <w:suppressAutoHyphens/>
        <w:outlineLvl w:val="0"/>
        <w:rPr>
          <w:rFonts w:ascii="Segoe UI" w:hAnsi="Segoe UI" w:cs="Segoe UI"/>
          <w:sz w:val="20"/>
        </w:rPr>
      </w:pPr>
      <w:r w:rsidRPr="00AF2B34">
        <w:rPr>
          <w:rFonts w:ascii="Segoe UI" w:hAnsi="Segoe UI" w:cs="Segoe UI"/>
          <w:sz w:val="20"/>
        </w:rPr>
        <w:tab/>
      </w:r>
      <w:r w:rsidR="00387AE7" w:rsidRPr="00AF2B34">
        <w:rPr>
          <w:rFonts w:ascii="Segoe UI" w:hAnsi="Segoe UI" w:cs="Segoe UI"/>
          <w:sz w:val="20"/>
        </w:rPr>
        <w:t xml:space="preserve">Efter att förslag inkommit från landskapsregeringen har lagtinget antagit nedanstående </w:t>
      </w:r>
      <w:r w:rsidR="00437A8A">
        <w:rPr>
          <w:rFonts w:ascii="Segoe UI" w:hAnsi="Segoe UI" w:cs="Segoe UI"/>
          <w:sz w:val="20"/>
        </w:rPr>
        <w:t>tredje</w:t>
      </w:r>
      <w:r w:rsidR="00387AE7" w:rsidRPr="00AF2B34">
        <w:rPr>
          <w:rFonts w:ascii="Segoe UI" w:hAnsi="Segoe UI" w:cs="Segoe UI"/>
          <w:sz w:val="20"/>
        </w:rPr>
        <w:t xml:space="preserve"> </w:t>
      </w:r>
      <w:r w:rsidR="004E5E70">
        <w:rPr>
          <w:rFonts w:ascii="Segoe UI" w:hAnsi="Segoe UI" w:cs="Segoe UI"/>
          <w:sz w:val="20"/>
        </w:rPr>
        <w:t>ändring</w:t>
      </w:r>
      <w:r w:rsidR="000E5FBD" w:rsidRPr="00AF2B34">
        <w:rPr>
          <w:rFonts w:ascii="Segoe UI" w:hAnsi="Segoe UI" w:cs="Segoe UI"/>
          <w:sz w:val="20"/>
        </w:rPr>
        <w:t xml:space="preserve"> </w:t>
      </w:r>
      <w:r w:rsidR="00205291">
        <w:rPr>
          <w:rFonts w:ascii="Segoe UI" w:hAnsi="Segoe UI" w:cs="Segoe UI"/>
          <w:sz w:val="20"/>
        </w:rPr>
        <w:t>av</w:t>
      </w:r>
      <w:r w:rsidR="000E5FBD" w:rsidRPr="00AF2B34">
        <w:rPr>
          <w:rFonts w:ascii="Segoe UI" w:hAnsi="Segoe UI" w:cs="Segoe UI"/>
          <w:sz w:val="20"/>
        </w:rPr>
        <w:t xml:space="preserve"> </w:t>
      </w:r>
      <w:r w:rsidR="00145549" w:rsidRPr="00AF2B34">
        <w:rPr>
          <w:rFonts w:ascii="Segoe UI" w:hAnsi="Segoe UI" w:cs="Segoe UI"/>
          <w:sz w:val="20"/>
        </w:rPr>
        <w:t xml:space="preserve">Ålands </w:t>
      </w:r>
      <w:r w:rsidR="00387AE7" w:rsidRPr="00AF2B34">
        <w:rPr>
          <w:rFonts w:ascii="Segoe UI" w:hAnsi="Segoe UI" w:cs="Segoe UI"/>
          <w:sz w:val="20"/>
        </w:rPr>
        <w:t>budget för år 20</w:t>
      </w:r>
      <w:r w:rsidR="000E5FBD" w:rsidRPr="00AF2B34">
        <w:rPr>
          <w:rFonts w:ascii="Segoe UI" w:hAnsi="Segoe UI" w:cs="Segoe UI"/>
          <w:sz w:val="20"/>
        </w:rPr>
        <w:t>2</w:t>
      </w:r>
      <w:r w:rsidR="00021751">
        <w:rPr>
          <w:rFonts w:ascii="Segoe UI" w:hAnsi="Segoe UI" w:cs="Segoe UI"/>
          <w:sz w:val="20"/>
        </w:rPr>
        <w:t>5</w:t>
      </w:r>
      <w:r w:rsidR="00387AE7" w:rsidRPr="00AF2B34">
        <w:rPr>
          <w:rFonts w:ascii="Segoe UI" w:hAnsi="Segoe UI" w:cs="Segoe UI"/>
          <w:sz w:val="20"/>
        </w:rPr>
        <w:t>:</w:t>
      </w:r>
    </w:p>
    <w:p w14:paraId="0B3595BD" w14:textId="77777777" w:rsidR="00337A19" w:rsidRPr="00AF2B34" w:rsidRDefault="00337A19">
      <w:pPr>
        <w:pStyle w:val="ANormal"/>
        <w:rPr>
          <w:rFonts w:ascii="Segoe UI" w:hAnsi="Segoe UI" w:cs="Segoe UI"/>
          <w:sz w:val="20"/>
        </w:rPr>
      </w:pPr>
      <w:r w:rsidRPr="00AF2B34">
        <w:rPr>
          <w:rFonts w:ascii="Segoe UI" w:hAnsi="Segoe UI" w:cs="Segoe UI"/>
          <w:sz w:val="20"/>
        </w:rPr>
        <w:tab/>
      </w:r>
    </w:p>
    <w:tbl>
      <w:tblPr>
        <w:tblW w:w="9244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581"/>
        <w:gridCol w:w="1134"/>
        <w:gridCol w:w="4536"/>
        <w:gridCol w:w="1275"/>
        <w:gridCol w:w="1276"/>
      </w:tblGrid>
      <w:tr w:rsidR="00035C9E" w:rsidRPr="00035C9E" w14:paraId="3BC32C36" w14:textId="77777777" w:rsidTr="00035C9E">
        <w:trPr>
          <w:trHeight w:val="259"/>
          <w:tblHeader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1D1423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3E7637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DEF04B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B54BF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FC04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 xml:space="preserve">Anslag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F7E0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 xml:space="preserve">Inkomster </w:t>
            </w:r>
          </w:p>
        </w:tc>
      </w:tr>
      <w:tr w:rsidR="00035C9E" w:rsidRPr="00035C9E" w14:paraId="6D90EE42" w14:textId="77777777" w:rsidTr="00035C9E">
        <w:trPr>
          <w:trHeight w:val="259"/>
          <w:tblHeader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983E0A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34DE94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FBA36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6B9B43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3621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proofErr w:type="spellStart"/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Äb</w:t>
            </w:r>
            <w:proofErr w:type="spellEnd"/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 xml:space="preserve"> 2025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8055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proofErr w:type="spellStart"/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Äb</w:t>
            </w:r>
            <w:proofErr w:type="spellEnd"/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 xml:space="preserve"> 2025</w:t>
            </w:r>
          </w:p>
        </w:tc>
      </w:tr>
      <w:tr w:rsidR="00035C9E" w:rsidRPr="00035C9E" w14:paraId="4E440CF9" w14:textId="77777777" w:rsidTr="00035C9E">
        <w:trPr>
          <w:trHeight w:val="305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C11412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6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FD53A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VERKSAMHET OCH ÖVERFÖRINGAR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F097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A949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145FD950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3B2804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1F0EDA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D9034A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A602AD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9393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530D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6A168E52" w14:textId="77777777" w:rsidTr="00035C9E">
        <w:trPr>
          <w:trHeight w:val="259"/>
        </w:trPr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209BDE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086A4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18BA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344 000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703B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083EBE37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E5ECFE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659E0C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1002E4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E4B8FD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9E8A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DFA7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43B103F3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A13F7C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B1494A9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210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7E04C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Regeringskansliet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4B9B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44 000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4C5B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07F9E396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8F14ED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C69F4C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E06782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6EFD1A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B9F7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11B8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1583E941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189CA74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CCAABC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2BFE3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230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0C3EABB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Demokratiutveckling och val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0D99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44 000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8E8B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5972018F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0982E5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937982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D3E483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23000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FF22F3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Demokratiutveckling och val, verksamhet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9F83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44 000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5434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61A5489F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5B2A8F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209A3D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DE3B5A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697CEE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93A4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D7EC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51C7A3D5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1CDFDBB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6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FDFC03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Myndigheter under politikområde 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9DFD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C683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08223DD8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2E4FAA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57064B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D53D3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69A344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57F8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B680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35A03DF3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4AB398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7CA8A0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1EA2F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825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25E7E7A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polismyndighet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6D04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047D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6F619C6E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F75540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324F4E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D3CE0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82500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794D942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polismyndighet, verksamhet (RA)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FA19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6742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053AB95E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EBB19A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AD2FE1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6AB8E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84576F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2199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D1F6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157B50F0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8E603C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B2C68D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C022F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309D2D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B5B8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30B7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62EAA536" w14:textId="77777777" w:rsidTr="00035C9E">
        <w:trPr>
          <w:trHeight w:val="259"/>
        </w:trPr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DCBAF7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CFD73E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4BE3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-800 000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1EE2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75F94E62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ED0EE7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0585F7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53EA3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34E305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0DE4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B585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049B378F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840EFC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E3B679A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300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275B4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Finansavdelningens förvaltningsområde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A76D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-800 000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E316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0DE046CC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1AF205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677CC8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EED9C4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2253C4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61DE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E92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20D0E8F0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008AF3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8379AA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354DFE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330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FFDC1C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Landskapsandelar och stöd till kommunerna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F7AC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-800 000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5364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6A5040FF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985052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F24357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24C158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33000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C1A2B02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Landskapsandelar och stöd till kommunerna (RA)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09DA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-800 000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C024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3D572B3C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3DA635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C22896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FE0B1D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3FD111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5194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7EA5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3D0CEB27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42265C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6A759F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33F87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360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CF6729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Bostäder och byggande privatpersoner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574B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CB01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57A84B43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3A60E0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474509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43D5D0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36000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CD1A9A0" w14:textId="77777777" w:rsidR="00C42122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 xml:space="preserve">Räntestöd och landskapsborgen för </w:t>
            </w:r>
          </w:p>
          <w:p w14:paraId="2E6E9888" w14:textId="57D1F5DB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privatpersoner (RA)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E589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8B79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19178090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E5C2BA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1033EC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8BDFB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512224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A03D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2273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72DA6453" w14:textId="77777777" w:rsidTr="00035C9E">
        <w:trPr>
          <w:trHeight w:val="259"/>
        </w:trPr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BD96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CBFE3A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DC0C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-100 000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9923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32E4BA03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F47AE0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BEC0F5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1583C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66D36D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DD63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0867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04C1CF35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BC0D2F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F6936D2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500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91D3D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Utbildnings- och kulturavdelningens förvaltningsområde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365E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330 000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855D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769C94EF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1A36DD4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5D3A90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08999B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8F9B94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4ECA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8583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0564582D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00A912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06E860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181801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502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65D9BF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Studiestöd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4C55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234 000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2A0E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79427083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597730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E25256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194B2C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50200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F658D89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Studiestöd (RA)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37D3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234 000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86E0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76CE2F53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4E34D9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F24B1B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C35A41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6A4B1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FF5F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BF68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55A47088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EFA748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954E56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F1D7D7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516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0F2461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Penningautomatmedel för kulturell verksamhet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8E62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17C2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5CC5EF14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07DEA2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98B838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408FFB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51600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FE058C9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Penningautomatmedel för kulturell verksamhet (R)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B179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-63 000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516B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59C081E2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071C8B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82E681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5B9F4E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51600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0FB5D9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Penningautomatmedel för kulturell verksamhet, överföringar (R)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20CB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63 000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DF44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7D4614" w:rsidRPr="00035C9E" w14:paraId="6EA3F511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442A641" w14:textId="77777777" w:rsidR="007D4614" w:rsidRPr="00035C9E" w:rsidRDefault="007D4614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BF0FEB3" w14:textId="77777777" w:rsidR="007D4614" w:rsidRPr="00035C9E" w:rsidRDefault="007D4614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68193C" w14:textId="77777777" w:rsidR="007D4614" w:rsidRPr="00035C9E" w:rsidRDefault="007D4614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F9CBE2F" w14:textId="77777777" w:rsidR="007D4614" w:rsidRPr="00035C9E" w:rsidRDefault="007D4614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8CB13" w14:textId="77777777" w:rsidR="007D4614" w:rsidRPr="00035C9E" w:rsidRDefault="007D4614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33BA5" w14:textId="77777777" w:rsidR="007D4614" w:rsidRPr="00035C9E" w:rsidRDefault="007D4614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749CCDA3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943A93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3C0B02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338377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D47534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1DB7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A7C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7D4614" w:rsidRPr="00035C9E" w14:paraId="53F3D366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1821465E" w14:textId="77777777" w:rsidR="007D4614" w:rsidRPr="00035C9E" w:rsidRDefault="007D4614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F954C3B" w14:textId="77777777" w:rsidR="007D4614" w:rsidRPr="00035C9E" w:rsidRDefault="007D4614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9A433C" w14:textId="77777777" w:rsidR="007D4614" w:rsidRPr="00035C9E" w:rsidRDefault="007D4614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212196F" w14:textId="77777777" w:rsidR="007D4614" w:rsidRPr="00035C9E" w:rsidRDefault="007D4614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6797C" w14:textId="77777777" w:rsidR="007D4614" w:rsidRPr="00035C9E" w:rsidRDefault="007D4614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F72CD" w14:textId="77777777" w:rsidR="007D4614" w:rsidRPr="00035C9E" w:rsidRDefault="007D4614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</w:p>
        </w:tc>
      </w:tr>
      <w:tr w:rsidR="00035C9E" w:rsidRPr="00035C9E" w14:paraId="3AC59235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E89D25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8570B4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587B0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375C73E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Landskapsandelar och stöd för grundskolan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9525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176 000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9A68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757E2160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886D1F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73110D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5F3550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52000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F8CFCA1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Landskapsandelar för grundskolan och stöd för undervisning (RA)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479A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176 000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C4C0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1851FCFB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2D368D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36A18E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497DF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671E10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2D3F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AD45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55CD52EE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1C62F31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B138A6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B13FD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535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5EC3F87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Utbildningsverksamhet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DFF0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-80 000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C7E7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17284F24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0F3664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4A7884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233D58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53510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4F52BFD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Utvecklingsarbete inom utbildning (RA)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56CA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5A06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5A8C9DB1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070CDF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299D42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6B71DE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53520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EFC375C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Högskoleutbildning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4B09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-100 000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8825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3FBFE7A6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F8A6C9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C7495C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A3B51B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667D2A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8543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380C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1F06EA65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0269C3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4443D8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85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84EE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Myndigheter under politikområde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9153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-430 000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EE7F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6870BBB5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75AE67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548C29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5E06C0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935E32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8C65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E73E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7E7FC6CF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7DDEC5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7C09A6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F112C1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855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56930B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gymnasium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E6B3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-430 000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4FB0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36C23C3E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6FAF00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3D72E0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0ED668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85500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1442F4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gymnasium, verksamhet (RA)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63B9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-430 000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8DB5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30128AF2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48DE87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31D1F0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3C805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F15B01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29FF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F35E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0823BD77" w14:textId="77777777" w:rsidTr="00035C9E">
        <w:trPr>
          <w:trHeight w:val="259"/>
        </w:trPr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694512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8BB79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F76A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-500 000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780C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20159AC6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E28450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9ED5D0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17ECC8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AE3707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DC3A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8536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498C5640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7DF626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FCF5718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600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D24C9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Näringsavdelningens förvaltningsområde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9108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-500 000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BFF4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3E325F65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7D5B5D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CAD8B6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93B18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ECD14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638B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976E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2D60F5BA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D826E7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FD3F39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33C797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610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A7C8B1A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Näringslivets främjande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1347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-605 000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6C49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422A4577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BBFB9C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54820D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211F57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61000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0BC25C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Näringslivets främjande, överföringar (R)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1D64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-1 105 000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52D5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0F8D7DC7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AB7C9A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7C033A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8A9704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6D025E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B0AA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371B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2DE4F272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21EF31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86185B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4743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615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2FAF93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Främjande av livsmedelsproduktion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74BE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605 000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8D5F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0D7E5D14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335BC1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F7E421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BA72A1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61500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0CC512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Främjande av livsmedelsproduktion, överföringar (RA)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1DD4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605 000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372F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3EF4F750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3C5789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9B03F2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729BA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CC9EDC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4715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C11D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1D3B187D" w14:textId="77777777" w:rsidTr="00035C9E">
        <w:trPr>
          <w:trHeight w:val="259"/>
        </w:trPr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C09738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576336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F047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134 000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BCB8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-84 000</w:t>
            </w:r>
          </w:p>
        </w:tc>
      </w:tr>
      <w:tr w:rsidR="00035C9E" w:rsidRPr="00035C9E" w14:paraId="0C84FB2F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F273A5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EF7028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2837D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2F28A7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7F2B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83D4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31A36C13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4A4FAB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833F523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700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FF65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Infrastrukturavdelningens förvaltningsområde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A2B0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134 000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20AC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66 000</w:t>
            </w:r>
          </w:p>
        </w:tc>
      </w:tr>
      <w:tr w:rsidR="00035C9E" w:rsidRPr="00035C9E" w14:paraId="0B167779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575E63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70D0F6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161E84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9D9E4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DA19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E217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5E8A803B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7F21AF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E0291C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9EB9A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720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B46523A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Samhällsteknik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D6B3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134 000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7D9C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66 000</w:t>
            </w:r>
          </w:p>
        </w:tc>
      </w:tr>
      <w:tr w:rsidR="00035C9E" w:rsidRPr="00035C9E" w14:paraId="4BEE565E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266489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8FB13E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368ED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72010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0A8E902" w14:textId="77777777" w:rsidR="00C42122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 xml:space="preserve">Främjande av hållbar energiomställning, </w:t>
            </w:r>
          </w:p>
          <w:p w14:paraId="1F126808" w14:textId="02653B84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överföringar (RA)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DCEE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73F2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684D50DA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11742B8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0B638D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AFCB20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72040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81072DA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Projekt Sunnanvind (R)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2E21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-66 000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7B45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66 000</w:t>
            </w:r>
          </w:p>
        </w:tc>
      </w:tr>
      <w:tr w:rsidR="00035C9E" w:rsidRPr="00035C9E" w14:paraId="67EF5A14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923BBB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AE494A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2871C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0A2FE9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EED3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FD79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6CAD9B75" w14:textId="77777777" w:rsidTr="00035C9E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45FAC5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564A30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87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00E50" w14:textId="77777777" w:rsidR="00C42122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 xml:space="preserve">Myndigheter och fristående enheter under </w:t>
            </w:r>
          </w:p>
          <w:p w14:paraId="40D05B87" w14:textId="6AFFB21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4252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2449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-150 000</w:t>
            </w:r>
          </w:p>
        </w:tc>
      </w:tr>
      <w:tr w:rsidR="00035C9E" w:rsidRPr="00035C9E" w14:paraId="76E06152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B31D29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169954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914A4A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DBF63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2579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6A54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4C236388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19028BA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1B3C80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0C956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873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2CC250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Verkstad och lager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52F2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E81B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-150 000</w:t>
            </w:r>
          </w:p>
        </w:tc>
      </w:tr>
      <w:tr w:rsidR="00035C9E" w:rsidRPr="00035C9E" w14:paraId="0332443C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4AE43A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C654E8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8379F9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87300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FEB1DD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Verkstad och lager, verksamhet (RA)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5DAB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55F9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-150 000</w:t>
            </w:r>
          </w:p>
        </w:tc>
      </w:tr>
      <w:tr w:rsidR="00035C9E" w:rsidRPr="00035C9E" w14:paraId="55FAF02C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A7073B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714C72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28AABC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A2AD56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9817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9BE0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17FD1DA2" w14:textId="77777777" w:rsidTr="00035C9E">
        <w:trPr>
          <w:trHeight w:val="259"/>
        </w:trPr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9EFC03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736A5A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ECC9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-1 400 000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BA88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7DC143A0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4669A8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F44171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36E7F0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F6C8B1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11EA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255C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0478409F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A4C41E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A88AFE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84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1164C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Myndigheter under politikområde 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1323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-1 400 000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0EC5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43D6C588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1453B40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A2F61F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CD20C2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66E93E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C240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F4C8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25E2BE7B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164D5F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4720DB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863321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840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5642B31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hälso- och sjukvård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9C51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-1 400 000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B492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36335348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6B22F9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CD811C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2E4D3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84700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3561079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hälso- och sjukvård, extern vård (RA)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2E0B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-1 400 000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31ED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2D469B86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A0ED2E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5BF1C9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B90A80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8D4A01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DCEF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ADB2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43C0DB6C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8C91F2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6BDBD5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168594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30F751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B52D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5BC2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6903AD57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8AE863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A60C15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E688D1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31B7BB7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Verksamhet och överföringar sammanlagt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5E16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-2 322 000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47ED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-84 000</w:t>
            </w:r>
          </w:p>
        </w:tc>
      </w:tr>
      <w:tr w:rsidR="00035C9E" w:rsidRPr="00035C9E" w14:paraId="21335742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D1DC04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965CC7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62C4C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524F42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7ED9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276C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6737598E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9A743D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0E23FC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B6C49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8A086E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4590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77CB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7D4614" w:rsidRPr="00035C9E" w14:paraId="244B8288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B50D017" w14:textId="77777777" w:rsidR="007D4614" w:rsidRPr="00035C9E" w:rsidRDefault="007D4614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4BBE60" w14:textId="77777777" w:rsidR="007D4614" w:rsidRPr="00035C9E" w:rsidRDefault="007D4614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D32F50" w14:textId="77777777" w:rsidR="007D4614" w:rsidRPr="00035C9E" w:rsidRDefault="007D4614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CAB9A6" w14:textId="77777777" w:rsidR="007D4614" w:rsidRPr="00035C9E" w:rsidRDefault="007D4614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0E7E0" w14:textId="77777777" w:rsidR="007D4614" w:rsidRPr="00035C9E" w:rsidRDefault="007D4614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C5CA8" w14:textId="77777777" w:rsidR="007D4614" w:rsidRPr="00035C9E" w:rsidRDefault="007D4614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3BC57094" w14:textId="77777777" w:rsidTr="00035C9E">
        <w:trPr>
          <w:trHeight w:val="60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17392D2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lastRenderedPageBreak/>
              <w:t>89</w:t>
            </w:r>
          </w:p>
        </w:tc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D47441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 xml:space="preserve">SKATTEFINANSIERING, FINANSIELLA POSTER OCH </w:t>
            </w:r>
          </w:p>
          <w:p w14:paraId="467CC604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RESULTATRÄKNINGSPOSTER</w:t>
            </w:r>
          </w:p>
        </w:tc>
      </w:tr>
      <w:tr w:rsidR="00035C9E" w:rsidRPr="00035C9E" w14:paraId="232AD99D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07CB18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AB3B17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ABA36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5A98933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16C5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6983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796C4818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DEB2F2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27BEFB1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890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6FF9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Skatter och avgifter av skattenatur, inkomster av lån och finansiella poster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816B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-21 000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CCA5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-1 239 000</w:t>
            </w:r>
          </w:p>
        </w:tc>
      </w:tr>
      <w:tr w:rsidR="00035C9E" w:rsidRPr="00035C9E" w14:paraId="1D575633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A16B9A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4DD1C1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8BE28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E7DD05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DC8F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4344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38760F05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A92AF6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85FEA3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A84999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890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D1C265C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Skatter och inkomster av skattenatur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85E9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2403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-1 239 000</w:t>
            </w:r>
          </w:p>
        </w:tc>
      </w:tr>
      <w:tr w:rsidR="00035C9E" w:rsidRPr="00035C9E" w14:paraId="47C3173E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42AF6A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F4440B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73E8EE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89000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1BB9F4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Skatter och inkomster av skattenatur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9E56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1360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-1 239 000</w:t>
            </w:r>
          </w:p>
        </w:tc>
      </w:tr>
      <w:tr w:rsidR="00035C9E" w:rsidRPr="00035C9E" w14:paraId="56C338BA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25F77C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383918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726EF0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616BBF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4BC5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AC48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1E5F1CCD" w14:textId="77777777" w:rsidTr="00035C9E">
        <w:trPr>
          <w:trHeight w:val="305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1A6419C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D3EAC5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661112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893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EA9B15C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Upp- och nedskrivningar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5FDC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-21 000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474B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2C6DF31F" w14:textId="77777777" w:rsidTr="00035C9E">
        <w:trPr>
          <w:trHeight w:val="305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1E0A97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2D2B8A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040C1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89300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B505ACB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Upp- och nedskrivningar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7FD6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-21 000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23D1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2AAA225F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1114B16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1E748C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E11F78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780F22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64E1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E5C5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7902AA7E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BF54E0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CBF799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A8C39E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D65409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ACF0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5C71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4CED4122" w14:textId="77777777" w:rsidTr="00035C9E">
        <w:trPr>
          <w:trHeight w:val="607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653A36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1AF809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E56EFC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0DF87A0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Skattefinansiering, finansiella poster och resultaträkningsposter sammanlagt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2D9F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-21 000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FE41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-1 239 000</w:t>
            </w:r>
          </w:p>
        </w:tc>
      </w:tr>
      <w:tr w:rsidR="00035C9E" w:rsidRPr="00035C9E" w14:paraId="5F21374C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4E890D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90959A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C040F0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888340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06ED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8416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71F5CF50" w14:textId="77777777" w:rsidTr="00035C9E">
        <w:trPr>
          <w:trHeight w:val="305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0424201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9</w:t>
            </w:r>
          </w:p>
        </w:tc>
        <w:tc>
          <w:tcPr>
            <w:tcW w:w="6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EAE8D1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INVESTERINGAR, LÅN OCH ÖVRIGA FINANSINVESTERINGAR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28C9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76D3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3EDA5BDA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E1F255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BE7DC4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F9BA99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F786BA0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5D67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2022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69FD025F" w14:textId="77777777" w:rsidTr="00035C9E">
        <w:trPr>
          <w:trHeight w:val="259"/>
        </w:trPr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29C6D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137E07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AC0B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-44 000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F3E7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2D28F78B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A50E2E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C1EBE4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772A6C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0A34FB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6218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22B0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13CCBA23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17AD673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25E5D88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210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72A7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Regeringskansliet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4B4A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-44 000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4397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47D0B306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00D7D8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09548FC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1DB414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092368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211D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40FD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598999F9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C70DA0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069FBA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E7910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9212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AB39A33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Digitalisering och informationsteknologi inom förvaltningen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F8AE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02A0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697AC2DE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EE4C53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96EAE10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1888E9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921200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D323832" w14:textId="77777777" w:rsidR="00C42122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 xml:space="preserve">Digitalisering och informationsteknologi, </w:t>
            </w:r>
          </w:p>
          <w:p w14:paraId="1649181B" w14:textId="76120AB8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investeringar (R)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E85E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383F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5CF1AC06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592AF9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7661D4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7CF657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C035C7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0356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D6BE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007A2594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E614EF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1F9CC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CE0422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9230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B8192F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Demokratiutveckling och val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12A3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-44 000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D30E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511A0B56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900447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A4EFDF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72D522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923000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7676DB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Demokratiutveckling och val, investeringar (R)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8E2B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-44 000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D78A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0B15011D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F31C15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2D27A3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A8AEB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5433E3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632A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2CBE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300EFD99" w14:textId="77777777" w:rsidTr="00035C9E">
        <w:trPr>
          <w:trHeight w:val="259"/>
        </w:trPr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85EB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AB79B7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48C3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3B4E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18E3F603" w14:textId="77777777" w:rsidTr="00035C9E">
        <w:trPr>
          <w:trHeight w:val="259"/>
        </w:trPr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39299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BBE46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52D3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35D0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543B7593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C61943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6805C5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629B51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2ED50F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8B63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3B17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2739487B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81A585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6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BC4743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Myndigheter under politikområde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6DBF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23C1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33ABB83C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B9E5AA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5083C1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F70C04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94A30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E6E5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C386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7A12E4C7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DC7935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C6B42C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ED702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9855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4F59524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gymnasium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7464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0784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690E0DA4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1DF8DD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851728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A2B34E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985500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7C57527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Investeringsutgifter (R)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C2D6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60F1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20CFC15A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B2E4B6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A10BFA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95842C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5FC544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A7F9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D7C2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0E880C57" w14:textId="77777777" w:rsidTr="00035C9E">
        <w:trPr>
          <w:trHeight w:val="259"/>
        </w:trPr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39587C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C046F2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815E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D6C1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1BF6157E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144E2D9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638A8D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B31568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F48F89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4BEF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E35E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07E6DB6C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AA335F3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6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598770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Myndigheter under politikområde 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DBD8F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E0A1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59B1F081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E7C6C7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659EDD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063E6E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195B5F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27A7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0AE0C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529308C0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1A645F2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7A3304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80478B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9840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6459655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hälso- och sjukvård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517D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1631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035C9E" w:rsidRPr="00035C9E" w14:paraId="3E10124A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DC38BB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1D3966B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3E3D7F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984000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7C9F493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Hälso- och sjukvårdsinvesteringar (R)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8882A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C882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08FA5A7E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99A7DB9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6D5D7B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C108C1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C79B15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4957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7E28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1390E532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76E5A82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F92F2B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750C06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C5B23F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F6FC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01636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7AD84268" w14:textId="77777777" w:rsidTr="00035C9E">
        <w:trPr>
          <w:trHeight w:val="607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8B55EE5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10645B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AD651C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E8B1688" w14:textId="77777777" w:rsidR="008A1668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 xml:space="preserve">Investeringar, lån och övriga </w:t>
            </w:r>
          </w:p>
          <w:p w14:paraId="7F0C9EA9" w14:textId="0CADB1CF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finansinvesteringar sammanlagt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FC22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-44 000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7A597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035C9E" w:rsidRPr="00035C9E" w14:paraId="4B960349" w14:textId="77777777" w:rsidTr="00035C9E">
        <w:trPr>
          <w:trHeight w:val="259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578849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B839BF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02A639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7AFB698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CAF8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76EE4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035C9E" w:rsidRPr="00035C9E" w14:paraId="543F45C4" w14:textId="77777777" w:rsidTr="00035C9E">
        <w:trPr>
          <w:trHeight w:val="305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652B4690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83EE871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6800A2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0ED0891" w14:textId="77777777" w:rsidR="00035C9E" w:rsidRPr="00035C9E" w:rsidRDefault="00035C9E" w:rsidP="00CF5C46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Anslag och inkomster totalt ovanstående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E619E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-2 387 000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3B40D" w14:textId="77777777" w:rsidR="00035C9E" w:rsidRPr="00035C9E" w:rsidRDefault="00035C9E" w:rsidP="00CF5C46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035C9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-1 323 000</w:t>
            </w:r>
          </w:p>
        </w:tc>
      </w:tr>
    </w:tbl>
    <w:p w14:paraId="21BE323A" w14:textId="77777777" w:rsidR="00337A19" w:rsidRPr="00AF2B34" w:rsidRDefault="00337A19">
      <w:pPr>
        <w:pStyle w:val="ANormal"/>
        <w:rPr>
          <w:rFonts w:ascii="Segoe UI" w:hAnsi="Segoe UI" w:cs="Segoe UI"/>
          <w:sz w:val="20"/>
        </w:rPr>
      </w:pPr>
    </w:p>
    <w:p w14:paraId="1899A840" w14:textId="77777777" w:rsidR="00337A19" w:rsidRPr="00AF2B34" w:rsidRDefault="00337A19">
      <w:pPr>
        <w:pStyle w:val="ANormal"/>
        <w:rPr>
          <w:rFonts w:ascii="Segoe UI" w:hAnsi="Segoe UI" w:cs="Segoe UI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:rsidRPr="00AF2B34" w14:paraId="5B6EB54B" w14:textId="77777777">
        <w:trPr>
          <w:cantSplit/>
        </w:trPr>
        <w:tc>
          <w:tcPr>
            <w:tcW w:w="6706" w:type="dxa"/>
            <w:gridSpan w:val="2"/>
          </w:tcPr>
          <w:p w14:paraId="59D8562C" w14:textId="1C309D20" w:rsidR="00337A19" w:rsidRPr="00AF2B34" w:rsidRDefault="00337A19">
            <w:pPr>
              <w:pStyle w:val="ANormal"/>
              <w:keepNext/>
              <w:rPr>
                <w:rFonts w:ascii="Segoe UI" w:hAnsi="Segoe UI" w:cs="Segoe UI"/>
                <w:sz w:val="20"/>
              </w:rPr>
            </w:pPr>
            <w:r w:rsidRPr="00AF2B34">
              <w:rPr>
                <w:rFonts w:ascii="Segoe UI" w:hAnsi="Segoe UI" w:cs="Segoe UI"/>
                <w:sz w:val="20"/>
              </w:rPr>
              <w:tab/>
              <w:t xml:space="preserve">Mariehamn den </w:t>
            </w:r>
            <w:r w:rsidR="00437A8A">
              <w:rPr>
                <w:rFonts w:ascii="Segoe UI" w:hAnsi="Segoe UI" w:cs="Segoe UI"/>
                <w:sz w:val="20"/>
              </w:rPr>
              <w:t>19 december 2025</w:t>
            </w:r>
          </w:p>
        </w:tc>
      </w:tr>
      <w:tr w:rsidR="00337A19" w:rsidRPr="00AF2B34" w14:paraId="1E076F21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412DD9E2" w14:textId="77777777" w:rsidR="00337A19" w:rsidRPr="00AF2B34" w:rsidRDefault="00337A19">
            <w:pPr>
              <w:pStyle w:val="ANormal"/>
              <w:keepNext/>
              <w:rPr>
                <w:rFonts w:ascii="Segoe UI" w:hAnsi="Segoe UI" w:cs="Segoe UI"/>
                <w:sz w:val="20"/>
              </w:rPr>
            </w:pPr>
          </w:p>
          <w:p w14:paraId="170C9290" w14:textId="77777777" w:rsidR="00337A19" w:rsidRPr="00AF2B34" w:rsidRDefault="00337A19">
            <w:pPr>
              <w:pStyle w:val="ANormal"/>
              <w:keepNext/>
              <w:rPr>
                <w:rFonts w:ascii="Segoe UI" w:hAnsi="Segoe UI" w:cs="Segoe UI"/>
                <w:sz w:val="20"/>
              </w:rPr>
            </w:pPr>
          </w:p>
          <w:p w14:paraId="585F6186" w14:textId="77777777" w:rsidR="00337A19" w:rsidRPr="00AF2B34" w:rsidRDefault="00337A19">
            <w:pPr>
              <w:pStyle w:val="ANormal"/>
              <w:keepNext/>
              <w:rPr>
                <w:rFonts w:ascii="Segoe UI" w:hAnsi="Segoe UI" w:cs="Segoe UI"/>
                <w:sz w:val="20"/>
              </w:rPr>
            </w:pPr>
          </w:p>
          <w:p w14:paraId="5E2D28E5" w14:textId="63955C59" w:rsidR="00337A19" w:rsidRPr="00AF2B34" w:rsidRDefault="009703B4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Jörgen Pettersson</w:t>
            </w:r>
          </w:p>
          <w:p w14:paraId="0586C385" w14:textId="77777777" w:rsidR="00337A19" w:rsidRPr="00AF2B34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 w:rsidRPr="00AF2B34">
              <w:rPr>
                <w:rFonts w:ascii="Segoe UI" w:hAnsi="Segoe UI" w:cs="Segoe UI"/>
                <w:sz w:val="20"/>
              </w:rPr>
              <w:t>talman</w:t>
            </w:r>
          </w:p>
        </w:tc>
      </w:tr>
      <w:tr w:rsidR="00337A19" w:rsidRPr="00AF2B34" w14:paraId="7A1A115F" w14:textId="77777777">
        <w:tc>
          <w:tcPr>
            <w:tcW w:w="3353" w:type="dxa"/>
            <w:vAlign w:val="bottom"/>
          </w:tcPr>
          <w:p w14:paraId="1E3F061A" w14:textId="77777777" w:rsidR="00337A19" w:rsidRPr="00AF2B34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</w:p>
          <w:p w14:paraId="72D9E75D" w14:textId="77777777" w:rsidR="00337A19" w:rsidRPr="00AF2B34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</w:p>
          <w:p w14:paraId="2C8DC569" w14:textId="51447FF8" w:rsidR="00337A19" w:rsidRPr="00AF2B34" w:rsidRDefault="001F7F5B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Marcus </w:t>
            </w:r>
            <w:proofErr w:type="spellStart"/>
            <w:r>
              <w:rPr>
                <w:rFonts w:ascii="Segoe UI" w:hAnsi="Segoe UI" w:cs="Segoe UI"/>
                <w:sz w:val="20"/>
              </w:rPr>
              <w:t>Måtar</w:t>
            </w:r>
            <w:proofErr w:type="spellEnd"/>
          </w:p>
          <w:p w14:paraId="55DB12E7" w14:textId="77777777" w:rsidR="00337A19" w:rsidRPr="00AF2B34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 w:rsidRPr="00AF2B34">
              <w:rPr>
                <w:rFonts w:ascii="Segoe UI" w:hAnsi="Segoe UI" w:cs="Segoe UI"/>
                <w:sz w:val="20"/>
              </w:rPr>
              <w:t>vicetalman</w:t>
            </w:r>
          </w:p>
        </w:tc>
        <w:tc>
          <w:tcPr>
            <w:tcW w:w="3353" w:type="dxa"/>
            <w:vAlign w:val="bottom"/>
          </w:tcPr>
          <w:p w14:paraId="507105E1" w14:textId="77777777" w:rsidR="00337A19" w:rsidRPr="00AF2B34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</w:p>
          <w:p w14:paraId="1AFB5A0A" w14:textId="77777777" w:rsidR="00337A19" w:rsidRPr="00AF2B34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</w:p>
          <w:p w14:paraId="37B9E82E" w14:textId="13AF18FE" w:rsidR="00337A19" w:rsidRPr="00AF2B34" w:rsidRDefault="00F465E1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Pernilla Söderlund</w:t>
            </w:r>
          </w:p>
          <w:p w14:paraId="720D0F8A" w14:textId="77777777" w:rsidR="00337A19" w:rsidRPr="00AF2B34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 w:rsidRPr="00AF2B34">
              <w:rPr>
                <w:rFonts w:ascii="Segoe UI" w:hAnsi="Segoe UI" w:cs="Segoe UI"/>
                <w:sz w:val="20"/>
              </w:rPr>
              <w:t>vicetalman</w:t>
            </w:r>
          </w:p>
        </w:tc>
      </w:tr>
    </w:tbl>
    <w:p w14:paraId="55196D9C" w14:textId="77777777" w:rsidR="00337A19" w:rsidRPr="00AF2B34" w:rsidRDefault="00337A19">
      <w:pPr>
        <w:pStyle w:val="ANormal"/>
        <w:rPr>
          <w:rFonts w:ascii="Segoe UI" w:hAnsi="Segoe UI" w:cs="Segoe UI"/>
          <w:sz w:val="20"/>
        </w:rPr>
      </w:pPr>
    </w:p>
    <w:sectPr w:rsidR="00337A19" w:rsidRPr="00AF2B34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3294" w14:textId="77777777" w:rsidR="001D0E06" w:rsidRDefault="001D0E06">
      <w:r>
        <w:separator/>
      </w:r>
    </w:p>
  </w:endnote>
  <w:endnote w:type="continuationSeparator" w:id="0">
    <w:p w14:paraId="466B098D" w14:textId="77777777" w:rsidR="001D0E06" w:rsidRDefault="001D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1D4F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E2CA" w14:textId="766B590F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015B24">
      <w:rPr>
        <w:noProof/>
        <w:lang w:val="fi-FI"/>
      </w:rPr>
      <w:t>Mallen tilläggsbudget i doc med rätt underskrifter.docx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1C20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F89C" w14:textId="77777777" w:rsidR="001D0E06" w:rsidRDefault="001D0E06">
      <w:r>
        <w:separator/>
      </w:r>
    </w:p>
  </w:footnote>
  <w:footnote w:type="continuationSeparator" w:id="0">
    <w:p w14:paraId="5C4DA5ED" w14:textId="77777777" w:rsidR="001D0E06" w:rsidRDefault="001D0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4106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495A82DB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2996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7847858">
    <w:abstractNumId w:val="6"/>
  </w:num>
  <w:num w:numId="2" w16cid:durableId="1562405806">
    <w:abstractNumId w:val="3"/>
  </w:num>
  <w:num w:numId="3" w16cid:durableId="188299757">
    <w:abstractNumId w:val="2"/>
  </w:num>
  <w:num w:numId="4" w16cid:durableId="1860656004">
    <w:abstractNumId w:val="1"/>
  </w:num>
  <w:num w:numId="5" w16cid:durableId="1716000656">
    <w:abstractNumId w:val="0"/>
  </w:num>
  <w:num w:numId="6" w16cid:durableId="368996378">
    <w:abstractNumId w:val="7"/>
  </w:num>
  <w:num w:numId="7" w16cid:durableId="1818959183">
    <w:abstractNumId w:val="5"/>
  </w:num>
  <w:num w:numId="8" w16cid:durableId="1239947756">
    <w:abstractNumId w:val="4"/>
  </w:num>
  <w:num w:numId="9" w16cid:durableId="438570846">
    <w:abstractNumId w:val="10"/>
  </w:num>
  <w:num w:numId="10" w16cid:durableId="1527139700">
    <w:abstractNumId w:val="13"/>
  </w:num>
  <w:num w:numId="11" w16cid:durableId="1097288649">
    <w:abstractNumId w:val="12"/>
  </w:num>
  <w:num w:numId="12" w16cid:durableId="105319719">
    <w:abstractNumId w:val="16"/>
  </w:num>
  <w:num w:numId="13" w16cid:durableId="543634906">
    <w:abstractNumId w:val="11"/>
  </w:num>
  <w:num w:numId="14" w16cid:durableId="1128623450">
    <w:abstractNumId w:val="15"/>
  </w:num>
  <w:num w:numId="15" w16cid:durableId="2007703117">
    <w:abstractNumId w:val="9"/>
  </w:num>
  <w:num w:numId="16" w16cid:durableId="760681276">
    <w:abstractNumId w:val="21"/>
  </w:num>
  <w:num w:numId="17" w16cid:durableId="1565523972">
    <w:abstractNumId w:val="8"/>
  </w:num>
  <w:num w:numId="18" w16cid:durableId="1626079409">
    <w:abstractNumId w:val="17"/>
  </w:num>
  <w:num w:numId="19" w16cid:durableId="1773890510">
    <w:abstractNumId w:val="20"/>
  </w:num>
  <w:num w:numId="20" w16cid:durableId="1842698936">
    <w:abstractNumId w:val="23"/>
  </w:num>
  <w:num w:numId="21" w16cid:durableId="402341995">
    <w:abstractNumId w:val="22"/>
  </w:num>
  <w:num w:numId="22" w16cid:durableId="528108014">
    <w:abstractNumId w:val="14"/>
  </w:num>
  <w:num w:numId="23" w16cid:durableId="1759904966">
    <w:abstractNumId w:val="18"/>
  </w:num>
  <w:num w:numId="24" w16cid:durableId="804739912">
    <w:abstractNumId w:val="18"/>
  </w:num>
  <w:num w:numId="25" w16cid:durableId="323319787">
    <w:abstractNumId w:val="19"/>
  </w:num>
  <w:num w:numId="26" w16cid:durableId="330181593">
    <w:abstractNumId w:val="14"/>
  </w:num>
  <w:num w:numId="27" w16cid:durableId="847405816">
    <w:abstractNumId w:val="14"/>
  </w:num>
  <w:num w:numId="28" w16cid:durableId="975792054">
    <w:abstractNumId w:val="14"/>
  </w:num>
  <w:num w:numId="29" w16cid:durableId="1658148770">
    <w:abstractNumId w:val="14"/>
  </w:num>
  <w:num w:numId="30" w16cid:durableId="1674647582">
    <w:abstractNumId w:val="14"/>
  </w:num>
  <w:num w:numId="31" w16cid:durableId="1230771654">
    <w:abstractNumId w:val="14"/>
  </w:num>
  <w:num w:numId="32" w16cid:durableId="1090395173">
    <w:abstractNumId w:val="14"/>
  </w:num>
  <w:num w:numId="33" w16cid:durableId="6097983">
    <w:abstractNumId w:val="14"/>
  </w:num>
  <w:num w:numId="34" w16cid:durableId="359935">
    <w:abstractNumId w:val="14"/>
  </w:num>
  <w:num w:numId="35" w16cid:durableId="983118224">
    <w:abstractNumId w:val="18"/>
  </w:num>
  <w:num w:numId="36" w16cid:durableId="925843612">
    <w:abstractNumId w:val="19"/>
  </w:num>
  <w:num w:numId="37" w16cid:durableId="890920965">
    <w:abstractNumId w:val="14"/>
  </w:num>
  <w:num w:numId="38" w16cid:durableId="1818767278">
    <w:abstractNumId w:val="14"/>
  </w:num>
  <w:num w:numId="39" w16cid:durableId="137579263">
    <w:abstractNumId w:val="14"/>
  </w:num>
  <w:num w:numId="40" w16cid:durableId="70085693">
    <w:abstractNumId w:val="14"/>
  </w:num>
  <w:num w:numId="41" w16cid:durableId="1145316578">
    <w:abstractNumId w:val="14"/>
  </w:num>
  <w:num w:numId="42" w16cid:durableId="1857574313">
    <w:abstractNumId w:val="14"/>
  </w:num>
  <w:num w:numId="43" w16cid:durableId="2040936899">
    <w:abstractNumId w:val="14"/>
  </w:num>
  <w:num w:numId="44" w16cid:durableId="957639107">
    <w:abstractNumId w:val="14"/>
  </w:num>
  <w:num w:numId="45" w16cid:durableId="8803593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06"/>
    <w:rsid w:val="00000F53"/>
    <w:rsid w:val="00004B5B"/>
    <w:rsid w:val="00015B24"/>
    <w:rsid w:val="00021751"/>
    <w:rsid w:val="00035C9E"/>
    <w:rsid w:val="00085D09"/>
    <w:rsid w:val="00091274"/>
    <w:rsid w:val="000E5FBD"/>
    <w:rsid w:val="00145549"/>
    <w:rsid w:val="001D0E06"/>
    <w:rsid w:val="001F7F5B"/>
    <w:rsid w:val="00205291"/>
    <w:rsid w:val="0024331C"/>
    <w:rsid w:val="00284C7A"/>
    <w:rsid w:val="0029274C"/>
    <w:rsid w:val="002E1682"/>
    <w:rsid w:val="00337A19"/>
    <w:rsid w:val="00361256"/>
    <w:rsid w:val="00367CE8"/>
    <w:rsid w:val="0038180C"/>
    <w:rsid w:val="00387AE7"/>
    <w:rsid w:val="0041010E"/>
    <w:rsid w:val="00437A8A"/>
    <w:rsid w:val="00480A29"/>
    <w:rsid w:val="004D7ED5"/>
    <w:rsid w:val="004E30C0"/>
    <w:rsid w:val="004E5E70"/>
    <w:rsid w:val="004E7D01"/>
    <w:rsid w:val="004F64FE"/>
    <w:rsid w:val="00520B0C"/>
    <w:rsid w:val="005407A7"/>
    <w:rsid w:val="0055505B"/>
    <w:rsid w:val="005C5E44"/>
    <w:rsid w:val="005E1BD9"/>
    <w:rsid w:val="005F6898"/>
    <w:rsid w:val="00611651"/>
    <w:rsid w:val="00652B8D"/>
    <w:rsid w:val="006538ED"/>
    <w:rsid w:val="006564DE"/>
    <w:rsid w:val="006E7BBD"/>
    <w:rsid w:val="0071700E"/>
    <w:rsid w:val="00783FB1"/>
    <w:rsid w:val="007923DF"/>
    <w:rsid w:val="007A39C8"/>
    <w:rsid w:val="007D4614"/>
    <w:rsid w:val="007E537E"/>
    <w:rsid w:val="008414E5"/>
    <w:rsid w:val="00867707"/>
    <w:rsid w:val="008A1668"/>
    <w:rsid w:val="008B5FA2"/>
    <w:rsid w:val="009703B4"/>
    <w:rsid w:val="009B7EEB"/>
    <w:rsid w:val="009F1162"/>
    <w:rsid w:val="00A11050"/>
    <w:rsid w:val="00AF2B34"/>
    <w:rsid w:val="00B4448F"/>
    <w:rsid w:val="00B5110A"/>
    <w:rsid w:val="00BD48EF"/>
    <w:rsid w:val="00BE2983"/>
    <w:rsid w:val="00BE2DE5"/>
    <w:rsid w:val="00C42122"/>
    <w:rsid w:val="00C6475B"/>
    <w:rsid w:val="00C8251A"/>
    <w:rsid w:val="00C85CE7"/>
    <w:rsid w:val="00CE0B6F"/>
    <w:rsid w:val="00D636DC"/>
    <w:rsid w:val="00DA30D6"/>
    <w:rsid w:val="00DD3988"/>
    <w:rsid w:val="00E6237B"/>
    <w:rsid w:val="00F11B7C"/>
    <w:rsid w:val="00F166DD"/>
    <w:rsid w:val="00F465E1"/>
    <w:rsid w:val="00F87111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F8C37"/>
  <w15:docId w15:val="{3AFD4552-5697-4653-AB7C-EAF845A8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B7C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2/2025</dc:title>
  <dc:creator>Theresia Sjöberg</dc:creator>
  <cp:lastModifiedBy>Jessica Laaksonen</cp:lastModifiedBy>
  <cp:revision>2</cp:revision>
  <cp:lastPrinted>2020-02-04T08:07:00Z</cp:lastPrinted>
  <dcterms:created xsi:type="dcterms:W3CDTF">2025-12-19T09:57:00Z</dcterms:created>
  <dcterms:modified xsi:type="dcterms:W3CDTF">2025-12-19T09:57:00Z</dcterms:modified>
</cp:coreProperties>
</file>