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F11B7C" w14:paraId="1572B85F" w14:textId="77777777" w:rsidTr="00D522A3">
        <w:trPr>
          <w:cantSplit/>
          <w:trHeight w:val="20"/>
        </w:trPr>
        <w:tc>
          <w:tcPr>
            <w:tcW w:w="861" w:type="dxa"/>
            <w:vMerge w:val="restart"/>
          </w:tcPr>
          <w:p w14:paraId="3A6D1F8E" w14:textId="59851F58" w:rsidR="00F11B7C" w:rsidRDefault="00FB36DC" w:rsidP="00D522A3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3838F06" wp14:editId="6310574C">
                  <wp:extent cx="467360" cy="68326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7605392" w14:textId="75B95ABD" w:rsidR="00F11B7C" w:rsidRDefault="00FB36DC" w:rsidP="00D522A3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69128A8E" wp14:editId="0B41C899">
                  <wp:extent cx="51435" cy="5143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B7C" w14:paraId="48910BD6" w14:textId="77777777" w:rsidTr="00D522A3">
        <w:trPr>
          <w:cantSplit/>
          <w:trHeight w:val="299"/>
        </w:trPr>
        <w:tc>
          <w:tcPr>
            <w:tcW w:w="861" w:type="dxa"/>
            <w:vMerge/>
          </w:tcPr>
          <w:p w14:paraId="6D17CE0E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548DC1B" w14:textId="77777777" w:rsidR="00F11B7C" w:rsidRPr="0027691E" w:rsidRDefault="00F11B7C" w:rsidP="00D522A3">
            <w:pPr>
              <w:pStyle w:val="xAvsandare1"/>
              <w:rPr>
                <w:rFonts w:ascii="Segoe UI" w:hAnsi="Segoe UI" w:cs="Segoe UI"/>
                <w:sz w:val="24"/>
                <w:szCs w:val="24"/>
              </w:rPr>
            </w:pPr>
            <w:r w:rsidRPr="0027691E">
              <w:rPr>
                <w:rFonts w:ascii="Segoe UI" w:hAnsi="Segoe UI" w:cs="Segoe UI"/>
                <w:sz w:val="24"/>
                <w:szCs w:val="24"/>
              </w:rP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1730DCBD" w14:textId="71119BFA" w:rsidR="00F11B7C" w:rsidRPr="0027691E" w:rsidRDefault="00F11B7C" w:rsidP="00D522A3">
            <w:pPr>
              <w:pStyle w:val="xDokTypNr"/>
              <w:rPr>
                <w:rFonts w:ascii="Segoe UI" w:hAnsi="Segoe UI" w:cs="Segoe UI"/>
              </w:rPr>
            </w:pPr>
            <w:r w:rsidRPr="0027691E">
              <w:rPr>
                <w:rFonts w:ascii="Segoe UI" w:hAnsi="Segoe UI" w:cs="Segoe UI"/>
              </w:rPr>
              <w:t xml:space="preserve">BESLUT LTB </w:t>
            </w:r>
            <w:r w:rsidR="00A20BAC">
              <w:rPr>
                <w:rFonts w:ascii="Segoe UI" w:hAnsi="Segoe UI" w:cs="Segoe UI"/>
              </w:rPr>
              <w:t>45</w:t>
            </w:r>
            <w:r w:rsidRPr="0027691E">
              <w:rPr>
                <w:rFonts w:ascii="Segoe UI" w:hAnsi="Segoe UI" w:cs="Segoe UI"/>
              </w:rPr>
              <w:t>/20</w:t>
            </w:r>
            <w:r w:rsidR="00EB1D82" w:rsidRPr="0027691E">
              <w:rPr>
                <w:rFonts w:ascii="Segoe UI" w:hAnsi="Segoe UI" w:cs="Segoe UI"/>
              </w:rPr>
              <w:t>2</w:t>
            </w:r>
            <w:r w:rsidR="002B338A">
              <w:rPr>
                <w:rFonts w:ascii="Segoe UI" w:hAnsi="Segoe UI" w:cs="Segoe UI"/>
              </w:rPr>
              <w:t>5</w:t>
            </w:r>
          </w:p>
        </w:tc>
      </w:tr>
      <w:tr w:rsidR="00F11B7C" w14:paraId="752B7850" w14:textId="77777777" w:rsidTr="00D522A3">
        <w:trPr>
          <w:cantSplit/>
          <w:trHeight w:val="238"/>
        </w:trPr>
        <w:tc>
          <w:tcPr>
            <w:tcW w:w="861" w:type="dxa"/>
            <w:vMerge/>
          </w:tcPr>
          <w:p w14:paraId="7F7FEE06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9DB61D9" w14:textId="77777777" w:rsidR="00F11B7C" w:rsidRDefault="00F11B7C" w:rsidP="00D522A3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045C3D6" w14:textId="77777777" w:rsidR="00F11B7C" w:rsidRPr="0027691E" w:rsidRDefault="00F11B7C" w:rsidP="00D522A3">
            <w:pPr>
              <w:pStyle w:val="xLedtext"/>
              <w:rPr>
                <w:rFonts w:ascii="Segoe UI" w:hAnsi="Segoe UI" w:cs="Segoe UI"/>
              </w:rPr>
            </w:pPr>
            <w:r w:rsidRPr="0027691E">
              <w:rPr>
                <w:rFonts w:ascii="Segoe UI" w:hAnsi="Segoe UI" w:cs="Segoe UI"/>
              </w:rPr>
              <w:t>Datum</w:t>
            </w:r>
          </w:p>
        </w:tc>
        <w:tc>
          <w:tcPr>
            <w:tcW w:w="2563" w:type="dxa"/>
            <w:vAlign w:val="bottom"/>
          </w:tcPr>
          <w:p w14:paraId="2F76A1D7" w14:textId="77777777" w:rsidR="00F11B7C" w:rsidRPr="0027691E" w:rsidRDefault="00F11B7C" w:rsidP="00D522A3">
            <w:pPr>
              <w:pStyle w:val="xLedtext"/>
              <w:rPr>
                <w:rFonts w:ascii="Segoe UI" w:hAnsi="Segoe UI" w:cs="Segoe UI"/>
              </w:rPr>
            </w:pPr>
            <w:r w:rsidRPr="0027691E">
              <w:rPr>
                <w:rFonts w:ascii="Segoe UI" w:hAnsi="Segoe UI" w:cs="Segoe UI"/>
              </w:rPr>
              <w:t>Ärende</w:t>
            </w:r>
          </w:p>
        </w:tc>
      </w:tr>
      <w:tr w:rsidR="00F11B7C" w14:paraId="05821561" w14:textId="77777777" w:rsidTr="00D522A3">
        <w:trPr>
          <w:cantSplit/>
          <w:trHeight w:val="238"/>
        </w:trPr>
        <w:tc>
          <w:tcPr>
            <w:tcW w:w="861" w:type="dxa"/>
            <w:vMerge/>
          </w:tcPr>
          <w:p w14:paraId="1FB392A5" w14:textId="77777777" w:rsidR="00F11B7C" w:rsidRDefault="00F11B7C" w:rsidP="00D522A3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70D87E7" w14:textId="77777777" w:rsidR="00F11B7C" w:rsidRDefault="00F11B7C" w:rsidP="00D522A3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6D237917" w14:textId="0FF7DA12" w:rsidR="00F11B7C" w:rsidRPr="0027691E" w:rsidRDefault="00F11B7C" w:rsidP="00D522A3">
            <w:pPr>
              <w:pStyle w:val="xDatum1"/>
              <w:rPr>
                <w:rFonts w:ascii="Segoe UI" w:hAnsi="Segoe UI" w:cs="Segoe UI"/>
                <w:szCs w:val="18"/>
              </w:rPr>
            </w:pPr>
            <w:r w:rsidRPr="0027691E">
              <w:rPr>
                <w:rFonts w:ascii="Segoe UI" w:hAnsi="Segoe UI" w:cs="Segoe UI"/>
                <w:szCs w:val="18"/>
              </w:rPr>
              <w:t>20</w:t>
            </w:r>
            <w:r w:rsidR="00EB1D82" w:rsidRPr="0027691E">
              <w:rPr>
                <w:rFonts w:ascii="Segoe UI" w:hAnsi="Segoe UI" w:cs="Segoe UI"/>
                <w:szCs w:val="18"/>
              </w:rPr>
              <w:t>2</w:t>
            </w:r>
            <w:r w:rsidR="00DE5606">
              <w:rPr>
                <w:rFonts w:ascii="Segoe UI" w:hAnsi="Segoe UI" w:cs="Segoe UI"/>
                <w:szCs w:val="18"/>
              </w:rPr>
              <w:t>5</w:t>
            </w:r>
            <w:r w:rsidR="007A39C8" w:rsidRPr="0027691E">
              <w:rPr>
                <w:rFonts w:ascii="Segoe UI" w:hAnsi="Segoe UI" w:cs="Segoe UI"/>
                <w:szCs w:val="18"/>
              </w:rPr>
              <w:t>-</w:t>
            </w:r>
            <w:r w:rsidR="00DE5606">
              <w:rPr>
                <w:rFonts w:ascii="Segoe UI" w:hAnsi="Segoe UI" w:cs="Segoe UI"/>
                <w:szCs w:val="18"/>
              </w:rPr>
              <w:t>12</w:t>
            </w:r>
            <w:r w:rsidR="007A39C8" w:rsidRPr="0027691E">
              <w:rPr>
                <w:rFonts w:ascii="Segoe UI" w:hAnsi="Segoe UI" w:cs="Segoe UI"/>
                <w:szCs w:val="18"/>
              </w:rPr>
              <w:t>-</w:t>
            </w:r>
            <w:r w:rsidR="00DE5606">
              <w:rPr>
                <w:rFonts w:ascii="Segoe UI" w:hAnsi="Segoe UI" w:cs="Segoe UI"/>
                <w:szCs w:val="18"/>
              </w:rPr>
              <w:t>17</w:t>
            </w:r>
          </w:p>
        </w:tc>
        <w:tc>
          <w:tcPr>
            <w:tcW w:w="2563" w:type="dxa"/>
            <w:vAlign w:val="center"/>
          </w:tcPr>
          <w:p w14:paraId="04E94ED6" w14:textId="4E94E112" w:rsidR="00F11B7C" w:rsidRPr="0027691E" w:rsidRDefault="007A39C8" w:rsidP="00D522A3">
            <w:pPr>
              <w:pStyle w:val="xBeteckning1"/>
              <w:rPr>
                <w:rFonts w:ascii="Segoe UI" w:hAnsi="Segoe UI" w:cs="Segoe UI"/>
                <w:szCs w:val="18"/>
              </w:rPr>
            </w:pPr>
            <w:r w:rsidRPr="0027691E">
              <w:rPr>
                <w:rFonts w:ascii="Segoe UI" w:hAnsi="Segoe UI" w:cs="Segoe UI"/>
                <w:szCs w:val="18"/>
              </w:rPr>
              <w:t>BF0</w:t>
            </w:r>
            <w:r w:rsidR="00DE5606">
              <w:rPr>
                <w:rFonts w:ascii="Segoe UI" w:hAnsi="Segoe UI" w:cs="Segoe UI"/>
                <w:szCs w:val="18"/>
              </w:rPr>
              <w:t>1</w:t>
            </w:r>
            <w:r w:rsidRPr="0027691E">
              <w:rPr>
                <w:rFonts w:ascii="Segoe UI" w:hAnsi="Segoe UI" w:cs="Segoe UI"/>
                <w:szCs w:val="18"/>
              </w:rPr>
              <w:t>/20</w:t>
            </w:r>
            <w:r w:rsidR="00741738" w:rsidRPr="0027691E">
              <w:rPr>
                <w:rFonts w:ascii="Segoe UI" w:hAnsi="Segoe UI" w:cs="Segoe UI"/>
                <w:szCs w:val="18"/>
              </w:rPr>
              <w:t>2</w:t>
            </w:r>
            <w:r w:rsidR="00DE5606">
              <w:rPr>
                <w:rFonts w:ascii="Segoe UI" w:hAnsi="Segoe UI" w:cs="Segoe UI"/>
                <w:szCs w:val="18"/>
              </w:rPr>
              <w:t>5</w:t>
            </w:r>
            <w:r w:rsidRPr="0027691E">
              <w:rPr>
                <w:rFonts w:ascii="Segoe UI" w:hAnsi="Segoe UI" w:cs="Segoe UI"/>
                <w:szCs w:val="18"/>
              </w:rPr>
              <w:t>-20</w:t>
            </w:r>
            <w:r w:rsidR="009F460B" w:rsidRPr="0027691E">
              <w:rPr>
                <w:rFonts w:ascii="Segoe UI" w:hAnsi="Segoe UI" w:cs="Segoe UI"/>
                <w:szCs w:val="18"/>
              </w:rPr>
              <w:t>2</w:t>
            </w:r>
            <w:r w:rsidR="00DE5606">
              <w:rPr>
                <w:rFonts w:ascii="Segoe UI" w:hAnsi="Segoe UI" w:cs="Segoe UI"/>
                <w:szCs w:val="18"/>
              </w:rPr>
              <w:t>6</w:t>
            </w:r>
          </w:p>
        </w:tc>
      </w:tr>
      <w:tr w:rsidR="00F11B7C" w14:paraId="2BB3E526" w14:textId="77777777" w:rsidTr="00D522A3">
        <w:trPr>
          <w:cantSplit/>
          <w:trHeight w:val="238"/>
        </w:trPr>
        <w:tc>
          <w:tcPr>
            <w:tcW w:w="861" w:type="dxa"/>
            <w:vMerge/>
          </w:tcPr>
          <w:p w14:paraId="6A7ACF1A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4680060" w14:textId="77777777" w:rsidR="00F11B7C" w:rsidRDefault="00F11B7C" w:rsidP="00D522A3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4E313E1" w14:textId="77777777" w:rsidR="00F11B7C" w:rsidRDefault="00F11B7C" w:rsidP="00D522A3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367E70A3" w14:textId="77777777" w:rsidR="00F11B7C" w:rsidRDefault="00F11B7C" w:rsidP="00D522A3">
            <w:pPr>
              <w:pStyle w:val="xLedtext"/>
            </w:pPr>
          </w:p>
        </w:tc>
      </w:tr>
      <w:tr w:rsidR="00F11B7C" w14:paraId="5E717E53" w14:textId="77777777" w:rsidTr="00D522A3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2F6AA4AB" w14:textId="77777777" w:rsidR="00F11B7C" w:rsidRDefault="00F11B7C" w:rsidP="00D522A3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293C0100" w14:textId="77777777" w:rsidR="00F11B7C" w:rsidRDefault="00F11B7C" w:rsidP="00D522A3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DFF1E69" w14:textId="77777777" w:rsidR="00F11B7C" w:rsidRDefault="00F11B7C" w:rsidP="00D522A3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3F3E91F0" w14:textId="77777777" w:rsidR="00F11B7C" w:rsidRDefault="00F11B7C" w:rsidP="00D522A3">
            <w:pPr>
              <w:pStyle w:val="xBeteckning2"/>
            </w:pPr>
          </w:p>
        </w:tc>
      </w:tr>
      <w:tr w:rsidR="00F11B7C" w14:paraId="6B9460E3" w14:textId="77777777" w:rsidTr="00D522A3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430823B3" w14:textId="77777777" w:rsidR="00F11B7C" w:rsidRDefault="00F11B7C" w:rsidP="00D522A3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2A4E52EF" w14:textId="77777777" w:rsidR="00F11B7C" w:rsidRDefault="00F11B7C" w:rsidP="00D522A3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19D06A8D" w14:textId="77777777" w:rsidR="00F11B7C" w:rsidRDefault="00F11B7C" w:rsidP="00D522A3">
            <w:pPr>
              <w:pStyle w:val="xLedtext"/>
            </w:pPr>
          </w:p>
        </w:tc>
      </w:tr>
      <w:tr w:rsidR="00F11B7C" w14:paraId="7D3059CC" w14:textId="77777777" w:rsidTr="00D522A3">
        <w:trPr>
          <w:cantSplit/>
          <w:trHeight w:val="238"/>
        </w:trPr>
        <w:tc>
          <w:tcPr>
            <w:tcW w:w="861" w:type="dxa"/>
          </w:tcPr>
          <w:p w14:paraId="3655D11D" w14:textId="77777777" w:rsidR="00F11B7C" w:rsidRDefault="00F11B7C" w:rsidP="00D522A3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154407B3" w14:textId="77777777" w:rsidR="00F11B7C" w:rsidRDefault="00F11B7C" w:rsidP="00D522A3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6DE82069" w14:textId="77777777" w:rsidR="00F11B7C" w:rsidRDefault="00F11B7C" w:rsidP="00D522A3">
            <w:pPr>
              <w:pStyle w:val="xCelltext"/>
            </w:pPr>
          </w:p>
        </w:tc>
      </w:tr>
    </w:tbl>
    <w:p w14:paraId="42F1D87A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530A936A" w14:textId="77777777" w:rsidR="00337A19" w:rsidRPr="0027691E" w:rsidRDefault="00337A19">
      <w:pPr>
        <w:pStyle w:val="ArendeOverRubrik"/>
        <w:rPr>
          <w:rFonts w:ascii="Segoe UI" w:hAnsi="Segoe UI" w:cs="Segoe UI"/>
          <w:sz w:val="20"/>
        </w:rPr>
      </w:pPr>
      <w:r w:rsidRPr="0027691E">
        <w:rPr>
          <w:rFonts w:ascii="Segoe UI" w:hAnsi="Segoe UI" w:cs="Segoe UI"/>
          <w:sz w:val="20"/>
        </w:rPr>
        <w:t>Ålands lagtings beslut om antagande av</w:t>
      </w:r>
    </w:p>
    <w:p w14:paraId="57C63434" w14:textId="4BA2CDFB" w:rsidR="00337A19" w:rsidRPr="0027691E" w:rsidRDefault="00741738" w:rsidP="005C5E44">
      <w:pPr>
        <w:pStyle w:val="ArendeRubrik"/>
        <w:outlineLvl w:val="0"/>
        <w:rPr>
          <w:rFonts w:ascii="Segoe UI" w:hAnsi="Segoe UI" w:cs="Segoe UI"/>
        </w:rPr>
      </w:pPr>
      <w:r w:rsidRPr="0027691E">
        <w:rPr>
          <w:rFonts w:ascii="Segoe UI" w:hAnsi="Segoe UI" w:cs="Segoe UI"/>
        </w:rPr>
        <w:t>Åland</w:t>
      </w:r>
      <w:r w:rsidR="00AB6B9A" w:rsidRPr="0027691E">
        <w:rPr>
          <w:rFonts w:ascii="Segoe UI" w:hAnsi="Segoe UI" w:cs="Segoe UI"/>
        </w:rPr>
        <w:t>s budget</w:t>
      </w:r>
      <w:r w:rsidRPr="0027691E">
        <w:rPr>
          <w:rFonts w:ascii="Segoe UI" w:hAnsi="Segoe UI" w:cs="Segoe UI"/>
        </w:rPr>
        <w:t xml:space="preserve"> </w:t>
      </w:r>
      <w:r w:rsidR="0006392C" w:rsidRPr="0027691E">
        <w:rPr>
          <w:rFonts w:ascii="Segoe UI" w:hAnsi="Segoe UI" w:cs="Segoe UI"/>
        </w:rPr>
        <w:t>för</w:t>
      </w:r>
      <w:r w:rsidR="00611651" w:rsidRPr="0027691E">
        <w:rPr>
          <w:rFonts w:ascii="Segoe UI" w:hAnsi="Segoe UI" w:cs="Segoe UI"/>
        </w:rPr>
        <w:t xml:space="preserve"> år 20</w:t>
      </w:r>
      <w:r w:rsidR="00DE5606">
        <w:rPr>
          <w:rFonts w:ascii="Segoe UI" w:hAnsi="Segoe UI" w:cs="Segoe UI"/>
        </w:rPr>
        <w:t>26</w:t>
      </w:r>
    </w:p>
    <w:p w14:paraId="69CDA1E7" w14:textId="77777777" w:rsidR="00337A19" w:rsidRPr="001834BC" w:rsidRDefault="00337A19">
      <w:pPr>
        <w:pStyle w:val="ANormal"/>
        <w:rPr>
          <w:rFonts w:ascii="Segoe UI" w:hAnsi="Segoe UI" w:cs="Segoe UI"/>
          <w:sz w:val="20"/>
        </w:rPr>
      </w:pPr>
    </w:p>
    <w:p w14:paraId="10C91428" w14:textId="0DF19AF7" w:rsidR="00337A19" w:rsidRPr="0027691E" w:rsidRDefault="00337A19" w:rsidP="005C5E44">
      <w:pPr>
        <w:pStyle w:val="ANormal"/>
        <w:suppressAutoHyphens/>
        <w:outlineLvl w:val="0"/>
        <w:rPr>
          <w:rFonts w:ascii="Segoe UI" w:hAnsi="Segoe UI" w:cs="Segoe UI"/>
          <w:sz w:val="20"/>
        </w:rPr>
      </w:pPr>
      <w:r>
        <w:tab/>
      </w:r>
      <w:r w:rsidR="00387AE7" w:rsidRPr="0027691E">
        <w:rPr>
          <w:rFonts w:ascii="Segoe UI" w:hAnsi="Segoe UI" w:cs="Segoe UI"/>
          <w:sz w:val="20"/>
        </w:rPr>
        <w:t xml:space="preserve">Efter att förslag inkommit från landskapsregeringen har lagtinget antagit nedanstående budget för </w:t>
      </w:r>
      <w:r w:rsidR="00741738" w:rsidRPr="0027691E">
        <w:rPr>
          <w:rFonts w:ascii="Segoe UI" w:hAnsi="Segoe UI" w:cs="Segoe UI"/>
          <w:sz w:val="20"/>
        </w:rPr>
        <w:t xml:space="preserve">landskapet </w:t>
      </w:r>
      <w:r w:rsidR="00387AE7" w:rsidRPr="0027691E">
        <w:rPr>
          <w:rFonts w:ascii="Segoe UI" w:hAnsi="Segoe UI" w:cs="Segoe UI"/>
          <w:sz w:val="20"/>
        </w:rPr>
        <w:t>Åland för år 20</w:t>
      </w:r>
      <w:r w:rsidR="00DE5606">
        <w:rPr>
          <w:rFonts w:ascii="Segoe UI" w:hAnsi="Segoe UI" w:cs="Segoe UI"/>
          <w:sz w:val="20"/>
        </w:rPr>
        <w:t>26</w:t>
      </w:r>
      <w:r w:rsidR="00387AE7" w:rsidRPr="0027691E">
        <w:rPr>
          <w:rFonts w:ascii="Segoe UI" w:hAnsi="Segoe UI" w:cs="Segoe UI"/>
          <w:sz w:val="20"/>
        </w:rPr>
        <w:t>:</w:t>
      </w:r>
    </w:p>
    <w:p w14:paraId="444D4362" w14:textId="77777777" w:rsidR="00337A19" w:rsidRPr="0027691E" w:rsidRDefault="00337A19">
      <w:pPr>
        <w:pStyle w:val="ANormal"/>
        <w:rPr>
          <w:rFonts w:ascii="Segoe UI" w:hAnsi="Segoe UI" w:cs="Segoe UI"/>
          <w:sz w:val="20"/>
        </w:rPr>
      </w:pPr>
    </w:p>
    <w:tbl>
      <w:tblPr>
        <w:tblW w:w="896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50"/>
        <w:gridCol w:w="567"/>
        <w:gridCol w:w="850"/>
        <w:gridCol w:w="3969"/>
        <w:gridCol w:w="284"/>
        <w:gridCol w:w="1417"/>
        <w:gridCol w:w="1418"/>
      </w:tblGrid>
      <w:tr w:rsidR="003B1375" w:rsidRPr="001834BC" w14:paraId="542DBDA4" w14:textId="77777777" w:rsidTr="00E92ED3">
        <w:trPr>
          <w:trHeight w:val="226"/>
          <w:tblHeader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ECC7E6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A2EA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7C929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151A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4BDF6" w14:textId="77777777" w:rsidR="00A912E5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Anslag</w:t>
            </w:r>
          </w:p>
          <w:p w14:paraId="3E7530A1" w14:textId="06FBBCC0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7719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Inkomster 2026</w:t>
            </w:r>
          </w:p>
        </w:tc>
      </w:tr>
      <w:tr w:rsidR="00A20BAC" w:rsidRPr="001834BC" w14:paraId="4C436D03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9D12C3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5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9A52E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VERKSAMHET OCH ÖVERFÖRINGAR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7E35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8A80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9BFF36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1B9DCB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51D0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47EA3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0204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44DB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554B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26FFACE3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E8B6A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F5EC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-4 882 269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4A23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-3 731</w:t>
            </w:r>
          </w:p>
        </w:tc>
      </w:tr>
      <w:tr w:rsidR="003B1375" w:rsidRPr="001834BC" w14:paraId="533F203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9984DF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2E95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EECA2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E3DA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09A7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B7C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7EA62D9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7C2E72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A4D2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100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DF14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Lagtinget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BE47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-4 882 269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97BF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-3 731</w:t>
            </w:r>
          </w:p>
        </w:tc>
      </w:tr>
      <w:tr w:rsidR="003B1375" w:rsidRPr="001834BC" w14:paraId="687B427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82FD8C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C9C9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312E1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125E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8060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D199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C4C592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BB0D6A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8545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39190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101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1DF9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Lagtinget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B404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-2 630 000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CD17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65B4548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80543B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300A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3C92E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10100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BB2E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Lagtinget,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A463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-2 630 000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49C1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5EB215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21C824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EF4E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C6E9B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1AFA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BA7B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D73A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4715E0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86AE59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79E2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7B7AD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44BD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Lagtingets kansli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D763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-1 606 269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D7F1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-3 731</w:t>
            </w:r>
          </w:p>
        </w:tc>
      </w:tr>
      <w:tr w:rsidR="003B1375" w:rsidRPr="001834BC" w14:paraId="24B28B6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C31609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3CBE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C28CE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11100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52D6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Lagtingets kansli,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C737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-1 582 269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6269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-3 731</w:t>
            </w:r>
          </w:p>
        </w:tc>
      </w:tr>
      <w:tr w:rsidR="003B1375" w:rsidRPr="001834BC" w14:paraId="6D0B857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09BAD0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932D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2F56F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11130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80FC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Lagtingets bibliotek,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3360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C0BC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524EA0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E0CE3D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DFB2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E8389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EFE3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AB71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F52B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51FE96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4330D8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B893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EB657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112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023F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Lagtingets övriga utgifter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10BE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-368 000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388B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397E9E3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44A255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6EC9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2F5E5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11210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16C3D" w14:textId="77777777" w:rsidR="00E92ED3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Lagtingets Östersjösamarbete, BSPC, </w:t>
            </w:r>
          </w:p>
          <w:p w14:paraId="2E42B7ED" w14:textId="505B831A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6B8C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C185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78F19E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988914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B115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14EC5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11220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B356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Dispositionsmedel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D411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-80 000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69C1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3CFEEE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7E1EDA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678E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3A1FD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11290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36327" w14:textId="77777777" w:rsidR="00E92ED3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Till lagtingsgruppernas disposition för </w:t>
            </w:r>
          </w:p>
          <w:p w14:paraId="37E3A191" w14:textId="54623A4C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kansliändamål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A0F3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-255 000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5AAA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0B9CF9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B0CFCE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EA30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D1021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AB96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8487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1BE9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258F20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35DD62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D918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F3B49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3DD9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Landskapsrevisionen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8064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-245 000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59C4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62AA60C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94A1D7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9EC3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C7255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12010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F3E2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Landskapsrevisionen,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8B6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-245 000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0C67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1465B1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D4E957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8EFC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A2FD8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42CC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5E1B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1487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D36DC2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3217B5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5875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A6843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B7A9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delegation i Nordiska rådet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9C9E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3191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19E00B5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CA8989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38DB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904E5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13010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A3D06" w14:textId="77777777" w:rsidR="001027B3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Ålands delegation i Nordiska rådet, </w:t>
            </w:r>
          </w:p>
          <w:p w14:paraId="5719530A" w14:textId="3F17EBB4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389C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8E39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717961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31F2A9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26E6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41A7A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A7E4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B28E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C3DB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1CB450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EE6456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05D3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053C6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A4BE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F922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6878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49E60420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22F8D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FDB3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-29 937 425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A218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2 193 425</w:t>
            </w:r>
          </w:p>
        </w:tc>
      </w:tr>
      <w:tr w:rsidR="003B1375" w:rsidRPr="001834BC" w14:paraId="2E36375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8391AA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0B9D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A6048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9B62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E6FC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21AA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2767D29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0F5CBE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D8D0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200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8337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Landskapsregeringen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5658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-1 138 000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45ED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913634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50705A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0E23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A305D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3C2D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7E6F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35DD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358131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7D4B61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B8B7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033E8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1E3F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Lantrådet och ministrarna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3FD7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-1 138 000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F533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6AD3674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4E01B7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B599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F98F4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20010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AC6A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Landskapsregeringen,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3B40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-1 078 000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F70B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DD874D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B2E105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5DC0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47E7F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20020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BCC1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Dispositionsmedel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29AB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-60 000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6A6C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6FE8D7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40702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8301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89558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38D0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58BE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5C2C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36107FB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E8715A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6A3A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210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1EEE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Regeringskansliet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02F9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-14 163 410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EF81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1 354 410</w:t>
            </w:r>
          </w:p>
        </w:tc>
      </w:tr>
      <w:tr w:rsidR="003B1375" w:rsidRPr="001834BC" w14:paraId="0EACBA4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1FF946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BF00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633AF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AF9F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359F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EE9D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22B248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37367A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D139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C4729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D380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Regeringskansliet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AC28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-3 865 000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57D0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247 000</w:t>
            </w:r>
          </w:p>
        </w:tc>
      </w:tr>
      <w:tr w:rsidR="003B1375" w:rsidRPr="001834BC" w14:paraId="161CACA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C26245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D05C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E2A96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21010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9008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Regeringskansliet,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4F78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-3 865 000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9E04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247 000</w:t>
            </w:r>
          </w:p>
        </w:tc>
      </w:tr>
      <w:tr w:rsidR="003B1375" w:rsidRPr="001834BC" w14:paraId="37D78E8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5192FE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EAC1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2C068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2662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566D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7384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188005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384D15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FD98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28476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212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96D3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Digitalisering och informationsteknologi inom förvaltningen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0264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-4 983 000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A6F2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226 000</w:t>
            </w:r>
          </w:p>
        </w:tc>
      </w:tr>
      <w:tr w:rsidR="003B1375" w:rsidRPr="001834BC" w14:paraId="42EEC4A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980FDA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F4AB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32ACB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21200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8DEF1" w14:textId="7A77BD04" w:rsidR="00A20BAC" w:rsidRPr="001834BC" w:rsidRDefault="00A20BAC" w:rsidP="00A97B70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Utgifter för digitalisering och informations</w:t>
            </w:r>
            <w:r w:rsidR="00A97B70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</w:t>
            </w: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teknologi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DA40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-4 983 000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BAB7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226 000</w:t>
            </w:r>
          </w:p>
        </w:tc>
      </w:tr>
      <w:tr w:rsidR="003B1375" w:rsidRPr="001834BC" w14:paraId="178DA4D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CFB509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FE92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B15D4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374C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310C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7045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E9F2F1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FF8B66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A440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911D6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215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2F11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Kommunikationsverksamhet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7909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2C22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33 000</w:t>
            </w:r>
          </w:p>
        </w:tc>
      </w:tr>
      <w:tr w:rsidR="003B1375" w:rsidRPr="001834BC" w14:paraId="15ABB37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BDDF51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089F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897FF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21500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E888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Kommunikationsverksamhet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8C1F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-132 000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6049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30 000</w:t>
            </w:r>
          </w:p>
        </w:tc>
      </w:tr>
      <w:tr w:rsidR="003B1375" w:rsidRPr="001834BC" w14:paraId="390E376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71060B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B958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83A99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21510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F062C" w14:textId="77777777" w:rsidR="00E92ED3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Ålands representation i Helsingfors, </w:t>
            </w:r>
          </w:p>
          <w:p w14:paraId="740EE2DE" w14:textId="14999E6A" w:rsidR="00A20BAC" w:rsidRPr="001834BC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261F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-68 000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65D8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3 000</w:t>
            </w:r>
          </w:p>
        </w:tc>
      </w:tr>
      <w:tr w:rsidR="003B1375" w:rsidRPr="001834BC" w14:paraId="46330B2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16FD82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3844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B5FE8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2EC2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B070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8CC5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76A3E7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F40AFB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0D3D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EAF3C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821D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Främjande av jämställdheten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7268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-66 000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EA2D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72DAEAB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1EA463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3E18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3ED69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22000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A8E8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Främjande av jämställdheten,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ADC0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-66 000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81CE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D1E72F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36C66D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254F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737D0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0267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0C65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62EC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3943C4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42C8D2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FBF7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D1688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225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438F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Främjande av integration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A5CD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82FF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762FCA9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8D9D9D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8100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DC02C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22500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49B5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Främjande av integration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9024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9EA5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8D6885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27B969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BE37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61F4D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AC75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DB89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F088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6CB8D6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93A64E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CC06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AE709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1E84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Demokratiutveckling och val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9F2E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9018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7527B86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9FD671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8A4B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82CAC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23000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A222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Demokratiutveckling och val, verksamhet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C7D7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7306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D57B75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FDA25F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FCAA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3E328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23000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6027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Demokratiutveckling och val, överföringar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8A43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15CF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F707AA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920343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08FC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19998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43CD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DF72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FECE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10A4B9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91DB0C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4B6C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B42E3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232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D792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Understödjande av politisk 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D951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-196 830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DC84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172 830</w:t>
            </w:r>
          </w:p>
        </w:tc>
      </w:tr>
      <w:tr w:rsidR="003B1375" w:rsidRPr="001834BC" w14:paraId="26842B0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3022E2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2642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B8933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23200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4928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Understödjande av politisk verksamhet och politisk information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60DF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-196 830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1F30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172 830</w:t>
            </w:r>
          </w:p>
        </w:tc>
      </w:tr>
      <w:tr w:rsidR="003B1375" w:rsidRPr="001834BC" w14:paraId="03C2D56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773983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251C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29736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C096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1CB5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2026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EDE6BB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84F048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DB2D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72CF5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9831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Brand- och räddningsväsendet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6E9A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-238 000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DFBB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6C5A2AC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5D7AD0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5426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A13BF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24000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73932" w14:textId="2C7CB2A2" w:rsidR="00A20BAC" w:rsidRPr="001834BC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Brand- och räddningsväsendet,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9F64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AB83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2E9850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A28572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56AC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FE6A2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24010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B186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Landskapsstöd för materielanskaffningar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531F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-203 000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BA4A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EF5E39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3A0FA8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8654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12839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F7BF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2B3F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E649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B44D5C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A29504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8A82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56BDA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6640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Personalarbete och arbetsmiljö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8D29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-662 000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2AC9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203 000</w:t>
            </w:r>
          </w:p>
        </w:tc>
      </w:tr>
      <w:tr w:rsidR="003B1375" w:rsidRPr="001834BC" w14:paraId="245482F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AC93B5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60D3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65A89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25000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13F68" w14:textId="6566411F" w:rsidR="00A20BAC" w:rsidRPr="001834BC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Utbildning, företagshälsovård, arbetarskydd,</w:t>
            </w:r>
            <w:r w:rsidR="00CB3EFA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 personalaktiviteter och </w:t>
            </w:r>
            <w:r w:rsidR="00E92ED3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personalpolitiska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A6C7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022D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A2EF48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93226A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1F9C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D960E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83F23" w14:textId="23469246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åtgärder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AEFC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-662 000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DFC9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203 000</w:t>
            </w:r>
          </w:p>
        </w:tc>
      </w:tr>
      <w:tr w:rsidR="003B1375" w:rsidRPr="001834BC" w14:paraId="1731629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667E58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DBAB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50172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520F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D750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E445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0F5527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C9F837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3FCF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8C968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252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78A3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Serviceverksamhet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D48C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-330 000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DBF0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52 000</w:t>
            </w:r>
          </w:p>
        </w:tc>
      </w:tr>
      <w:tr w:rsidR="003B1375" w:rsidRPr="001834BC" w14:paraId="6048698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E6A906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2971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DAEE8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25210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E5C9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Serviceverksamhet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387C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-330 000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D364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52 000</w:t>
            </w:r>
          </w:p>
        </w:tc>
      </w:tr>
      <w:tr w:rsidR="003B1375" w:rsidRPr="001834BC" w14:paraId="503EAF6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506780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77FA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29251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02A0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976D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0A1D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2D82F3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FDC79A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4F1F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3242F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260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052E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Landskapsregeringens övriga inkomster och utgifter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938D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-679 581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6708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420 580</w:t>
            </w:r>
          </w:p>
        </w:tc>
      </w:tr>
      <w:tr w:rsidR="003B1375" w:rsidRPr="001834BC" w14:paraId="57C37A8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A97CC4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3EF2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7B4AB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26000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F3A4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Landskapsregeringens övriga inkomster och utgifter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ACAA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CFF8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CDD2FD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13FF4B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B02D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C9CCF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26003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8647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Utvecklings- och hållbarhetsagenda för Åland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4590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-148 000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75D2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DA9409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C81AF1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7BB1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41F74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26004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7BA3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Ålandsdelegationen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02AB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2D09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FEDCB6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11EEED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C903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F60C2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26005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C84DA" w14:textId="1EDD3D39" w:rsidR="00A20BAC" w:rsidRPr="001834BC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Interreg Central Baltic Programme 2021 - 2027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1712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-86 150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F4D8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86 150</w:t>
            </w:r>
          </w:p>
        </w:tc>
      </w:tr>
      <w:tr w:rsidR="003B1375" w:rsidRPr="001834BC" w14:paraId="770BD72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0A1BB7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2684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882D2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26006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9655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Nordiska Skärgårdssamarbetet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2C16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-134 430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3839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134 430</w:t>
            </w:r>
          </w:p>
        </w:tc>
      </w:tr>
      <w:tr w:rsidR="003B1375" w:rsidRPr="001834BC" w14:paraId="78B965A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C4AB07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18ED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B1A95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26007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B5E4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Danaarv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CAF8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75AF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200 000</w:t>
            </w:r>
          </w:p>
        </w:tc>
      </w:tr>
      <w:tr w:rsidR="003B1375" w:rsidRPr="001834BC" w14:paraId="174384A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B7ECE0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1D7B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ACD80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9456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7B88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03EB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02EAD1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444796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1EE2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4A65E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265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3FB9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Konsumentskydd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71A2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5B2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05F581B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9B4579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0900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F2060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26500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F12B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Konsumentskydd, 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CCE5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4C8B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19187A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67DB31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BD43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18320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4AC7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8E40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11DD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4CFD9C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70E22B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72C9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56495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270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94A9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Radio- och TV-verksamhet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EE8C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-2 885 000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5126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5681A42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E2716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5222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9D2D8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27000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886A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Radio- och TV-verksamhet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3BDF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-485 000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B972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FEEB7B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682696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3092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52405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27000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AD4B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Radio- och TV-verksamhet, överföringar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E860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-2 400 000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7D04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D44418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40AEBF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ACED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AF3C0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F55B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8915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CAF7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10F8A30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E935F1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4D1D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280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E3447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Lagberedningen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53D6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-1 212 000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2197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1 000</w:t>
            </w:r>
          </w:p>
        </w:tc>
      </w:tr>
      <w:tr w:rsidR="003B1375" w:rsidRPr="001834BC" w14:paraId="11231D6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D92C76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88EA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86534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5DDE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DC9B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06EB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A13E37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B2C76A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0A3E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2CE0C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280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43C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Lagberedningen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94C2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-1 212 000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B7CE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1 000</w:t>
            </w:r>
          </w:p>
        </w:tc>
      </w:tr>
      <w:tr w:rsidR="003B1375" w:rsidRPr="001834BC" w14:paraId="1364714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809360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9709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10715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28010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8404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Lagberedningen,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7272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-1 212 000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50B7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1 000</w:t>
            </w:r>
          </w:p>
        </w:tc>
      </w:tr>
      <w:tr w:rsidR="003B1375" w:rsidRPr="001834BC" w14:paraId="7C617DE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F5A5D0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EA94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A118A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BB54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6535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6FAD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24E98CF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3277CB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8D0C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82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F0B2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Myndigheter under politikområde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DBD7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-13 424 015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A988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838 015</w:t>
            </w:r>
          </w:p>
        </w:tc>
      </w:tr>
      <w:tr w:rsidR="003B1375" w:rsidRPr="001834BC" w14:paraId="6A1431D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ED2B6F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2725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A8F4B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1793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3C6D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FDED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4123FC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3C8381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C3B9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27185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EF2C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statistik- och utredningsbyrå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4259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-1 095 000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2EA4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311 000</w:t>
            </w:r>
          </w:p>
        </w:tc>
      </w:tr>
      <w:tr w:rsidR="003B1375" w:rsidRPr="001834BC" w14:paraId="05F28B1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B2629B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AF23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CB5D0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82000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7A2F6" w14:textId="77777777" w:rsidR="00E92ED3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Ålands statistik- och utredningsbyrå, </w:t>
            </w:r>
          </w:p>
          <w:p w14:paraId="0ABBE993" w14:textId="288269F5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C69C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-1 095 000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27B5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311 000</w:t>
            </w:r>
          </w:p>
        </w:tc>
      </w:tr>
      <w:tr w:rsidR="003B1375" w:rsidRPr="001834BC" w14:paraId="71072C4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4CF3DC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129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1273F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7499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FA3B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8663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248F80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B3B15E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3FD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2E5ED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822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A1CA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Datainspektionen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905F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-284 000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66E0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0FAADE5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46143A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CF5D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21393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82200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BC3B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Datainspektionen,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06F8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-284 000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2F69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A940B8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91F8CC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8E02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6CDA1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68F1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C928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DA30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E2DB12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C8BE90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886D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D9CE4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825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A800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polismyndighet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EACB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-11 642 015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5B5D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478 015</w:t>
            </w:r>
          </w:p>
        </w:tc>
      </w:tr>
      <w:tr w:rsidR="003B1375" w:rsidRPr="001834BC" w14:paraId="462D84F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9F1F9E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D4A3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E41EE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82500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178D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polismyndighet,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6183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-11 642 015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CBC3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478 015</w:t>
            </w:r>
          </w:p>
        </w:tc>
      </w:tr>
      <w:tr w:rsidR="003B1375" w:rsidRPr="001834BC" w14:paraId="3666C5F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B51C7C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CA6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AE4B85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0246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0DAE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9DFA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F2DD6A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FC47D2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2096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2F6BC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826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7072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ombudsmannamyndighet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9B32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-403 000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A355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49 000</w:t>
            </w:r>
          </w:p>
        </w:tc>
      </w:tr>
      <w:tr w:rsidR="003B1375" w:rsidRPr="001834BC" w14:paraId="317FA3E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C8F878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F46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5F040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82600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9813D" w14:textId="41A391BB" w:rsidR="00A20BAC" w:rsidRPr="001834BC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ombudsmannamyndighet,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FEA0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-403 000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326A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49 000</w:t>
            </w:r>
          </w:p>
        </w:tc>
      </w:tr>
      <w:tr w:rsidR="003B1375" w:rsidRPr="001834BC" w14:paraId="55B7CF3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8BF7B5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C32D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683C3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A4A4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0E9F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BECC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0A6166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796001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D932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51EB4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B9C3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3F3D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D87F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16CAB453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B72B9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36EE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-87 174 510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2BD0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29 746 510</w:t>
            </w:r>
          </w:p>
        </w:tc>
      </w:tr>
      <w:tr w:rsidR="003B1375" w:rsidRPr="001834BC" w14:paraId="383EE04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974948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266E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E30CA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84C5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6576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3555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2D98F13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F2EB13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0CE3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300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3E1E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Finansavdelningens förvaltningsområde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08C2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-87 174 510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D209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29 746 510</w:t>
            </w:r>
          </w:p>
        </w:tc>
      </w:tr>
      <w:tr w:rsidR="003B1375" w:rsidRPr="001834BC" w14:paraId="4D1FB32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F6A9E3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4E95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B8996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0F1D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B53A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5C3A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3B2EBB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4290F7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7E2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4B9F4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9F2A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Allmän förvaltning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DFF2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-3 311 510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24DE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195 510</w:t>
            </w:r>
          </w:p>
        </w:tc>
      </w:tr>
      <w:tr w:rsidR="003B1375" w:rsidRPr="001834BC" w14:paraId="3238D22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20879D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6B16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3F974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30010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B62C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Finansavdelningens allmänna förvaltning,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81F1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-3 311 510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C954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195 510</w:t>
            </w:r>
          </w:p>
        </w:tc>
      </w:tr>
      <w:tr w:rsidR="003B1375" w:rsidRPr="001834BC" w14:paraId="2706C50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8E26BC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D435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1DA4E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CA15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5611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A7FD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2C9D83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9C07AE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6B01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0EAF4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75543" w14:textId="3B1A8F05" w:rsidR="00A20BAC" w:rsidRPr="001834BC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Landskapsandelar och stöd till kommunerna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EF21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-28 684 000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91A1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5DC32B2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47982B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959C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15642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33000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035F5" w14:textId="04ED95BA" w:rsidR="00A20BAC" w:rsidRPr="001834BC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Landskapsandelar och stöd till kommunerna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2F9A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-28 684 000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F789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71E476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35B444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6E16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11500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81E3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D1A7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D67A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89D050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FA5730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A0FF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830A2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8BC4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Penningautomatmedel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BC84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-4 581 000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F5FD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3F59983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D7181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4F55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03E3A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35000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1D64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Penningautomatmedel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68D1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-4 581 000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F1AF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8528A4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B31822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BA60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FE397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E22B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622E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553F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AB4451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18FF9D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0BFD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7B816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360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1296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Bostäder och byggande privatpersoner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DF46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64F7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6AB9E5C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0CBD65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B27B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5F7C5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36000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82E4" w14:textId="77777777" w:rsidR="001027B3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Räntestöd och landskapsborgen för </w:t>
            </w:r>
          </w:p>
          <w:p w14:paraId="4831B573" w14:textId="33A28491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privatpersoner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ADE4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D6FE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E553FB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8B0D15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CE75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2355D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FCD4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3DA6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EED6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2E3170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779052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858B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FFC48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380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4939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Pensioner och pensionsavgifter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FDCE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-48 050 000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B69B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29 550 000</w:t>
            </w:r>
          </w:p>
        </w:tc>
      </w:tr>
      <w:tr w:rsidR="003B1375" w:rsidRPr="001834BC" w14:paraId="5BD1D70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CF7377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73F8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ECBE1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38000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62E7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Pensioner och pensionsrelaterade utgifter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234A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-48 050 000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98F0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29 550 000</w:t>
            </w:r>
          </w:p>
        </w:tc>
      </w:tr>
      <w:tr w:rsidR="003B1375" w:rsidRPr="001834BC" w14:paraId="3A6CC12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C32808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8BCB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EC88E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BF5C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FDB0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2ADA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3FA409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93AB4B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35EC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C85FE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390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3BF5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Gemensamma förvaltningskostnader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03CB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-2 503 000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5A5E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1 000</w:t>
            </w:r>
          </w:p>
        </w:tc>
      </w:tr>
      <w:tr w:rsidR="003B1375" w:rsidRPr="001834BC" w14:paraId="2DFC948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28CF17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851C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06EAB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39050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0118C" w14:textId="77777777" w:rsidR="00E92ED3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Bokföringsmässiga korrigeringar och </w:t>
            </w:r>
          </w:p>
          <w:p w14:paraId="1866F54D" w14:textId="2995AB0E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ofördelade poster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D52C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C906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1 000</w:t>
            </w:r>
          </w:p>
        </w:tc>
      </w:tr>
      <w:tr w:rsidR="003B1375" w:rsidRPr="001834BC" w14:paraId="5064DFD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DDB32C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88C9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760D1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39099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1FB6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Internhyra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6B7E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-2 502 000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8BFD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833E5A" w:rsidRPr="001834BC" w14:paraId="6F6480F7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5B03BE" w14:textId="77777777" w:rsidR="00833E5A" w:rsidRPr="001834BC" w:rsidRDefault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B878A" w14:textId="77777777" w:rsidR="00833E5A" w:rsidRPr="001834BC" w:rsidRDefault="00833E5A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B61D2" w14:textId="77777777" w:rsidR="00833E5A" w:rsidRPr="001834BC" w:rsidRDefault="00833E5A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207F46E4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17908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EFC2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-38 311 860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BF26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1 796 860</w:t>
            </w:r>
          </w:p>
        </w:tc>
      </w:tr>
      <w:tr w:rsidR="003B1375" w:rsidRPr="001834BC" w14:paraId="4A3BB9A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DCF5AC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9E50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34E10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9204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75A9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B522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E7AE34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04EDFF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2D07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400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340E8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Social- och miljöavdelningens förvaltningsområde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C52D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-34 221 000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3838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606 000</w:t>
            </w:r>
          </w:p>
        </w:tc>
      </w:tr>
      <w:tr w:rsidR="003B1375" w:rsidRPr="001834BC" w14:paraId="75900BA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B6E355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24CD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4B7B8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F8BB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FCDD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95DC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BB5913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21C473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49CF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675C7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42BA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Allmän förvaltning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BD3B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-2 265 000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65E8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30 000</w:t>
            </w:r>
          </w:p>
        </w:tc>
      </w:tr>
      <w:tr w:rsidR="003B1375" w:rsidRPr="001834BC" w14:paraId="3683E75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F902CC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3245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66DB9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40010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18795" w14:textId="77777777" w:rsidR="00E92ED3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Social- och miljöavdelningens allmänna </w:t>
            </w:r>
          </w:p>
          <w:p w14:paraId="3B03784A" w14:textId="623E236A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förvaltning,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A847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-2 265 000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81A3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30 000</w:t>
            </w:r>
          </w:p>
        </w:tc>
      </w:tr>
      <w:tr w:rsidR="003B1375" w:rsidRPr="001834BC" w14:paraId="75A7D0B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D4F93A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068B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1D7EC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4A95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0AEB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A987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BC564D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1FFD5C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8009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FB728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57E6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Övriga sociala uppgifter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0368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-13 481 000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98AF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3006DC4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EBBA6D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D3CA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0DDB9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41000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E1DC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Övriga sociala uppgifter,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920C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-212 000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A4E3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5CC9ED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23E9E1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489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4C06E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41010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2AE8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Övriga sociala uppgifter, överföringar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F4C3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-13 269 000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A95A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D037A1" w:rsidRPr="001834BC" w14:paraId="5AD37D1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48D6B6C" w14:textId="77777777" w:rsidR="00D037A1" w:rsidRPr="001834BC" w:rsidRDefault="00D037A1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EDFAE" w14:textId="77777777" w:rsidR="00D037A1" w:rsidRPr="001834BC" w:rsidRDefault="00D037A1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B8010F" w14:textId="77777777" w:rsidR="00D037A1" w:rsidRPr="001834BC" w:rsidRDefault="00D037A1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D770A" w14:textId="77777777" w:rsidR="00D037A1" w:rsidRPr="001834BC" w:rsidRDefault="00D037A1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C8543" w14:textId="77777777" w:rsidR="00D037A1" w:rsidRPr="001834BC" w:rsidRDefault="00D037A1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131E1" w14:textId="77777777" w:rsidR="00D037A1" w:rsidRPr="001834BC" w:rsidRDefault="00D037A1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0A9676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2DC769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F978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24703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415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15F2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Kommunernas socialvårdsområde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BE9A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-10 864 000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EA19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A20BAC" w:rsidRPr="001834BC" w14:paraId="75034A7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EFF26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3C83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94BBA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41500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EB434" w14:textId="0EFAE1B6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Kostnadsbaserade landskapsandelar och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57F5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992BEC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A4D1FA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45B4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EDA3A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D2698" w14:textId="419FB7ED" w:rsidR="00A20BAC" w:rsidRPr="001834BC" w:rsidRDefault="001027B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stöd inom 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socialvårdsområdet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E940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-10 864 000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0845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169546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DAC92D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AC3D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88A2C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91CD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4EDB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0CF3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4ED30A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0D6F55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DE35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5856C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6E59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Övriga hälso- och sjukvårdsuppgifter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2BA1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-318 000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9848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118 000</w:t>
            </w:r>
          </w:p>
        </w:tc>
      </w:tr>
      <w:tr w:rsidR="003B1375" w:rsidRPr="001834BC" w14:paraId="667D35D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A6FCD0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89FD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B9CED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42000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B813C" w14:textId="77777777" w:rsidR="00E92ED3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Övriga hälso- och sjukvårdsuppgifter, </w:t>
            </w:r>
          </w:p>
          <w:p w14:paraId="30408A49" w14:textId="5B1B0C16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5E23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-288 000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5488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118 000</w:t>
            </w:r>
          </w:p>
        </w:tc>
      </w:tr>
      <w:tr w:rsidR="003B1375" w:rsidRPr="001834BC" w14:paraId="13CFB87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886E2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776B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92E1B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42000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F6EFD" w14:textId="77777777" w:rsidR="00E92ED3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Övriga hälso- och sjukvårdsuppgifter, </w:t>
            </w:r>
          </w:p>
          <w:p w14:paraId="15EAE887" w14:textId="49899B16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överföringar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746D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601C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C060B4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2E4806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EBAB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EE13B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80CE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3F28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CF5F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F2574B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EEAB1B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102D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C5C20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13F8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Allmän miljövård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059E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-112 000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667B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7CC3644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AFAF11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FAEB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DE4E2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43000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69772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Allmän miljövård,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BE6C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-112 000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07C0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63A65B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EEAA6B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9EFC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407B8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0133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9DD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93D8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5635A0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95E13F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10B2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85ACE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6528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Naturvård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8417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-901 000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4057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80 000</w:t>
            </w:r>
          </w:p>
        </w:tc>
      </w:tr>
      <w:tr w:rsidR="003B1375" w:rsidRPr="001834BC" w14:paraId="1CAA363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F81EC0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7A8F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2929C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44000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567C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Naturvård,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C048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-726 000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5AB5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80 000</w:t>
            </w:r>
          </w:p>
        </w:tc>
      </w:tr>
      <w:tr w:rsidR="003B1375" w:rsidRPr="001834BC" w14:paraId="2BCD3261" w14:textId="77777777" w:rsidTr="00E92ED3">
        <w:trPr>
          <w:trHeight w:val="271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8EDC1A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A106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C54F1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44000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7D3E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Naturvård, överföringar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87D9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-175 000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6C05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B654A9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A12813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4DE5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03BAD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41CF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79BE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3B50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73658F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7EAD29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E38A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F16A2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445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1B560" w14:textId="4E21AB23" w:rsidR="00A20BAC" w:rsidRPr="001834BC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Penningautomatmedel för social, hälso- och miljöverksamhet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81CF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-3 905 000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BD13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3D9EF147" w14:textId="77777777" w:rsidTr="00E92ED3">
        <w:trPr>
          <w:trHeight w:val="45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AFFCCB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DE2F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D9376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44510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F7F87" w14:textId="7CAF45A3" w:rsidR="00A20BAC" w:rsidRPr="001834BC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Penningautomatmedel för social verksamhet samt hälso- och sjukvårdsverksamhet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C235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-3 510 000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50E3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8A8F3C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59B0B7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3591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4E0CD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44520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99C08" w14:textId="77777777" w:rsidR="00C06063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Penningautomatmedel för miljöverksamhet </w:t>
            </w:r>
          </w:p>
          <w:p w14:paraId="625072FE" w14:textId="7413C328" w:rsidR="00A20BAC" w:rsidRPr="001834BC" w:rsidRDefault="00C06063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(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86C0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-395 000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4A4F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655193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9C78D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5041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0A7F2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D00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9550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01C9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32D898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9B5C09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9C6E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41782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AFBA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Vattenförsörjning och vattenvård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447A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-2 143 000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78D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288 000</w:t>
            </w:r>
          </w:p>
        </w:tc>
      </w:tr>
      <w:tr w:rsidR="003B1375" w:rsidRPr="001834BC" w14:paraId="27ED222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5028C5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F90C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F2A0B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45000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DB9E6" w14:textId="4C12C4F6" w:rsidR="00A20BAC" w:rsidRPr="001834BC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Vattenförsörjning och vattenvård,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15F5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-2 123 000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405B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288 000</w:t>
            </w:r>
          </w:p>
        </w:tc>
      </w:tr>
      <w:tr w:rsidR="003B1375" w:rsidRPr="001834BC" w14:paraId="689254C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4389E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F5AE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1F624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45000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927B7" w14:textId="071AE750" w:rsidR="00A20BAC" w:rsidRPr="001834BC" w:rsidRDefault="00A20BAC" w:rsidP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Vattenförsörjning och vattenvård, överföringar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5519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94AA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37789C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0CACA7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5A98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0523F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0991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EA8B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BD49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DFB38C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BEDB14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6885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988CF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460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52ED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Cirkulär ekonomi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27D5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-162 000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E616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90 000</w:t>
            </w:r>
          </w:p>
        </w:tc>
      </w:tr>
      <w:tr w:rsidR="003B1375" w:rsidRPr="001834BC" w14:paraId="63B01C5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9BE295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5FDB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24793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46000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B950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Cirkulär ekonomi,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17AD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-128 000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2A4F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90 000</w:t>
            </w:r>
          </w:p>
        </w:tc>
      </w:tr>
      <w:tr w:rsidR="003B1375" w:rsidRPr="001834BC" w14:paraId="1239485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63BB8F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42F5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08818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46000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F0EE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Cirkulär ekonomi, överföringar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BD0D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6C96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0F39A0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A98F5D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D0B5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4892E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74A6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F3A7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4007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3863E1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6981A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F752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5D32E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470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69F6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Miljöhälsovård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F452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-70 000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CF59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39156C1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00957A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4138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1D2F6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47000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05FB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Miljöhälsovård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45BC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-70 000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19D8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833E5A" w:rsidRPr="001834BC" w14:paraId="088AB4E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83A07AD" w14:textId="77777777" w:rsidR="00833E5A" w:rsidRPr="001834BC" w:rsidRDefault="00833E5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55283" w14:textId="77777777" w:rsidR="00833E5A" w:rsidRPr="001834BC" w:rsidRDefault="00833E5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7B3D2F" w14:textId="77777777" w:rsidR="00833E5A" w:rsidRPr="001834BC" w:rsidRDefault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72CDD" w14:textId="77777777" w:rsidR="00833E5A" w:rsidRPr="001834BC" w:rsidRDefault="00833E5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0C644" w14:textId="77777777" w:rsidR="00833E5A" w:rsidRPr="001834BC" w:rsidRDefault="00833E5A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31071" w14:textId="77777777" w:rsidR="00833E5A" w:rsidRPr="001834BC" w:rsidRDefault="00833E5A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833E5A" w:rsidRPr="001834BC" w14:paraId="21F951C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34F8A12" w14:textId="77777777" w:rsidR="00833E5A" w:rsidRPr="001834BC" w:rsidRDefault="00833E5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0BB30" w14:textId="77777777" w:rsidR="00833E5A" w:rsidRPr="001834BC" w:rsidRDefault="00833E5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CA1ACC" w14:textId="77777777" w:rsidR="00833E5A" w:rsidRPr="001834BC" w:rsidRDefault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2CF57" w14:textId="77777777" w:rsidR="00833E5A" w:rsidRPr="001834BC" w:rsidRDefault="00833E5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8FE2B" w14:textId="77777777" w:rsidR="00833E5A" w:rsidRPr="001834BC" w:rsidRDefault="00833E5A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B8EFD" w14:textId="77777777" w:rsidR="00833E5A" w:rsidRPr="001834BC" w:rsidRDefault="00833E5A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E92ED3" w:rsidRPr="001834BC" w14:paraId="198E34F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60BB3C1" w14:textId="77777777" w:rsidR="00E92ED3" w:rsidRPr="001834BC" w:rsidRDefault="00E92ED3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BBB45" w14:textId="77777777" w:rsidR="00E92ED3" w:rsidRPr="001834BC" w:rsidRDefault="00E92ED3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4C1CD6" w14:textId="77777777" w:rsidR="00E92ED3" w:rsidRPr="001834BC" w:rsidRDefault="00E92ED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AFE41" w14:textId="77777777" w:rsidR="00E92ED3" w:rsidRPr="001834BC" w:rsidRDefault="00E92ED3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8EC84" w14:textId="77777777" w:rsidR="00E92ED3" w:rsidRPr="001834BC" w:rsidRDefault="00E92ED3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642D1" w14:textId="77777777" w:rsidR="00E92ED3" w:rsidRPr="001834BC" w:rsidRDefault="00E92ED3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77AA72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DB615B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C558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84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A683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Myndigheter under politikområde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7AA7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-4 090 860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3AE8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1 190 860</w:t>
            </w:r>
          </w:p>
        </w:tc>
      </w:tr>
      <w:tr w:rsidR="003B1375" w:rsidRPr="001834BC" w14:paraId="5D5E22F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76BCC5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B673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03B6F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F29F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931A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2E6D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742B56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F70305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CBA2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7D432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848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60DB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Ålands miljö- och hälsoskyddsmyndighet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97B4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-4 090 860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A288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1 190 860</w:t>
            </w:r>
          </w:p>
        </w:tc>
      </w:tr>
      <w:tr w:rsidR="003B1375" w:rsidRPr="001834BC" w14:paraId="75118A3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3677A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91AD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A73D1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84810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E66E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miljö- och hälsoskyddsmyndighet,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F835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-3 036 860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D7F8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770 860</w:t>
            </w:r>
          </w:p>
        </w:tc>
      </w:tr>
      <w:tr w:rsidR="00A20BAC" w:rsidRPr="001834BC" w14:paraId="29C63C6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CEF968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F8FD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EE052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84820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92933" w14:textId="22839A0C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miljö- och hälsoskydd</w:t>
            </w:r>
            <w:r w:rsidR="00E92ED3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</w:t>
            </w:r>
            <w:r w:rsidR="00E92ED3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myndighets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54F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6CD144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50709C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E645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52C4A0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0C203" w14:textId="74853932" w:rsidR="00A20BAC" w:rsidRPr="001834BC" w:rsidRDefault="001027B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laboratorium, 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FD44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-1 054 000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F131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420 000</w:t>
            </w:r>
          </w:p>
        </w:tc>
      </w:tr>
      <w:tr w:rsidR="003B1375" w:rsidRPr="001834BC" w14:paraId="1CBA1DC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579C65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B9E4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B4B28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10A7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AED3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A3D9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7C70C4AF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1442A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2F76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-81 981 692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9605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12 857 692</w:t>
            </w:r>
          </w:p>
        </w:tc>
      </w:tr>
      <w:tr w:rsidR="003B1375" w:rsidRPr="001834BC" w14:paraId="54C9E76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D3675C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1CF4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89AB2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8321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763C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C33B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7E4F82C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0C00D8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4A29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500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ED99D" w14:textId="504075D9" w:rsidR="00A20BAC" w:rsidRPr="001834BC" w:rsidRDefault="00A20BAC" w:rsidP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Utbildnings- och kulturavdelningens förvaltningsområde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C40A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-43 125 000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9BAC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859 000</w:t>
            </w:r>
          </w:p>
        </w:tc>
      </w:tr>
      <w:tr w:rsidR="003B1375" w:rsidRPr="001834BC" w14:paraId="528007A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B58799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C539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5EBBB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5283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5792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6F5C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9CEDA6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4B226C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427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0EA23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19B3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Allmän förvaltning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BEC7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-4 751 000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B4B2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33 000</w:t>
            </w:r>
          </w:p>
        </w:tc>
      </w:tr>
      <w:tr w:rsidR="00A20BAC" w:rsidRPr="001834BC" w14:paraId="2911FBA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9C927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B567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20E36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50010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0CDE6" w14:textId="55245B63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Utbildnings- och kulturavdelningens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C62A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DBDDF8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1F13FF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ED27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4C4DB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E00FB" w14:textId="27F9DEF9" w:rsidR="00A20BAC" w:rsidRPr="001834BC" w:rsidRDefault="001027B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allmänna förvaltning, 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86A1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-4 751 000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9A93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33 000</w:t>
            </w:r>
          </w:p>
        </w:tc>
      </w:tr>
      <w:tr w:rsidR="003B1375" w:rsidRPr="001834BC" w14:paraId="46A4EB7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8340BA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F59C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1356B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3AD1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4EF3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9642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ED25C4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FE9007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42B8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C6A06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502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4586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Studiestöd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017B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-8 265 000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BDA4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60 000</w:t>
            </w:r>
          </w:p>
        </w:tc>
      </w:tr>
      <w:tr w:rsidR="003B1375" w:rsidRPr="001834BC" w14:paraId="731D108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72A818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91F8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FBF41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50200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09D2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Studiestöd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8D55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-8 265 000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DB9C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60 000</w:t>
            </w:r>
          </w:p>
        </w:tc>
      </w:tr>
      <w:tr w:rsidR="003B1375" w:rsidRPr="001834BC" w14:paraId="083A443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D11352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13F6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5B617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7BBE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1198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D7DA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50E5D8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E56BB1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3DFB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B9FCB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1E4A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Biblioteksverksamhet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CEC0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-168 000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68AF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2 000</w:t>
            </w:r>
          </w:p>
        </w:tc>
      </w:tr>
      <w:tr w:rsidR="003B1375" w:rsidRPr="001834BC" w14:paraId="2AD2001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326F39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C934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8A919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50500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0FBD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Bibliotek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95B3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-168 000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221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2 000</w:t>
            </w:r>
          </w:p>
        </w:tc>
      </w:tr>
      <w:tr w:rsidR="003B1375" w:rsidRPr="001834BC" w14:paraId="03E6D14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55B02A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150E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0A7DE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CA65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5290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39C7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ACA0AB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8F8872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50F7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0F72E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7E415" w14:textId="77777777" w:rsidR="00833E5A" w:rsidRDefault="00A20BAC" w:rsidP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Allmän ungdoms-, idrotts- och kultur</w:t>
            </w:r>
            <w:r w:rsidR="00833E5A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</w:t>
            </w:r>
          </w:p>
          <w:p w14:paraId="74B872AB" w14:textId="075D2818" w:rsidR="00A20BAC" w:rsidRPr="001834BC" w:rsidRDefault="00A20BAC" w:rsidP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3F28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-856 000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C3CE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A20BAC" w:rsidRPr="001834BC" w14:paraId="3B54441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40903C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32DF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67C89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7B4A8" w14:textId="40692D5D" w:rsidR="00A20BAC" w:rsidRPr="001834BC" w:rsidRDefault="00A20BAC" w:rsidP="008C221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Landskapsandelar och stöd för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7F7A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A68C3C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AC412D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2E98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96388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2CA36" w14:textId="3DB413D2" w:rsidR="00A20BAC" w:rsidRPr="001834BC" w:rsidRDefault="008C221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medborgarinstitut </w:t>
            </w:r>
            <w:r w:rsidR="001027B3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och 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kulturverksamhet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4648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-816 000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1E3B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F21A93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02CB31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0545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10BAF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261E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kulturdelegation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2237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7A2E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8D1DA1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964DA6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A6E5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07D4C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B842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AC0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6882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A6D8EA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5A89ED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35D7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84E47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D5B0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Kultur- och kulturmiljöförvaltning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B204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-843 000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1DE6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94 000</w:t>
            </w:r>
          </w:p>
        </w:tc>
      </w:tr>
      <w:tr w:rsidR="003B1375" w:rsidRPr="001834BC" w14:paraId="1F694DE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8074F5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BF4A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64A28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51100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BC6F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Kultur- och kulturmiljöförvaltning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C0AD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-843 000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3E5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94 000</w:t>
            </w:r>
          </w:p>
        </w:tc>
      </w:tr>
      <w:tr w:rsidR="003B1375" w:rsidRPr="001834BC" w14:paraId="09976E0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5DD3BA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7499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E0103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AAAF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E1DF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BB8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A4A64F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165EF8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2926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D6CE5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68214" w14:textId="3B0FD3F3" w:rsidR="00A20BAC" w:rsidRPr="001834BC" w:rsidRDefault="00A20BAC" w:rsidP="008C221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Penningautomatmedel för ungdomsarbete och idrott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8DBA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-2 554 000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FA42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10 000</w:t>
            </w:r>
          </w:p>
        </w:tc>
      </w:tr>
      <w:tr w:rsidR="00A20BAC" w:rsidRPr="001834BC" w14:paraId="11432C2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310DD1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E37A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AB124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A4374" w14:textId="6109729E" w:rsidR="00A20BAC" w:rsidRPr="001834BC" w:rsidRDefault="00A20BAC" w:rsidP="001027B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Penningautomatmedel för ungdoms</w:t>
            </w:r>
            <w:r w:rsidR="008C221A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arbete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5E0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</w:p>
        </w:tc>
      </w:tr>
      <w:tr w:rsidR="003B1375" w:rsidRPr="001834BC" w14:paraId="2A38D6D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901A67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B017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53DF7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18D2A" w14:textId="3D84551B" w:rsidR="00A20BAC" w:rsidRPr="001834BC" w:rsidRDefault="001027B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och idrott, 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1341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71F4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10 000</w:t>
            </w:r>
          </w:p>
        </w:tc>
      </w:tr>
      <w:tr w:rsidR="00A20BAC" w:rsidRPr="001834BC" w14:paraId="67E2C24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196D85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63A1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1FCFA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D721D" w14:textId="057DEFA3" w:rsidR="00A20BAC" w:rsidRPr="001834BC" w:rsidRDefault="00A20BAC" w:rsidP="001027B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Penningautomatmedel för ungdoms</w:t>
            </w:r>
            <w:r w:rsidR="008C221A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arbete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2BF5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F921D7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143B93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55F4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C4062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CB45C" w14:textId="567CBF47" w:rsidR="00A20BAC" w:rsidRPr="001834BC" w:rsidRDefault="001027B3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och idrott, 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överföringar (R)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019B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-2 454 000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7F72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44541C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38126F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179C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5696DC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65F9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ED37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3565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87E199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FF8F27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9A4A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AE7F1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D41E4" w14:textId="77777777" w:rsidR="008C221A" w:rsidRDefault="00A20BAC" w:rsidP="008C221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Penningautomatmedel för kulturell </w:t>
            </w:r>
          </w:p>
          <w:p w14:paraId="7E4DBEA9" w14:textId="144D43C3" w:rsidR="00A20BAC" w:rsidRPr="001834BC" w:rsidRDefault="00A20BAC" w:rsidP="008C221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8538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-2 089 000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93EE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3 000</w:t>
            </w:r>
          </w:p>
        </w:tc>
      </w:tr>
      <w:tr w:rsidR="003B1375" w:rsidRPr="001834BC" w14:paraId="445F85C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8A8F7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C3ED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A49AC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51600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CE16D" w14:textId="77777777" w:rsidR="00F9233F" w:rsidRDefault="00A20BAC" w:rsidP="00F9233F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Penningautomatmedel för kulturell </w:t>
            </w:r>
          </w:p>
          <w:p w14:paraId="50D171E5" w14:textId="4CC077B3" w:rsidR="00A20BAC" w:rsidRPr="001834BC" w:rsidRDefault="00A20BAC" w:rsidP="00F9233F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verksamhet (R)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B363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-168 000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C5FA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3 000</w:t>
            </w:r>
          </w:p>
        </w:tc>
      </w:tr>
      <w:tr w:rsidR="003B1375" w:rsidRPr="001834BC" w14:paraId="7AE0AF0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F9C0EE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4146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BE6EA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51600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5A063" w14:textId="77777777" w:rsidR="001027B3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Penningautomatmedel för kulturell </w:t>
            </w:r>
          </w:p>
          <w:p w14:paraId="1AA7FD53" w14:textId="653EDF33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verksamhet, överföringar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E07F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-1 921 000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5162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1488FE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8A8D62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D3C6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736D9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05E2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9A4C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3ABF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F1480E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7C63A3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4E00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03F47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562D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Penningautomatmedel för fritidsverksamhet för barn och unga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E09D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BF28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46F46CDB" w14:textId="77777777" w:rsidTr="00E92ED3">
        <w:trPr>
          <w:trHeight w:val="45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0A140E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4DAB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8708F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51700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033A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Penningautomatmedel för fritidsverksamhet för barn och unga, verksamhet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9E5B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F17E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8C8ADE6" w14:textId="77777777" w:rsidTr="00E92ED3">
        <w:trPr>
          <w:trHeight w:val="45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A00DE0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2B5E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18D5A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51700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8473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Penningautomatmedel för fritidsverksamhet för barn och unga, överföringar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219D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66B2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C9963B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5C4336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426D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830A3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B4FA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B6D4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CB5D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1ABB68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392E5B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3FBC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5F71D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E14F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Landskapsandelar och stöd för utbildningsverksamhet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686B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-14 476 000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A1B0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35CCB49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385605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D852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7B208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52000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A4193" w14:textId="77777777" w:rsidR="00F9233F" w:rsidRDefault="00A20BAC" w:rsidP="00F9233F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Landskapsandelar för kommunernas </w:t>
            </w:r>
          </w:p>
          <w:p w14:paraId="079CE88B" w14:textId="284FED95" w:rsidR="00A20BAC" w:rsidRPr="001834BC" w:rsidRDefault="00A20BAC" w:rsidP="00F9233F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utbildningsverksamhet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1C0C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-14 476 000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CCF6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9F494B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9383A4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1801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3B4C8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3483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5F47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F6F1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D452DC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6FB5EB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D921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8A164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535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59C2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Utbildningsverksamhet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44F6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-7 937 000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6BD9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60 000</w:t>
            </w:r>
          </w:p>
        </w:tc>
      </w:tr>
      <w:tr w:rsidR="003B1375" w:rsidRPr="001834BC" w14:paraId="129044E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1F98A1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3CF6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A77E1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53500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D786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Vuxenutbildning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0A98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-1 160 000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3D2F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1D425F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3B084E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8294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835C1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53510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077A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Utvecklingsarbete inom utbildning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C373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-573 000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DF24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60 000</w:t>
            </w:r>
          </w:p>
        </w:tc>
      </w:tr>
      <w:tr w:rsidR="003B1375" w:rsidRPr="001834BC" w14:paraId="50C8B33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2C274E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B0CB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F3CA0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53520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A70E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Högskoleutbildning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AC34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-6 204 000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382A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A99833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E8FF75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0541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77CD6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ECAD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89AC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5D99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3DD377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E4CD85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51E6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3C65A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4AAC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museum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7AE5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-1 186 000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72B1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597 000</w:t>
            </w:r>
          </w:p>
        </w:tc>
      </w:tr>
      <w:tr w:rsidR="003B1375" w:rsidRPr="001834BC" w14:paraId="4EF98A3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8A5EB2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C35D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E9D1F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54000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9DE2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museum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C790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-1 186 000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CBD5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597 000</w:t>
            </w:r>
          </w:p>
        </w:tc>
      </w:tr>
      <w:tr w:rsidR="003B1375" w:rsidRPr="001834BC" w14:paraId="34F22AB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638C41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6705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D1250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672C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F2CF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BE6C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2348684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95DFCC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67A7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85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85E95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Myndigheter under politikområde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4F31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-38 856 692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D858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11 998 692</w:t>
            </w:r>
          </w:p>
        </w:tc>
      </w:tr>
      <w:tr w:rsidR="003B1375" w:rsidRPr="001834BC" w14:paraId="165BA4A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BD55CB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281B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46396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4A63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9739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4E32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F1AB3B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4C7EE0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2B90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81873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CB62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Högskolan på Åland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59F7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-9 868 052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4284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9 868 052</w:t>
            </w:r>
          </w:p>
        </w:tc>
      </w:tr>
      <w:tr w:rsidR="003B1375" w:rsidRPr="001834BC" w14:paraId="323C0F9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E6C5D1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C732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1A8EB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2ADE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Högskolan på Åland, verksamhet (VR)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5FDB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-9 868 052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411D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9 868 052</w:t>
            </w:r>
          </w:p>
        </w:tc>
      </w:tr>
      <w:tr w:rsidR="003B1375" w:rsidRPr="001834BC" w14:paraId="6777DF8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52DC73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0D39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02015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9B33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CBAD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99C8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2A7CCE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CC840F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16A0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FC37D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856D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folkhögskola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8D85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-1 256 000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F5D3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113 000</w:t>
            </w:r>
          </w:p>
        </w:tc>
      </w:tr>
      <w:tr w:rsidR="003B1375" w:rsidRPr="001834BC" w14:paraId="036B1F3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6C0C5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314D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E359C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85100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7902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folkhögskola,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18A0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-1 256 000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9C79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113 000</w:t>
            </w:r>
          </w:p>
        </w:tc>
      </w:tr>
      <w:tr w:rsidR="003B1375" w:rsidRPr="001834BC" w14:paraId="5399C24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F9A14C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C7AF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A68A6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7A8F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A03F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7FAB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210704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CBFE7E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154C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8E1C6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55C0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musikinstitut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8A86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-1 704 140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136C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188 140</w:t>
            </w:r>
          </w:p>
        </w:tc>
      </w:tr>
      <w:tr w:rsidR="003B1375" w:rsidRPr="001834BC" w14:paraId="30BE25B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BB1104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ACA5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C03A5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85200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A652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musikinstitut,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6A13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-1 704 140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4A3D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188 140</w:t>
            </w:r>
          </w:p>
        </w:tc>
      </w:tr>
      <w:tr w:rsidR="003B1375" w:rsidRPr="001834BC" w14:paraId="5649E70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9B8CA7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C4F4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B985D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18F4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1A94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6C0A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F62C57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30533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4C81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ABBD1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20CC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gymnasium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1C81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-24 399 500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646B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1 088 500</w:t>
            </w:r>
          </w:p>
        </w:tc>
      </w:tr>
      <w:tr w:rsidR="003B1375" w:rsidRPr="001834BC" w14:paraId="142EAEA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B3D9BC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CFFD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3F0AD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05F2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gymnasium,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F551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-23 874 500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FA80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1 088 500</w:t>
            </w:r>
          </w:p>
        </w:tc>
      </w:tr>
      <w:tr w:rsidR="003B1375" w:rsidRPr="001834BC" w14:paraId="7064422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DEEEB6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A754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015BD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85590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B9AB8" w14:textId="77777777" w:rsidR="00176EC5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Vuxenutbildning inom informations- och </w:t>
            </w:r>
          </w:p>
          <w:p w14:paraId="322C178D" w14:textId="44068791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kommunikationsteknik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03FA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-525 000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6FC2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D10624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149BD4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F768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A21CA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26B8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384E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ED64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75B0D5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8960B0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1632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B5D30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E1AD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sjösäkerhetscentrum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8C61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-1 629 000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4DA6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741 000</w:t>
            </w:r>
          </w:p>
        </w:tc>
      </w:tr>
      <w:tr w:rsidR="003B1375" w:rsidRPr="001834BC" w14:paraId="2FA6B9C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B1B825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540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589A6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85600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9534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sjösäkerhetscentrum,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C215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-1 629 000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88F1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741 000</w:t>
            </w:r>
          </w:p>
        </w:tc>
      </w:tr>
      <w:tr w:rsidR="003B1375" w:rsidRPr="001834BC" w14:paraId="5B46A07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A31DF4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ECA4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B2134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B5C3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CC13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DD0F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41ADF2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F8613E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63A4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E6292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4BC7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E12A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E046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711FF1BD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F05DF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3FC6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-25 371 000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759E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4 392 000</w:t>
            </w:r>
          </w:p>
        </w:tc>
      </w:tr>
      <w:tr w:rsidR="003B1375" w:rsidRPr="001834BC" w14:paraId="76DC835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189DA2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37CD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59EAA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BBD4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8C72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DCB4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1C97BBC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4A86A7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3B0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600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CC79E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Näringsavdelningens förvaltningsområde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2672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-15 651 000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BB47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4 056 000</w:t>
            </w:r>
          </w:p>
        </w:tc>
      </w:tr>
      <w:tr w:rsidR="003B1375" w:rsidRPr="001834BC" w14:paraId="7862E49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40CC7F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051C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2E339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DB15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A660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9C0B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90DA92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4E8C3A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6EA7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7D6FF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CE1B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Allmän förvaltning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D2AC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-2 587 000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E548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149 000</w:t>
            </w:r>
          </w:p>
        </w:tc>
      </w:tr>
      <w:tr w:rsidR="003B1375" w:rsidRPr="001834BC" w14:paraId="2D87EA2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C1EABB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E329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D7C40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60010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72DC1" w14:textId="77777777" w:rsidR="0062656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Näringsavdelningens allmänna </w:t>
            </w:r>
          </w:p>
          <w:p w14:paraId="78879C46" w14:textId="6973F62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förvaltning,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32CE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-2 587 000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F77E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149 000</w:t>
            </w:r>
          </w:p>
        </w:tc>
      </w:tr>
      <w:tr w:rsidR="003B1375" w:rsidRPr="001834BC" w14:paraId="177EC37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22DCE9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ACE6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ACCF3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702C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20E7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CF6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575492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51C86C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BCAD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50D99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8670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Näringslivets främjande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4291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-1 328 000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A2DA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88 000</w:t>
            </w:r>
          </w:p>
        </w:tc>
      </w:tr>
      <w:tr w:rsidR="003B1375" w:rsidRPr="001834BC" w14:paraId="0EF311C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83A0C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BBCB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42E0A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61000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1B81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Näringslivets främjande,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03E7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A567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CE10BF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DFCF7C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9440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73EB7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61000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CA75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Näringslivets främjande, överföringar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CAB8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-1 165 000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CCAE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7A1650" w:rsidRPr="001834BC" w14:paraId="4E473F8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825DEC6" w14:textId="77777777" w:rsidR="007A1650" w:rsidRPr="001834BC" w:rsidRDefault="007A165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02566" w14:textId="77777777" w:rsidR="007A1650" w:rsidRPr="001834BC" w:rsidRDefault="007A165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07A13C" w14:textId="77777777" w:rsidR="007A1650" w:rsidRPr="001834BC" w:rsidRDefault="007A1650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132EC" w14:textId="77777777" w:rsidR="007A1650" w:rsidRPr="001834BC" w:rsidRDefault="007A1650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B3D15" w14:textId="77777777" w:rsidR="007A1650" w:rsidRPr="001834BC" w:rsidRDefault="007A1650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3350F" w14:textId="77777777" w:rsidR="007A1650" w:rsidRPr="001834BC" w:rsidRDefault="007A1650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FE1E4B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094A28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AE2F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50F43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61099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6CD4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Återförda anslag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F210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1B38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9313F2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80F244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EB62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CF605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61100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EF55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landsbygdscentrum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601D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-213 000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2422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88 000</w:t>
            </w:r>
          </w:p>
        </w:tc>
      </w:tr>
      <w:tr w:rsidR="003B1375" w:rsidRPr="001834BC" w14:paraId="5F458C8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1511C6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B75B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59F75D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9D30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1F71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1A3C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120905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2D9C9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E375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FE95B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615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290C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Främjande av livsmedelsproduktion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81EF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-1 218 000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7F3C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5DA6665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94DE1B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85B2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2ED4A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61500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E6C34" w14:textId="77777777" w:rsidR="00176EC5" w:rsidRDefault="00A20BAC" w:rsidP="00176EC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Främjande av livsmedelsproduktion, </w:t>
            </w:r>
          </w:p>
          <w:p w14:paraId="3DA17FC2" w14:textId="2F1AC683" w:rsidR="00A20BAC" w:rsidRPr="001834BC" w:rsidRDefault="00A20BAC" w:rsidP="00176EC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verksamhet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F14E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2FE6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8A6E5B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3B12F4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EE96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FC892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61500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AD832" w14:textId="77777777" w:rsidR="00176EC5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Främjande av livsmedelsproduktion, </w:t>
            </w:r>
          </w:p>
          <w:p w14:paraId="2F277A1C" w14:textId="42C9CDD9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överföringar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45A4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-908 000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7B13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5D19A3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5C6BF8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E33D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07E03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61550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F29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Avbytarservice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7AAE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-298 000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4392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8B9990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514D11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56AC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FDC92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9CE5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E4AF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E60E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DBA745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331549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7595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7BE7D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621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A705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Europeiska Unionen - ERUF och ESF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45A6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-1 233 000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DD0A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493 000</w:t>
            </w:r>
          </w:p>
        </w:tc>
      </w:tr>
      <w:tr w:rsidR="003B1375" w:rsidRPr="001834BC" w14:paraId="2A12F92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50D964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BF55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10F87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62100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66446" w14:textId="77777777" w:rsidR="00C04C5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Europeiska Unionen - ERUF och ESF, </w:t>
            </w:r>
          </w:p>
          <w:p w14:paraId="4C195EA6" w14:textId="1884C781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2014 - 2020 (RA-EU)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0E99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DECD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DA85F1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4ECFDD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4306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51917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62102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5B279" w14:textId="77777777" w:rsidR="00C04C5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Europeiska Unionen - ERUF och ESF, </w:t>
            </w:r>
          </w:p>
          <w:p w14:paraId="51468F52" w14:textId="79A1A50C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2021 - 2027 (RA-EU)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52EC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-1 233 000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F868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493 000</w:t>
            </w:r>
          </w:p>
        </w:tc>
      </w:tr>
      <w:tr w:rsidR="003B1375" w:rsidRPr="001834BC" w14:paraId="425C2A5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F54560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573F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EE4BE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62110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3BFB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Förvaltningskostnader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E38D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7E29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BD41C5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4D259D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DC3C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DCA35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3897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E596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97C5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A68CAF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34F8CA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27BE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E7A24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623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9ADCE" w14:textId="33D3D51F" w:rsidR="00A20BAC" w:rsidRPr="001834BC" w:rsidRDefault="00A20BAC" w:rsidP="007A1650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Europeiska Unionen - program för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AA35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34DAB4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13E824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99C6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9168B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A2944" w14:textId="0B4D6978" w:rsidR="00A20BAC" w:rsidRPr="001834BC" w:rsidRDefault="007A1650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landsbygdens utveckling, 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EJFLU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DDCF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-8 453 000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2993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3 084 000</w:t>
            </w:r>
          </w:p>
        </w:tc>
      </w:tr>
      <w:tr w:rsidR="003B1375" w:rsidRPr="001834BC" w14:paraId="4A95D7A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5B08ED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4DC5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65063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62300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2C428" w14:textId="77777777" w:rsidR="00176EC5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Europeiska Unionen - EJFLU, 2014 - 2020 </w:t>
            </w:r>
          </w:p>
          <w:p w14:paraId="0FAB3575" w14:textId="1674D241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(RA-EU)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E911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FD83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BCA4A0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17EBAD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2CB8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D6086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62302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A79B3" w14:textId="77777777" w:rsidR="00176EC5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Europeiska Unionen - EJFLU, 2021 - 2027 </w:t>
            </w:r>
          </w:p>
          <w:p w14:paraId="080C3607" w14:textId="571C0361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(RA-EU)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1544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-8 303 000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B084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3 084 000</w:t>
            </w:r>
          </w:p>
        </w:tc>
      </w:tr>
      <w:tr w:rsidR="003B1375" w:rsidRPr="001834BC" w14:paraId="2D755F5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A863F5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8B5C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A3B1C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62390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FACFB" w14:textId="77777777" w:rsidR="00176EC5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Leaderfinansiering med penningautomat</w:t>
            </w:r>
            <w:r w:rsidR="00176EC5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</w:t>
            </w:r>
          </w:p>
          <w:p w14:paraId="27E8B2A8" w14:textId="0DEB1921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medel (RA-EU)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A9ED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B6BD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B149AF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D667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DADD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427B0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598C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3B63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2D36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06BE65B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08AB8D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1331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72F63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625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C8089" w14:textId="60FB9B6D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Europeiska Unionen - Europeiska havs-,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C3F1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1C4ABD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1504AE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6A00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467FD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33DA3" w14:textId="56935603" w:rsidR="00A20BAC" w:rsidRPr="001834BC" w:rsidRDefault="007A1650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fiskeri- och vattenbruks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fonden, EHFVF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06A9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-140 000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5C43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70 000</w:t>
            </w:r>
          </w:p>
        </w:tc>
      </w:tr>
      <w:tr w:rsidR="003B1375" w:rsidRPr="001834BC" w14:paraId="65304FB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1017D1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8024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EBC5A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62500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E5AFC" w14:textId="77777777" w:rsidR="00176EC5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Europeiska Unionen - EHFF, 2014 - 2020 </w:t>
            </w:r>
          </w:p>
          <w:p w14:paraId="1E0AF83B" w14:textId="330BD02F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(RA-EU)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1B15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E5D5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1C9B07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96EE94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86C2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5953A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62502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9FC6E" w14:textId="77777777" w:rsidR="00176EC5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Europeiska Unionen - EHFVF, 2021 - 2027 </w:t>
            </w:r>
          </w:p>
          <w:p w14:paraId="4CEB1EE2" w14:textId="5E35736D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(RA-EU)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CAF8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-140 000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779D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70 000</w:t>
            </w:r>
          </w:p>
        </w:tc>
      </w:tr>
      <w:tr w:rsidR="003B1375" w:rsidRPr="001834BC" w14:paraId="7FEB139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18418D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9550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00E46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7606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9CAC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4DDB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78290A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85A8A3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4AF5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77EE0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376A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Främjande av skogsbruket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CDFE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59F7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0ABC3E3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6F5733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22FE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04240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64000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7177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Främjande av skogsbruket,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BA11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FFB6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84FA39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2AA91E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B216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2E57E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64000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ECB5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Främjande av skogsbruket, överföringar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C096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-380 000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14F6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CE824C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244BAA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9020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90190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C910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5C7C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E53F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1B6105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0D82F1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3CA7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CC19A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0889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Jakt- och viltvård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3C9F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-207 000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6DCE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172 000</w:t>
            </w:r>
          </w:p>
        </w:tc>
      </w:tr>
      <w:tr w:rsidR="003B1375" w:rsidRPr="001834BC" w14:paraId="4FEB2C6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09CD14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6B46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13415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65000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F48F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Jakt- och viltvård, verksamhet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E8D0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-130 000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473C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172 000</w:t>
            </w:r>
          </w:p>
        </w:tc>
      </w:tr>
      <w:tr w:rsidR="003B1375" w:rsidRPr="001834BC" w14:paraId="1D91907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C14513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BF82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ECD0B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65000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F7AF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Jakt- och viltvård, överföringar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DEE1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-77 000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49CD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E991AA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5FED1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7464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EED66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3D60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6B59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2378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43C3D9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2A1102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56F9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C6383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670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7595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Främjande av fiskerinäringen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B43C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-85 000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34BB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3171FBB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614883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AEAE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D2142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67000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C088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Främjande av fiskerinäringen,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F7C7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6597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83ACF8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CD2C07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EBAB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BF14A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67000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8B173" w14:textId="0575EE04" w:rsidR="00A20BAC" w:rsidRPr="001834BC" w:rsidRDefault="00A20BAC" w:rsidP="00176EC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Främjande av fiskerinäringen, överföringar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C4DA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B3D4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A9AA6B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338DFE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2D45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CA1B7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CDE6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DE3E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CC26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078F341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9FA5DE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1FD5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86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13EA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Myndigheter och fristående enheter under politikområde 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19DC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-9 720 000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DBED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336 000</w:t>
            </w:r>
          </w:p>
        </w:tc>
      </w:tr>
      <w:tr w:rsidR="003B1375" w:rsidRPr="001834BC" w14:paraId="1B16CD5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BCF3FF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58AC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398F9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58C0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91CD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538F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AE049D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4D0931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6D4C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3ED6A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860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E7DA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arbetsmarknads- och studieservicemyndighet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6F1D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-8 802 000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8A93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121 000</w:t>
            </w:r>
          </w:p>
        </w:tc>
      </w:tr>
      <w:tr w:rsidR="003B1375" w:rsidRPr="001834BC" w14:paraId="2E41A4A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97EADE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2521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74B1D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86000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3258B" w14:textId="77777777" w:rsidR="00176EC5" w:rsidRDefault="00A20BAC" w:rsidP="00176EC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Arbetsmarknads- och studieservice</w:t>
            </w:r>
            <w:r w:rsidR="00176EC5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</w:t>
            </w:r>
          </w:p>
          <w:p w14:paraId="6BD6A139" w14:textId="13F44336" w:rsidR="00A20BAC" w:rsidRPr="001834BC" w:rsidRDefault="00A20BAC" w:rsidP="00176EC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myndigheten,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4030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-2 328 000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56FD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121 000</w:t>
            </w:r>
          </w:p>
        </w:tc>
      </w:tr>
      <w:tr w:rsidR="003B1375" w:rsidRPr="001834BC" w14:paraId="5DA66A2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756E1C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F745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BF158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86050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9D9C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Sysselsättnings- och arbetslöshetsunderstöd,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452D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-909 000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56F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42DB43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442B3F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E7F6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6AF54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86050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1651C" w14:textId="11DCA234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Sysselsättnings- och arbetslöshetsunderstöd, överföringar</w:t>
            </w:r>
            <w:r w:rsidR="00C04C5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 </w:t>
            </w: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0D0B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-5 565 000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3EBE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176EC5" w:rsidRPr="001834BC" w14:paraId="423CCBC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E4873D6" w14:textId="77777777" w:rsidR="00176EC5" w:rsidRPr="001834BC" w:rsidRDefault="00176EC5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0C05E" w14:textId="77777777" w:rsidR="00176EC5" w:rsidRPr="001834BC" w:rsidRDefault="00176EC5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30B801" w14:textId="77777777" w:rsidR="00176EC5" w:rsidRPr="001834BC" w:rsidRDefault="00176EC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FE0BF" w14:textId="77777777" w:rsidR="00176EC5" w:rsidRPr="001834BC" w:rsidRDefault="00176EC5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DC5D1" w14:textId="77777777" w:rsidR="00176EC5" w:rsidRPr="001834BC" w:rsidRDefault="00176EC5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AD93D" w14:textId="77777777" w:rsidR="00176EC5" w:rsidRPr="001834BC" w:rsidRDefault="00176EC5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72486C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8677DC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0B5A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566FC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B45D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412F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7715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58BEFE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F5253A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0410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AC74A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865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3F7D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fiskevårdscentrum, Guttorp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7F6C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-918 000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2296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215 000</w:t>
            </w:r>
          </w:p>
        </w:tc>
      </w:tr>
      <w:tr w:rsidR="003B1375" w:rsidRPr="001834BC" w14:paraId="1ADAC81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47E1D7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D6E2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B83ED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86500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42E72" w14:textId="77777777" w:rsidR="009C778A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Ålands fiskevårdscentrum, Guttorp, </w:t>
            </w:r>
          </w:p>
          <w:p w14:paraId="274F8211" w14:textId="1EC39768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D965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-918 000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DBBC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215 000</w:t>
            </w:r>
          </w:p>
        </w:tc>
      </w:tr>
      <w:tr w:rsidR="003B1375" w:rsidRPr="001834BC" w14:paraId="08A1CD4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63C118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9075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1C51C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A14B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966A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3FB0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433C64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24DDEA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4C60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0CD37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8E0B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24CD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98A1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7A726CF7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4BADB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50B5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-58 558 924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100A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13 213 924</w:t>
            </w:r>
          </w:p>
        </w:tc>
      </w:tr>
      <w:tr w:rsidR="003B1375" w:rsidRPr="001834BC" w14:paraId="4B391EA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2CB345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2F98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4C157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0A3D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A43A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126C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4393ED1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95979E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77F1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700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C2A6B0" w14:textId="38EF5298" w:rsidR="00A20BAC" w:rsidRPr="001834BC" w:rsidRDefault="00A20BAC" w:rsidP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Infrastrukturavdelningens förvaltningsområde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1E1B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-51 452 888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D18F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6 200 888</w:t>
            </w:r>
          </w:p>
        </w:tc>
      </w:tr>
      <w:tr w:rsidR="003B1375" w:rsidRPr="001834BC" w14:paraId="12B8769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CFB3CA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2E6C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6D244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5C7E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1E7E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9F7E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82084B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9A9791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7F84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1B50E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B2A0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Allmän förvaltning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87F0F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-2 798 000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2E8F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50 000</w:t>
            </w:r>
          </w:p>
        </w:tc>
      </w:tr>
      <w:tr w:rsidR="003B1375" w:rsidRPr="001834BC" w14:paraId="7AEF2CB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290BF7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E27A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13E8F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70010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DEBA1" w14:textId="77777777" w:rsidR="00887A27" w:rsidRDefault="00A20BAC" w:rsidP="00887A2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Infrastrukturavdelningens allmänna </w:t>
            </w:r>
          </w:p>
          <w:p w14:paraId="3EDD2785" w14:textId="6D2159C6" w:rsidR="00A20BAC" w:rsidRPr="001834BC" w:rsidRDefault="00A20BAC" w:rsidP="00887A2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förvaltning,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1E05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-2 798 000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97A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50 000</w:t>
            </w:r>
          </w:p>
        </w:tc>
      </w:tr>
      <w:tr w:rsidR="003B1375" w:rsidRPr="001834BC" w14:paraId="0054568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493987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DC0C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EAB76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A4A4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03C3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1F8D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2D9BC5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E884DA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742D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6B945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762F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Planläggnings- och byggnadsväsendet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D6E6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-65 000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083B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0C0CB34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61B9D5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0DC5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C2DBF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71000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6D3F3" w14:textId="77777777" w:rsidR="00887A27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Planläggnings- och byggnadsväsendet, </w:t>
            </w:r>
          </w:p>
          <w:p w14:paraId="3E7E4A95" w14:textId="00C54C25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00F8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-65 000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02F8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668FFF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E456A3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913F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4F4C2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9968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0F74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B8C7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5F9A3A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30397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94D7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BCBF4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715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27E0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Bostäder och byggande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9A2B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-1 080 000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42E1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1F65B5B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08932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1929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615B6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71500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C999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Stöd för byggnadsrelaterade åtgärder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D3CE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-280 000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5435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901514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BF8845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A088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25CD6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71510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4CDC4" w14:textId="1CFDE713" w:rsidR="00A20BAC" w:rsidRPr="001834BC" w:rsidRDefault="00A20BAC" w:rsidP="00887A2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Räntestöd och landskapsborgen för bostadsproduktion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6B5A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-800 000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31B7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15922D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297578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6786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4568B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E62B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E999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81BA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C85D06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39B72A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9EF2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A92C8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ECE3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Samhällsteknik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A58F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-1 578 888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3EA0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90 888</w:t>
            </w:r>
          </w:p>
        </w:tc>
      </w:tr>
      <w:tr w:rsidR="003B1375" w:rsidRPr="001834BC" w14:paraId="691DD87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498FE1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9CB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D13DC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72000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B978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Elsäkerhet och energi,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1756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-94 000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1DC5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10 000</w:t>
            </w:r>
          </w:p>
        </w:tc>
      </w:tr>
      <w:tr w:rsidR="003B1375" w:rsidRPr="001834BC" w14:paraId="0CA8FD3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906C45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73FC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45BC8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72010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8337B" w14:textId="77777777" w:rsidR="00887A27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Främjande av hållbar energiomställning, </w:t>
            </w:r>
          </w:p>
          <w:p w14:paraId="585DA88F" w14:textId="5396820E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överföringar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84DE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-750 000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1ED4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34CC0A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A06C57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2B06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C5A25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72030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22F1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Samhällsteknikutveckling,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6376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-65 000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82DA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0F0566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28728C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3FB9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468FA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72040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24A1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Projekt Sunnanvind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2472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-669 888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177D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80 888</w:t>
            </w:r>
          </w:p>
        </w:tc>
      </w:tr>
      <w:tr w:rsidR="003B1375" w:rsidRPr="001834BC" w14:paraId="37BDF1F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30076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239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99AA9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2948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83E3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832B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2FBD5C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CF9658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7E39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A3475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4978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Ålandstrafiken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584A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-499 000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F1BD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741109F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245290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2F2E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6DD5E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74000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398B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Ålandstrafiken,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5AAB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-499 000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34EC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7122CC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CB8505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F5DD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EFF67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E382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BECC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68CB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8AD4EB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F4C299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3EC7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F3083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745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FEDC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Oljeskydd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2523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9278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0F78534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BB0931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71CC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E7CA7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74500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0399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Oljeskydd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D117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3FF5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C0536E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620739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F075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C8E01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952E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D65F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E9C7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9E7F20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F1731A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98ED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48C10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747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18F2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Övrig trafik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E40D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-8 644 000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B026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675 000</w:t>
            </w:r>
          </w:p>
        </w:tc>
      </w:tr>
      <w:tr w:rsidR="003B1375" w:rsidRPr="001834BC" w14:paraId="39121EA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23CAA6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1B2D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16CD5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74700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FE69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Övrig trafik, 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DBEA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-5 224 000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8661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675 000</w:t>
            </w:r>
          </w:p>
        </w:tc>
      </w:tr>
      <w:tr w:rsidR="003B1375" w:rsidRPr="001834BC" w14:paraId="43D3DE0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72EEED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CB55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14EC1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74700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3393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Övrig trafik, överföringar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7495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-3 420 000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5CF0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3C1458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1F9FCC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31B4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1A93D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579A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9463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6EB6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A517A1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894281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336C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EA29A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750-751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C6A3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Kostnader för sjötrafik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4BB7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-25 004 000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9AAF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5 300 000</w:t>
            </w:r>
          </w:p>
        </w:tc>
      </w:tr>
      <w:tr w:rsidR="003B1375" w:rsidRPr="001834BC" w14:paraId="0D5EC5E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2C47C9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CC9A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501F8B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75010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F82E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Upphandling av sjötrafik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D025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-21 797 000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0000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5 300 000</w:t>
            </w:r>
          </w:p>
        </w:tc>
      </w:tr>
      <w:tr w:rsidR="003B1375" w:rsidRPr="001834BC" w14:paraId="6CDA179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7DAADA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4696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8CAC2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75030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500E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Upphandling av linfärjetrafik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0624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-2 867 000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6244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37604D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C7383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AF4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27295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75100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957C0" w14:textId="65ABD67D" w:rsidR="00A20BAC" w:rsidRPr="001834BC" w:rsidRDefault="00A20BAC" w:rsidP="00887A2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Understöd för varutransporter i skärgården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8519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-340 000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EFCD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AEBBD6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1A586C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12B4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55531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0EBE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5C06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2E29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FF3020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0CD1C1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C514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86512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760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5236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Kostnader för väghållning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B402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-11 584 000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8813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85 000</w:t>
            </w:r>
          </w:p>
        </w:tc>
      </w:tr>
      <w:tr w:rsidR="003B1375" w:rsidRPr="001834BC" w14:paraId="6D58115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8A1FD4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F00E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52BC3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76010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C68F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Utgifter för drift och underhåll av vägar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2DE4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-8 133 000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57BB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85 000</w:t>
            </w:r>
          </w:p>
        </w:tc>
      </w:tr>
      <w:tr w:rsidR="003B1375" w:rsidRPr="001834BC" w14:paraId="6AC23C5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69E2C1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675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A0420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76030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238A5" w14:textId="0C506D54" w:rsidR="00A20BAC" w:rsidRPr="001834BC" w:rsidRDefault="00A20BAC" w:rsidP="00887A2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Utgifter för underhåll av farleder och fiskefyrar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408E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-375 000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7570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A20BAC" w:rsidRPr="001834BC" w14:paraId="72E2BAD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892F58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2474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D49B8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76050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02B57" w14:textId="22A19958" w:rsidR="00A20BAC" w:rsidRPr="001834BC" w:rsidRDefault="00A20BAC" w:rsidP="00887A2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Utgifter för drift och underhåll av färjfästen,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6EC4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42F58F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F27285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3883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CD947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6C945" w14:textId="722172AB" w:rsidR="00A20BAC" w:rsidRPr="001834BC" w:rsidRDefault="00887A2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bryggor, broar, hamnar och 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byggnader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41C9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-3 076 000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942A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833E5A" w:rsidRPr="001834BC" w14:paraId="0F85D863" w14:textId="77777777" w:rsidTr="00E92ED3">
        <w:trPr>
          <w:trHeight w:val="25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97EBCCD" w14:textId="77777777" w:rsidR="00833E5A" w:rsidRPr="001834BC" w:rsidRDefault="00833E5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DCA14" w14:textId="77777777" w:rsidR="00833E5A" w:rsidRPr="001834BC" w:rsidRDefault="00833E5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E57A7" w14:textId="77777777" w:rsidR="00833E5A" w:rsidRPr="001834BC" w:rsidRDefault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57B36" w14:textId="77777777" w:rsidR="00833E5A" w:rsidRPr="001834BC" w:rsidRDefault="00833E5A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47C6B" w14:textId="77777777" w:rsidR="00833E5A" w:rsidRPr="001834BC" w:rsidRDefault="00833E5A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718016B3" w14:textId="77777777" w:rsidTr="00E92ED3">
        <w:trPr>
          <w:trHeight w:val="25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E29EED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CD8C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82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D5B53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och 87 Myndigheter och fristående enheter under politikområde 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9D1E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-7 106 036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608E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7 013 036</w:t>
            </w:r>
          </w:p>
        </w:tc>
      </w:tr>
      <w:tr w:rsidR="003B1375" w:rsidRPr="001834BC" w14:paraId="2850319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9F3C53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2AAD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C2149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BB35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C51C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9D6C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2F7F1E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78BE77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AB59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56208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823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A26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energimyndighet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413B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-109 000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5415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6 000</w:t>
            </w:r>
          </w:p>
        </w:tc>
      </w:tr>
      <w:tr w:rsidR="003B1375" w:rsidRPr="001834BC" w14:paraId="247F210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D091D1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CD45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5AEC2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82300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2E9F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energimyndighet,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57E7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-109 000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28D9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6 000</w:t>
            </w:r>
          </w:p>
        </w:tc>
      </w:tr>
      <w:tr w:rsidR="003B1375" w:rsidRPr="001834BC" w14:paraId="171F5FD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C2268A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58C1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ACE5E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D106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A594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055F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150E9C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9ABA26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21C3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8138C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870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D13F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Fordonsmyndigheten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408E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-1 618 089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670C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1 618 089</w:t>
            </w:r>
          </w:p>
        </w:tc>
      </w:tr>
      <w:tr w:rsidR="003B1375" w:rsidRPr="001834BC" w14:paraId="349A888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825DB6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DC86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DE82D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87000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E675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Fordonsmyndigheten,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0654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-1 618 089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93BD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1 618 089</w:t>
            </w:r>
          </w:p>
        </w:tc>
      </w:tr>
      <w:tr w:rsidR="003B1375" w:rsidRPr="001834BC" w14:paraId="40D186E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7750EB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1801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5C638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3E69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2554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222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DDDACB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130A64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8D12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2BD42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872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79F7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Vägunderhållsverksamhet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E406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-3 090 000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9EE0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3 100 000</w:t>
            </w:r>
          </w:p>
        </w:tc>
      </w:tr>
      <w:tr w:rsidR="003B1375" w:rsidRPr="001834BC" w14:paraId="013F1D0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C3762A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FDA9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0272E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87200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E044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Vägunderhållsenheten,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69F7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-3 090 000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F536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3 100 000</w:t>
            </w:r>
          </w:p>
        </w:tc>
      </w:tr>
      <w:tr w:rsidR="003B1375" w:rsidRPr="001834BC" w14:paraId="7682DA1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48D55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DE2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53F72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D83B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2B03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EF25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2572F3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4F5042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C88A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037BF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873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83C0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Verkstad och lager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49FE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-2 288 947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514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2 288 947</w:t>
            </w:r>
          </w:p>
        </w:tc>
      </w:tr>
      <w:tr w:rsidR="003B1375" w:rsidRPr="001834BC" w14:paraId="5EAC595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5BB6A4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93E6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0C8F2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87300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C7D7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Verkstad och lager,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553A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-2 288 947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82F5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2 288 947</w:t>
            </w:r>
          </w:p>
        </w:tc>
      </w:tr>
      <w:tr w:rsidR="003B1375" w:rsidRPr="001834BC" w14:paraId="1DC8F6F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4EB744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8D1A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F022A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D32F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9C5B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3B58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B91784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1B6DDD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9238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83A74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587C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73C4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05F3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5B712907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C0179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058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-121 009 500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1BF9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9 692 500</w:t>
            </w:r>
          </w:p>
        </w:tc>
      </w:tr>
      <w:tr w:rsidR="003B1375" w:rsidRPr="001834BC" w14:paraId="37F3BF3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F3FCB8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0000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BD6A9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F650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2566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9064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76E4B52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CFB9BD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742E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84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EF6F8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Myndigheter under politikområde 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6D3A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-121 009 500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3D6D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9 692 500</w:t>
            </w:r>
          </w:p>
        </w:tc>
      </w:tr>
      <w:tr w:rsidR="003B1375" w:rsidRPr="001834BC" w14:paraId="2FDEA67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F06F0A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B6C8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8EFE1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66EA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0D72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A2FF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2E7EA6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BA5029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223A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FE25E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16BF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hälso- och sjukvård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769B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-121 009 500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ECDB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9 692 500</w:t>
            </w:r>
          </w:p>
        </w:tc>
      </w:tr>
      <w:tr w:rsidR="003B1375" w:rsidRPr="001834BC" w14:paraId="5358B22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6197A3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189C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BFB1A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84000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EE7A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hälso- och sjukvård, verksamhet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A9E6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-109 807 500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CBFD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9 692 500</w:t>
            </w:r>
          </w:p>
        </w:tc>
      </w:tr>
      <w:tr w:rsidR="003B1375" w:rsidRPr="001834BC" w14:paraId="479BA1B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CB7AFE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4F98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4689F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84700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87AD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hälso- och sjukvård, extern vård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C577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-11 202 000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4BBF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1D2BA5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89798B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95C0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DD167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3D8D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211A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D4A2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E3CC83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C44A02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2047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32177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AAF4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242F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F6B8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051812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D9222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0BD1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61E8F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9FD2" w14:textId="0838FDE4" w:rsidR="00A20BAC" w:rsidRPr="001834BC" w:rsidRDefault="00A20BAC" w:rsidP="00887A27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Verksamhet och överföringar sammanlagt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A2AB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-447 227 180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53F7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73 889 180</w:t>
            </w:r>
          </w:p>
        </w:tc>
      </w:tr>
      <w:tr w:rsidR="003B1375" w:rsidRPr="001834BC" w14:paraId="7593E03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1D5118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E701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EFDCF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D57D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0624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6D8B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02D7DD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50E20C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C817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D029F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5EFB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A58A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7232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3F899FB7" w14:textId="77777777" w:rsidTr="007A1650">
        <w:trPr>
          <w:trHeight w:val="521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2858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89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2D6BE7" w14:textId="77777777" w:rsidR="007A1650" w:rsidRPr="001834BC" w:rsidRDefault="00A20BAC" w:rsidP="007A1650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 xml:space="preserve">SKATTEFINANSIERING, FINANSIELLA POSTER </w:t>
            </w:r>
          </w:p>
          <w:p w14:paraId="7F09DB71" w14:textId="44912DC5" w:rsidR="00A20BAC" w:rsidRPr="001834BC" w:rsidRDefault="00A20BAC" w:rsidP="007A1650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OCH RESULTATRÄKNINGSPOSTER</w:t>
            </w:r>
          </w:p>
        </w:tc>
      </w:tr>
      <w:tr w:rsidR="003B1375" w:rsidRPr="001834BC" w14:paraId="3D11482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DC104E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5C8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3A00B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9FE3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B45E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4627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0305809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B0964A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7DAE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890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671AB" w14:textId="12C0F616" w:rsidR="00A20BAC" w:rsidRPr="001834BC" w:rsidRDefault="00A20BAC" w:rsidP="00375D4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Skatter och avgifter av skattenatur, inkomster av lån och finansiella poster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0A47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1 022 000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2F95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423 766 000</w:t>
            </w:r>
          </w:p>
        </w:tc>
      </w:tr>
      <w:tr w:rsidR="003B1375" w:rsidRPr="001834BC" w14:paraId="3FF8643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21DFF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AD84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683E2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5406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467F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6341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43246F9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72A5FD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C63B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7B74A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890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6CB4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Skatter och inkomster av skattenatur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0A3B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50CA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364 551 000</w:t>
            </w:r>
          </w:p>
        </w:tc>
      </w:tr>
      <w:tr w:rsidR="003B1375" w:rsidRPr="001834BC" w14:paraId="3351355F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7D960D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54CF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47257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89000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4BF0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Skatter och inkomster av skattenatur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1ABB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45C9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364 551 000</w:t>
            </w:r>
          </w:p>
        </w:tc>
      </w:tr>
      <w:tr w:rsidR="003B1375" w:rsidRPr="001834BC" w14:paraId="400F494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D79448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769D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EB3C1F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59D7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6AB8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051C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F8E0262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57A923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9148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A4C41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892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2E89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Finansiella poster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2B57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1 022 000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8555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59 215 000</w:t>
            </w:r>
          </w:p>
        </w:tc>
      </w:tr>
      <w:tr w:rsidR="003B1375" w:rsidRPr="001834BC" w14:paraId="41ADF9EC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5FE2A0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FA39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52B4A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89200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9A01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Finansiella poster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EA2D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-660 000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AC75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1 640 000</w:t>
            </w:r>
          </w:p>
        </w:tc>
      </w:tr>
      <w:tr w:rsidR="003B1375" w:rsidRPr="001834BC" w14:paraId="6EA2A7A9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A5997B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F390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DB95B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89210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A5A1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Trafikförseelseavgifter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F772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A051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50 000</w:t>
            </w:r>
          </w:p>
        </w:tc>
      </w:tr>
      <w:tr w:rsidR="003B1375" w:rsidRPr="001834BC" w14:paraId="7FD4A795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106E9D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5C93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45941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89220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FA81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Intäkter från utauktionering av utsläppsrätter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FB9B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39E8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2 000 000</w:t>
            </w:r>
          </w:p>
        </w:tc>
      </w:tr>
      <w:tr w:rsidR="003B1375" w:rsidRPr="001834BC" w14:paraId="127EAA9C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C2DEE7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26EC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0175F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89230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6F66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Landskapets fastighetsverk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84C7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AA37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8E0642F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063DEF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E723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208DC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89250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DF69C" w14:textId="77777777" w:rsidR="00375D4D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Avkastning av Ålands Penningautomat</w:t>
            </w:r>
            <w:r w:rsidR="00375D4D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</w:t>
            </w:r>
          </w:p>
          <w:p w14:paraId="45ED1245" w14:textId="0A1568B1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förenings 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2B34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1 682 000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3F52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55 525 000</w:t>
            </w:r>
          </w:p>
        </w:tc>
      </w:tr>
      <w:tr w:rsidR="003B1375" w:rsidRPr="001834BC" w14:paraId="3A31DF77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3702D7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6E7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76B55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7392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8344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A80F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DE6F2BE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656B55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8A88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E5DA3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893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08ED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Upp- och nedskrivningar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5F1A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387A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45F9DBBC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FFB594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C2AF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28440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89300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6B0A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Upp- och nedskrivningar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32CD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CF75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265E5EE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D6FA34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878F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A4A9B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EB39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D260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81FB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52029E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A32C09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4294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7FF49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6108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3F6B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B7EE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86A1BB4" w14:textId="77777777" w:rsidTr="00E92ED3">
        <w:trPr>
          <w:trHeight w:val="49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DF44F6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7A72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F4FAA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0D74D" w14:textId="19CAB43D" w:rsidR="00A20BAC" w:rsidRPr="001834BC" w:rsidRDefault="00A20BAC" w:rsidP="00375D4D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Skattefinansiering, finansiella poster och resultaträkningsposter sammanlagt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0576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1 022 000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5C74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423 766 000</w:t>
            </w:r>
          </w:p>
        </w:tc>
      </w:tr>
      <w:tr w:rsidR="003B1375" w:rsidRPr="001834BC" w14:paraId="06AAAE8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9B56B1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9E24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CB0CA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1E99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B2E2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6886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3D56B1B" w14:textId="77777777" w:rsidTr="00833E5A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20326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lastRenderedPageBreak/>
              <w:t>9</w:t>
            </w:r>
          </w:p>
        </w:tc>
        <w:tc>
          <w:tcPr>
            <w:tcW w:w="5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CA04F2" w14:textId="77777777" w:rsidR="00F9233F" w:rsidRDefault="00A20BAC" w:rsidP="00F9233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 xml:space="preserve">INVESTERINGAR, LÅN OCH ÖVRIGA </w:t>
            </w:r>
          </w:p>
          <w:p w14:paraId="3F3A4F38" w14:textId="35D5E549" w:rsidR="00A20BAC" w:rsidRPr="001834BC" w:rsidRDefault="00A20BAC" w:rsidP="00F9233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FINANSINVESTERINGAR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74D1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2C5139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D7ADF6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917C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C732C2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29B3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9FAF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D384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23F2A14E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8DAE9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1B77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8AEB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F4B3FE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E23017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CA4D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4CF88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6B81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0556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8C8C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592D085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DF50F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071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100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9D99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Lagtinget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9A9A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D861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AA3BE1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FA5436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690F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C349E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854A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55E8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8D15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ABA110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6C036C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2093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297C1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9111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A862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Lagtingets kansli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8588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A451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237D3F5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F2BE27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B5CB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41044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911150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E77F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E-demokrati - uppdatering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D9DA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5850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8AFDF9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6F3459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0B38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B4127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44F1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A2D1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0DD8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2F68DA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E2138E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11E2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3DCFD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C8FD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68E8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7D5E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76CF6FB0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A463F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B00C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-2 184 000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8C80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F58882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EFCB26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47F1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9D851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8232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9F19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677A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1E8C901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26AFA4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0810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210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2167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Regeringskansliet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AA32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-1 754 000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2888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6C226E8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17F9AA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D585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126FE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C8FA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0724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D18E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E852C7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FF610F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6E11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25790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9212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10DA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Digitalisering och informationsteknologi inom förvaltningen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5D98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-1 710 000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5B38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7DFE7CF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606C23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4B52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B693D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921200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C145B" w14:textId="77777777" w:rsidR="00833E5A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Digitalisering och informationsteknologi, </w:t>
            </w:r>
          </w:p>
          <w:p w14:paraId="0F51ECC2" w14:textId="1CCAF455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47F8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-1 710 000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E437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BAD19A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70C5EE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0A7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3716E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5F42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384E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DA55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2E1C51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ABEF39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3B75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EDED4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9215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3D69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Kommunikationsverksamhet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C41F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C464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18AF04F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A52403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687C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43A93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921500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EBD15" w14:textId="3775B8BB" w:rsidR="00A20BAC" w:rsidRPr="001834BC" w:rsidRDefault="00A20BAC" w:rsidP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Kommunikationsverksamhet, 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880E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6198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86B644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D5E9AA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EC19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36ADE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A592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AF12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2BF2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E235F2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F1D07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7C15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22265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9230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4ABF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Demokratiutveckling och val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5377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C72F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659B241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E06F4F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0D42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07413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923000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CE604" w14:textId="3A3CB753" w:rsidR="00A20BAC" w:rsidRPr="001834BC" w:rsidRDefault="00A20BAC" w:rsidP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Demokratiutveckling och val, 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112E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-44 000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EED8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CD111E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BC379B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13DA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746A67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7CD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F2A7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DCF2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126C318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BA821F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5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2A99F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Myndigheter under politikområde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FFCD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-430 000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2A1F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54D3FA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BB42BA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BA74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4DCB3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A47E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4A4C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36EC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AE1633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F90ADF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E6F3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AE4BD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9825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FE79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polismyndighet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49B6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-430 000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B329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7CE75D7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3A8E97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1269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0236B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982500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9C56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5C4E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-430 000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E866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53048F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2F9405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57C8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263E3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DF6F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8F91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7BAA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D5378A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86D3E8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5478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9577C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2066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CA53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A016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ABA5F54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492C3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C65A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-41 731 000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5B70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2 080 000</w:t>
            </w:r>
          </w:p>
        </w:tc>
      </w:tr>
      <w:tr w:rsidR="003B1375" w:rsidRPr="001834BC" w14:paraId="6A8F568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E7FBA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ECD6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09B83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BDAE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9066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7E31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92E2C0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7F8225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AF3A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300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2D59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Finansavdelningens förvaltningsområde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16BF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-41 731 000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7582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2 080 000</w:t>
            </w:r>
          </w:p>
        </w:tc>
      </w:tr>
      <w:tr w:rsidR="003B1375" w:rsidRPr="001834BC" w14:paraId="128C337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B5B202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DEA7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49813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F29F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8F24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3143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5EE8C5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79F24C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2201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A5BE4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9340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0FB1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Särskilda lån och investeringar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E5B2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-40 000 000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BDC4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2 080 000</w:t>
            </w:r>
          </w:p>
        </w:tc>
      </w:tr>
      <w:tr w:rsidR="003B1375" w:rsidRPr="001834BC" w14:paraId="0D69981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B8A21C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F5A3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73BD9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934000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C9DF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Övriga finansinvesteringar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43C5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-40 000 000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B668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C183BA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6FBBF8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EB75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FB772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934080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67C5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Övriga lån (RA)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BF9E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F01E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2 080 000</w:t>
            </w:r>
          </w:p>
        </w:tc>
      </w:tr>
      <w:tr w:rsidR="003B1375" w:rsidRPr="001834BC" w14:paraId="3E887D6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8B6505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5C49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C2E52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D503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B72C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DF3A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779D1A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5405D8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1780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75CEC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9350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9766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Penningautomatmedel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0921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-1 731 000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1E84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0CDC93A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76CBAE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BE5F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C24D1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935010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31CD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Lån ur penningautomatmedel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6C05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-1 731 000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CDD8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F9233F" w:rsidRPr="001834BC" w14:paraId="59BAB8E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DE9A61C" w14:textId="77777777" w:rsidR="00F9233F" w:rsidRPr="001834BC" w:rsidRDefault="00F9233F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65F69" w14:textId="77777777" w:rsidR="00F9233F" w:rsidRPr="001834BC" w:rsidRDefault="00F9233F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D6ED72" w14:textId="77777777" w:rsidR="00F9233F" w:rsidRPr="001834BC" w:rsidRDefault="00F9233F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0385C" w14:textId="77777777" w:rsidR="00F9233F" w:rsidRPr="001834BC" w:rsidRDefault="00F9233F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EE456" w14:textId="77777777" w:rsidR="00F9233F" w:rsidRPr="001834BC" w:rsidRDefault="00F9233F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A7296" w14:textId="77777777" w:rsidR="00F9233F" w:rsidRPr="001834BC" w:rsidRDefault="00F9233F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C0A0F0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18A22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1155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6BC74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7C1A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C467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7D1D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C7D36F5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97493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DA0F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-660 000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4B62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757FF7F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AB23CB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FAE3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5B523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EDB5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1184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E4CA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035B66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95983D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3D4B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400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3D21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Social- och miljöavdelningens förvaltningsområde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98EB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-600 000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5E9C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4DEE46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7A3991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4AAA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836AF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C26B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69DF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6D1E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5A3963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5ED35D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7143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0FEBD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9440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7206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Naturvård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2B09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-600 000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E3C7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60107AF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FC6EA7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98E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DC811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944000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7A141" w14:textId="77777777" w:rsidR="00833E5A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Anskaffning av områden för naturskydds</w:t>
            </w:r>
            <w:r w:rsidR="00833E5A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</w:t>
            </w:r>
          </w:p>
          <w:p w14:paraId="6B50A7B7" w14:textId="484189FE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ändamål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F145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-600 000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B0C3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833E5A" w:rsidRPr="001834BC" w14:paraId="6ED1C38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FCA8572" w14:textId="77777777" w:rsidR="00833E5A" w:rsidRPr="001834BC" w:rsidRDefault="00833E5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E5C47" w14:textId="77777777" w:rsidR="00833E5A" w:rsidRPr="001834BC" w:rsidRDefault="00833E5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D6DEFD" w14:textId="77777777" w:rsidR="00833E5A" w:rsidRPr="001834BC" w:rsidRDefault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58FE4" w14:textId="77777777" w:rsidR="00833E5A" w:rsidRPr="001834BC" w:rsidRDefault="00833E5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DDA99" w14:textId="77777777" w:rsidR="00833E5A" w:rsidRPr="001834BC" w:rsidRDefault="00833E5A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7DEF9" w14:textId="77777777" w:rsidR="00833E5A" w:rsidRPr="001834BC" w:rsidRDefault="00833E5A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4D8A75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34924A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0D25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6351F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4C473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43A8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6466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B00A8C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698124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5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02736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Myndigheter under politikområde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4DF3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-60 000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4CCC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22ABC6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359081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7E34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F6BF8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DB83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0F59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A730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01A4BC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C8AFA2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CC87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92A26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9848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DB70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miljö- och hälsoskyddsmyndighet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2ED9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-60 000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2A61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17CD8D0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BD8A93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1749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4358A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984810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5EDDF" w14:textId="77777777" w:rsidR="00833E5A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Ålands miljö- och hälsoskyddsmyndighet, </w:t>
            </w:r>
          </w:p>
          <w:p w14:paraId="5FAD075F" w14:textId="5DD1F521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0C40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C3F8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A20BAC" w:rsidRPr="001834BC" w14:paraId="63030499" w14:textId="77777777" w:rsidTr="00E73447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3A8633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22F3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0AE1D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984820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F87F005" w14:textId="6D19032F" w:rsidR="00A20BAC" w:rsidRPr="001834BC" w:rsidRDefault="00A20BAC" w:rsidP="009C778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miljö- och hälsoskyddsmyndig</w:t>
            </w:r>
            <w:r w:rsidR="00E73447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hets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B811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653B415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D44DD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B90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93B1C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7D696" w14:textId="2502E21D" w:rsidR="00A20BAC" w:rsidRPr="001834BC" w:rsidRDefault="002A686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laboratorium, 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03AA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-60 000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6A9F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DC639E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43088C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C523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EC22D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05CE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9E85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3D95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3E2B7E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8A8DF9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74B7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36443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37F6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B0CE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9B64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5F09DA9C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B516C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1D9E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-645 000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1ACA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44EB7A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8147F3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24EE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7ADF6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904D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BECE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BF4E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2735A0C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AE85FE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4F44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500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BC77E" w14:textId="1EE34D11" w:rsidR="00A20BAC" w:rsidRPr="001834BC" w:rsidRDefault="00A20BAC" w:rsidP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 xml:space="preserve">Utbildnings- och kulturavdelningens förvaltningsområde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9F49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-190 000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98FF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859547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667B5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597A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E801F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F425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0915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3B37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BD8A25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60A50D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B37D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2B269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9511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4AB7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Kultur- och kulturmiljöförvaltning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3BE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0368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58624FF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0D8165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E707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8E0D3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951100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8F415" w14:textId="77777777" w:rsidR="002A1107" w:rsidRDefault="00A20BAC" w:rsidP="002A110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Kultur- och kulturmiljöförvaltning, </w:t>
            </w:r>
          </w:p>
          <w:p w14:paraId="509D5AA8" w14:textId="7B477B7A" w:rsidR="00A20BAC" w:rsidRPr="001834BC" w:rsidRDefault="00A20BAC" w:rsidP="002A110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BC5E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43E2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9F5FC4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EA1933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A57F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2D592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2E0E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AB15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1617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4561EA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CDC4A5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DEDC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38189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9540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4AAF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museum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F38C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-40 000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1A72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0332529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6E3530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3E88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2DB3A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954010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2EC4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museum, 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E75D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-40 000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BBF9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5DC313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C96FD9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B4D1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18736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FCAF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99D4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36DE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35F150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B585C2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5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D4183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Myndigheter under politikområde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5420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-455 000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2D4E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3293AF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1B7CA8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23E7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84354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BAB0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DBA2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C7A3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09AC30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FC8DFC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E271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6EA4F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BDBD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Högskolan på Åland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CC85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E0B7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506A4CE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3995F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C546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7E6AC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985000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418A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Investeringsutgifter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2CB3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B8D5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29C743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915DF6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8ABA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4D8D0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7B59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DFAF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15D1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65D669A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72486A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D9DF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B2C20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9855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AA5E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gymnasium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BE94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-300 000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06E5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27B62D7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A1232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DB0E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08A14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985500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0EBD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Investeringsutgifter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3EA3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-300 000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D6E1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2810C2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2FB33C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D40D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AC534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31A2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F9B8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E042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EFCC0DC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BBB12E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1C5C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9CEED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9856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33A2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sjösäkerhetscentrum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B66D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-55 000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4996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4B20BE9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17F684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F3F2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B6CE8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985600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EDC13" w14:textId="23BCD581" w:rsidR="00A20BAC" w:rsidRPr="001834BC" w:rsidRDefault="00A20BAC" w:rsidP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sjösäkerhetscentrum, 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DB17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-55 000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E507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2123C1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23C81E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FFC4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8DA0E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1D25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E73E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2004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7A1650" w:rsidRPr="001834BC" w14:paraId="5EAA642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1B79811" w14:textId="77777777" w:rsidR="007A1650" w:rsidRPr="001834BC" w:rsidRDefault="007A165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1751A" w14:textId="77777777" w:rsidR="007A1650" w:rsidRPr="001834BC" w:rsidRDefault="007A165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0657BC" w14:textId="77777777" w:rsidR="007A1650" w:rsidRPr="001834BC" w:rsidRDefault="007A1650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0D0CB" w14:textId="77777777" w:rsidR="007A1650" w:rsidRPr="001834BC" w:rsidRDefault="007A1650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6BB35" w14:textId="77777777" w:rsidR="007A1650" w:rsidRPr="001834BC" w:rsidRDefault="007A1650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8DAB0" w14:textId="77777777" w:rsidR="007A1650" w:rsidRPr="001834BC" w:rsidRDefault="007A1650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AC1E003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93B81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C1A4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A1EF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9E370E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ABBB27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AAE8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C7A5A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2ABB5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1604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6764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5967B7D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6E5CB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5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E72D9E" w14:textId="1E578703" w:rsidR="00A20BAC" w:rsidRPr="001834BC" w:rsidRDefault="00A20BAC" w:rsidP="00833E5A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Myndigheter och fristående enheter under politikområde 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DCFF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0610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86CF5A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B03981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E183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241E5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CF56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0405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06EF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711619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71818C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B445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FA74E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9860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4C3E1" w14:textId="7A311DB2" w:rsidR="00A20BAC" w:rsidRPr="001834BC" w:rsidRDefault="00A20BAC" w:rsidP="002A110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Ålands arbetsmarknads- och studieservicemyndighet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B342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BA1F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A20BAC" w:rsidRPr="001834BC" w14:paraId="6F25E84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0DA98A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E351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E7ED6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986000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B62C8" w14:textId="0F0038E4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arbetsmarknads- och studie</w:t>
            </w:r>
            <w:r w:rsidR="002A1107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service</w:t>
            </w:r>
            <w:r w:rsidR="002A1107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A51E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11592EA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C4DF82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6389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926418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C2936" w14:textId="7ABC92A4" w:rsidR="00A20BAC" w:rsidRPr="001834BC" w:rsidRDefault="002A6866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myndighet, </w:t>
            </w:r>
            <w:r w:rsidR="00A20BAC"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5E8A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B98E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26166E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3B1C8F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6864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C0A9C5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BF50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384A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3D6B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16B20B3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B6654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7D36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54C30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9865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B6D8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fiskevårdscentrum, Guttorp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61A3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90DC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686223A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765364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091A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403BD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986500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CD02A" w14:textId="77777777" w:rsidR="002A1107" w:rsidRDefault="00A20BAC" w:rsidP="002A110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 xml:space="preserve">Ålands fiskevårdscentrum, Guttorp, </w:t>
            </w:r>
          </w:p>
          <w:p w14:paraId="454452DD" w14:textId="44C2ABFD" w:rsidR="00A20BAC" w:rsidRPr="001834BC" w:rsidRDefault="00A20BAC" w:rsidP="002A110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BC51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6122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2A1107" w:rsidRPr="001834BC" w14:paraId="54DD5BAF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A77119F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BE339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78A8BE" w14:textId="77777777" w:rsidR="002A1107" w:rsidRPr="001834BC" w:rsidRDefault="002A110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E7336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6D7EE" w14:textId="77777777" w:rsidR="002A1107" w:rsidRPr="001834BC" w:rsidRDefault="002A1107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67BF0" w14:textId="77777777" w:rsidR="002A1107" w:rsidRPr="001834BC" w:rsidRDefault="002A1107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2A1107" w:rsidRPr="001834BC" w14:paraId="186B3B4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B133CF0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5A066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B74166" w14:textId="77777777" w:rsidR="002A1107" w:rsidRPr="001834BC" w:rsidRDefault="002A110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49F74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5DDDD" w14:textId="77777777" w:rsidR="002A1107" w:rsidRPr="001834BC" w:rsidRDefault="002A1107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D2E04" w14:textId="77777777" w:rsidR="002A1107" w:rsidRPr="001834BC" w:rsidRDefault="002A1107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2A1107" w:rsidRPr="001834BC" w14:paraId="7B6D851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69C7DE5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69141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4F6D5D" w14:textId="77777777" w:rsidR="002A1107" w:rsidRPr="001834BC" w:rsidRDefault="002A110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36146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7A820" w14:textId="77777777" w:rsidR="002A1107" w:rsidRPr="001834BC" w:rsidRDefault="002A1107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9AA78" w14:textId="77777777" w:rsidR="002A1107" w:rsidRPr="001834BC" w:rsidRDefault="002A1107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2A1107" w:rsidRPr="001834BC" w14:paraId="3C8E9F5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3970EAF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B0EE3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1706F6" w14:textId="77777777" w:rsidR="002A1107" w:rsidRPr="001834BC" w:rsidRDefault="002A1107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2E5CF" w14:textId="77777777" w:rsidR="002A1107" w:rsidRPr="001834BC" w:rsidRDefault="002A1107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6F2E3" w14:textId="77777777" w:rsidR="002A1107" w:rsidRPr="001834BC" w:rsidRDefault="002A1107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0F39D" w14:textId="77777777" w:rsidR="002A1107" w:rsidRPr="001834BC" w:rsidRDefault="002A1107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40FB1B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7FD8E5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A519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F28A0E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103B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7BEB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B963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21638B38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921E0F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F7C7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1748F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7BE4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B24E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4531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F9233F" w:rsidRPr="001834BC" w14:paraId="08B63A4A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443266" w14:textId="77777777" w:rsidR="00F9233F" w:rsidRPr="001834BC" w:rsidRDefault="00F9233F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E2E53" w14:textId="77777777" w:rsidR="00F9233F" w:rsidRPr="001834BC" w:rsidRDefault="00F9233F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3F3A1" w14:textId="77777777" w:rsidR="00F9233F" w:rsidRPr="001834BC" w:rsidRDefault="00F9233F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5BBFB30F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E0A74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97B9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-22 140 000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8494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179065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4451BD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AF02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ED216D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8311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FCE5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BC60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6C4E17D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AF5CF0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3A3E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700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3C58A7" w14:textId="77777777" w:rsidR="00E73447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Infrastrukturavdelningens förvaltnings</w:t>
            </w:r>
            <w:r w:rsidR="00E73447"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</w:t>
            </w:r>
          </w:p>
          <w:p w14:paraId="0383278E" w14:textId="7B50AE51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område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8056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-21 100 000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5147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DDAD74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F5059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563E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3759A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764D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53C2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1F4D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D8AEDB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F81FD0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5233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B543B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9745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35636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Oljeskydd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3F3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8121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7CB26FE5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5CEA53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585C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0ADA4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974500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756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Oljeskyddsinvesteringar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B09E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8514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C9804F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47BAE5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CD72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3734A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B04B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FCC0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3C8B8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C7006E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F02AA6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203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F1906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9750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EEF1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Kostnader för sjötrafik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6BCA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09CE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0A9BCAC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0C5ECF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F9A4B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6EE05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975000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0A90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Fartygs- och färjeinvesteringar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0E8A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92AC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DC2CEF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5BFC32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EC79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2B176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DFC3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1F1D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6DA5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0F07D1E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89A1C9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0524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30E80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9760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2088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Kostnader för väghållning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E989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-21 000 000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06F0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41B4C30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4FCC15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2E1F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F421D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976000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21B4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Infrastrukturinvesteringar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D502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-21 000 000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8CE7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444D270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EA9E42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3013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7177C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D42B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476F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596F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749E3B49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EDFBC5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5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881D12" w14:textId="77777777" w:rsidR="002A6866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 xml:space="preserve">Myndigheter och fristående enheter under </w:t>
            </w:r>
          </w:p>
          <w:p w14:paraId="484A4727" w14:textId="4C3D8E4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FBDC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-1 040 000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F6D3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100623B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5554AF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9D1D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64763B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88DB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0E4D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7092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4623F39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694C62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363A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928CBA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9870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DA8F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Fordonsmyndigheten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7ED1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-850 000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E56C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0807A7A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441BB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899C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60D7E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987000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702D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Fordonsmyndigheten, 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406B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-850 000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328F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3D3948E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8B7C8A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9066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96C97F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CFC8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1B13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999A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427111B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9ADC11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4A78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2AE32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9873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8CFD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Verkstad och lager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A5D5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-190 000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CDF8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64413A8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9C8305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288D7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786BC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987300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BC30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Verkstad och lager, 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5C88C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-190 000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B770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8C1589" w:rsidRPr="001834BC" w14:paraId="61BB5071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0508606" w14:textId="77777777" w:rsidR="008C1589" w:rsidRPr="001834BC" w:rsidRDefault="008C1589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2615B" w14:textId="77777777" w:rsidR="008C1589" w:rsidRPr="001834BC" w:rsidRDefault="008C1589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3CDBD57" w14:textId="77777777" w:rsidR="008C1589" w:rsidRPr="001834BC" w:rsidRDefault="008C1589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5B847" w14:textId="77777777" w:rsidR="008C1589" w:rsidRPr="001834BC" w:rsidRDefault="008C1589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B576F" w14:textId="77777777" w:rsidR="008C1589" w:rsidRPr="001834BC" w:rsidRDefault="008C1589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5F66B" w14:textId="77777777" w:rsidR="008C1589" w:rsidRPr="001834BC" w:rsidRDefault="008C1589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8C1589" w:rsidRPr="001834BC" w14:paraId="3B208043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A09FCA1" w14:textId="77777777" w:rsidR="008C1589" w:rsidRPr="001834BC" w:rsidRDefault="008C1589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D96D0" w14:textId="77777777" w:rsidR="008C1589" w:rsidRPr="001834BC" w:rsidRDefault="008C1589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FF79BD" w14:textId="77777777" w:rsidR="008C1589" w:rsidRPr="001834BC" w:rsidRDefault="008C1589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E08C6" w14:textId="77777777" w:rsidR="008C1589" w:rsidRPr="001834BC" w:rsidRDefault="008C1589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367D9" w14:textId="77777777" w:rsidR="008C1589" w:rsidRPr="001834BC" w:rsidRDefault="008C1589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3DA74" w14:textId="77777777" w:rsidR="008C1589" w:rsidRPr="001834BC" w:rsidRDefault="008C1589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5E14A881" w14:textId="77777777" w:rsidTr="00E92ED3">
        <w:trPr>
          <w:trHeight w:val="226"/>
        </w:trPr>
        <w:tc>
          <w:tcPr>
            <w:tcW w:w="6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16497E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Politikområde 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EADC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-1 815 000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E5BCD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0D49F197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9913F5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6FA3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28F5A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3F47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5231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FD7E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A20BAC" w:rsidRPr="001834BC" w14:paraId="36A21FBA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8C5E45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5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D5466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Myndigheter under politikområde 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C1EDB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-1 815 000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870F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5231971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4A7E94E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E1AC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46C633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E4DF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1185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F191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7A5E474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37F09A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1340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553EB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9840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3D45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Ålands hälso- och sjukvård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5C99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-1 815 000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4DC8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u w:val="single"/>
                <w:lang w:val="sv-FI" w:eastAsia="sv-FI"/>
              </w:rPr>
              <w:t>0</w:t>
            </w:r>
          </w:p>
        </w:tc>
      </w:tr>
      <w:tr w:rsidR="003B1375" w:rsidRPr="001834BC" w14:paraId="015DE8CD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DE0FC6F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0E434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37F4301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984000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A6C55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Hälso- och sjukvårdsinvesteringar (R)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AD317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-1 815 000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10DDF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  <w:t>0</w:t>
            </w:r>
          </w:p>
        </w:tc>
      </w:tr>
      <w:tr w:rsidR="003B1375" w:rsidRPr="001834BC" w14:paraId="25DEC224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B8AA3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693C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3F8362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0192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28D4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25334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55FF9F6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CAA728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B9FB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AA346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81001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ADAFE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019F1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0393E288" w14:textId="77777777" w:rsidTr="00E92ED3">
        <w:trPr>
          <w:trHeight w:val="49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E0509D0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65A4A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D287AC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BB390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Investeringar, lån och övriga finansinvesteringar sammanlagt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4929A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-69 325 000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8D80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2 080 000</w:t>
            </w:r>
          </w:p>
        </w:tc>
      </w:tr>
      <w:tr w:rsidR="003B1375" w:rsidRPr="001834BC" w14:paraId="2850E7C2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B661D0C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5448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D3C457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025D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82942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38A63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3F678E80" w14:textId="77777777" w:rsidTr="00E92ED3">
        <w:trPr>
          <w:trHeight w:val="226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576611D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86076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198148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18F02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81020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F71A5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</w:tr>
      <w:tr w:rsidR="003B1375" w:rsidRPr="001834BC" w14:paraId="5DA17E49" w14:textId="77777777" w:rsidTr="00E92ED3">
        <w:trPr>
          <w:trHeight w:val="259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2D289E3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08495" w14:textId="77777777" w:rsidR="00A20BAC" w:rsidRPr="001834BC" w:rsidRDefault="00A20BAC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EB2E09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  <w:lang w:val="sv-FI" w:eastAsia="sv-FI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1DAF4" w14:textId="77777777" w:rsidR="00A20BAC" w:rsidRPr="001834BC" w:rsidRDefault="00A20BAC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Anslag och inkomster totalt ovanstående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96149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-515 530 180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61286" w14:textId="77777777" w:rsidR="00A20BAC" w:rsidRPr="001834BC" w:rsidRDefault="00A20BAC" w:rsidP="00CB3EFA">
            <w:pPr>
              <w:autoSpaceDE w:val="0"/>
              <w:autoSpaceDN w:val="0"/>
              <w:adjustRightInd w:val="0"/>
              <w:jc w:val="righ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</w:pPr>
            <w:r w:rsidRPr="001834B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sv-FI" w:eastAsia="sv-FI"/>
              </w:rPr>
              <w:t>499 735 180</w:t>
            </w:r>
          </w:p>
        </w:tc>
      </w:tr>
    </w:tbl>
    <w:p w14:paraId="631ED859" w14:textId="77777777" w:rsidR="00337A19" w:rsidRDefault="00337A19">
      <w:pPr>
        <w:pStyle w:val="ANormal"/>
        <w:rPr>
          <w:rFonts w:ascii="Segoe UI" w:hAnsi="Segoe UI" w:cs="Segoe UI"/>
          <w:sz w:val="20"/>
        </w:rPr>
      </w:pPr>
    </w:p>
    <w:p w14:paraId="63745B57" w14:textId="77777777" w:rsidR="00A20BAC" w:rsidRPr="0027691E" w:rsidRDefault="00A20BAC">
      <w:pPr>
        <w:pStyle w:val="ANormal"/>
        <w:rPr>
          <w:rFonts w:ascii="Segoe UI" w:hAnsi="Segoe UI" w:cs="Segoe UI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:rsidRPr="0027691E" w14:paraId="18608668" w14:textId="77777777">
        <w:trPr>
          <w:cantSplit/>
        </w:trPr>
        <w:tc>
          <w:tcPr>
            <w:tcW w:w="6706" w:type="dxa"/>
            <w:gridSpan w:val="2"/>
          </w:tcPr>
          <w:p w14:paraId="315EAEB1" w14:textId="57D12298" w:rsidR="00337A19" w:rsidRPr="0027691E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  <w:r w:rsidRPr="0027691E">
              <w:rPr>
                <w:rFonts w:ascii="Segoe UI" w:hAnsi="Segoe UI" w:cs="Segoe UI"/>
                <w:sz w:val="20"/>
              </w:rPr>
              <w:tab/>
              <w:t xml:space="preserve">Mariehamn den </w:t>
            </w:r>
            <w:r w:rsidR="00DE5606">
              <w:rPr>
                <w:rFonts w:ascii="Segoe UI" w:hAnsi="Segoe UI" w:cs="Segoe UI"/>
                <w:sz w:val="20"/>
              </w:rPr>
              <w:t>17 december 2025</w:t>
            </w:r>
          </w:p>
        </w:tc>
      </w:tr>
      <w:tr w:rsidR="00337A19" w:rsidRPr="0027691E" w14:paraId="40ED5CD4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4A110FE8" w14:textId="77777777" w:rsidR="00337A19" w:rsidRPr="0027691E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</w:p>
          <w:p w14:paraId="0B9C261B" w14:textId="77777777" w:rsidR="00337A19" w:rsidRPr="0027691E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</w:p>
          <w:p w14:paraId="006E7FBA" w14:textId="77777777" w:rsidR="00337A19" w:rsidRPr="0027691E" w:rsidRDefault="00337A19">
            <w:pPr>
              <w:pStyle w:val="ANormal"/>
              <w:keepNext/>
              <w:rPr>
                <w:rFonts w:ascii="Segoe UI" w:hAnsi="Segoe UI" w:cs="Segoe UI"/>
                <w:sz w:val="20"/>
              </w:rPr>
            </w:pPr>
          </w:p>
          <w:p w14:paraId="2A26B29A" w14:textId="0A8C631A" w:rsidR="00337A19" w:rsidRPr="0027691E" w:rsidRDefault="00805021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Jörgen Pettersson</w:t>
            </w:r>
          </w:p>
          <w:p w14:paraId="299E81FC" w14:textId="77777777" w:rsidR="00337A19" w:rsidRPr="0027691E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 w:rsidRPr="0027691E">
              <w:rPr>
                <w:rFonts w:ascii="Segoe UI" w:hAnsi="Segoe UI" w:cs="Segoe UI"/>
                <w:sz w:val="20"/>
              </w:rPr>
              <w:t>talman</w:t>
            </w:r>
          </w:p>
        </w:tc>
      </w:tr>
      <w:tr w:rsidR="00337A19" w:rsidRPr="0027691E" w14:paraId="51103238" w14:textId="77777777">
        <w:tc>
          <w:tcPr>
            <w:tcW w:w="3353" w:type="dxa"/>
            <w:vAlign w:val="bottom"/>
          </w:tcPr>
          <w:p w14:paraId="6D0EFCA7" w14:textId="77777777" w:rsidR="00337A19" w:rsidRPr="0027691E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72FF8DB3" w14:textId="77777777" w:rsidR="00337A19" w:rsidRPr="0027691E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50EBEFC2" w14:textId="0E6529E9" w:rsidR="00337A19" w:rsidRPr="0027691E" w:rsidRDefault="008B67EA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Marcus Måtar</w:t>
            </w:r>
          </w:p>
          <w:p w14:paraId="0659B654" w14:textId="77777777" w:rsidR="00337A19" w:rsidRPr="0027691E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 w:rsidRPr="0027691E">
              <w:rPr>
                <w:rFonts w:ascii="Segoe UI" w:hAnsi="Segoe UI" w:cs="Segoe UI"/>
                <w:sz w:val="20"/>
              </w:rPr>
              <w:t>vicetalman</w:t>
            </w:r>
          </w:p>
        </w:tc>
        <w:tc>
          <w:tcPr>
            <w:tcW w:w="3353" w:type="dxa"/>
            <w:vAlign w:val="bottom"/>
          </w:tcPr>
          <w:p w14:paraId="3AB4679E" w14:textId="77777777" w:rsidR="00337A19" w:rsidRPr="0027691E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35F7ED98" w14:textId="77777777" w:rsidR="00337A19" w:rsidRPr="0027691E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</w:p>
          <w:p w14:paraId="0362A7DB" w14:textId="095497E9" w:rsidR="00337A19" w:rsidRPr="0027691E" w:rsidRDefault="00805021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Pernilla Söderlund</w:t>
            </w:r>
          </w:p>
          <w:p w14:paraId="7ACE228B" w14:textId="77777777" w:rsidR="00337A19" w:rsidRPr="0027691E" w:rsidRDefault="00337A19">
            <w:pPr>
              <w:pStyle w:val="ANormal"/>
              <w:keepNext/>
              <w:jc w:val="center"/>
              <w:rPr>
                <w:rFonts w:ascii="Segoe UI" w:hAnsi="Segoe UI" w:cs="Segoe UI"/>
                <w:sz w:val="20"/>
              </w:rPr>
            </w:pPr>
            <w:r w:rsidRPr="0027691E">
              <w:rPr>
                <w:rFonts w:ascii="Segoe UI" w:hAnsi="Segoe UI" w:cs="Segoe UI"/>
                <w:sz w:val="20"/>
              </w:rPr>
              <w:t>vicetalman</w:t>
            </w:r>
          </w:p>
        </w:tc>
      </w:tr>
    </w:tbl>
    <w:p w14:paraId="756374C5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3B28" w14:textId="77777777" w:rsidR="001D0E06" w:rsidRDefault="001D0E06">
      <w:r>
        <w:separator/>
      </w:r>
    </w:p>
  </w:endnote>
  <w:endnote w:type="continuationSeparator" w:id="0">
    <w:p w14:paraId="3826A557" w14:textId="77777777" w:rsidR="001D0E06" w:rsidRDefault="001D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6566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3ABF" w14:textId="4FCC8A9B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8A3324">
      <w:rPr>
        <w:noProof/>
        <w:lang w:val="fi-FI"/>
      </w:rPr>
      <w:t>LTB452025.docx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32C5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5E54" w14:textId="77777777" w:rsidR="001D0E06" w:rsidRDefault="001D0E06">
      <w:r>
        <w:separator/>
      </w:r>
    </w:p>
  </w:footnote>
  <w:footnote w:type="continuationSeparator" w:id="0">
    <w:p w14:paraId="538C7534" w14:textId="77777777" w:rsidR="001D0E06" w:rsidRDefault="001D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DA81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C0B4E0C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5F6E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168039">
    <w:abstractNumId w:val="6"/>
  </w:num>
  <w:num w:numId="2" w16cid:durableId="2075815864">
    <w:abstractNumId w:val="3"/>
  </w:num>
  <w:num w:numId="3" w16cid:durableId="534461023">
    <w:abstractNumId w:val="2"/>
  </w:num>
  <w:num w:numId="4" w16cid:durableId="2032030904">
    <w:abstractNumId w:val="1"/>
  </w:num>
  <w:num w:numId="5" w16cid:durableId="1737818128">
    <w:abstractNumId w:val="0"/>
  </w:num>
  <w:num w:numId="6" w16cid:durableId="4484225">
    <w:abstractNumId w:val="7"/>
  </w:num>
  <w:num w:numId="7" w16cid:durableId="780882848">
    <w:abstractNumId w:val="5"/>
  </w:num>
  <w:num w:numId="8" w16cid:durableId="555169010">
    <w:abstractNumId w:val="4"/>
  </w:num>
  <w:num w:numId="9" w16cid:durableId="1805270822">
    <w:abstractNumId w:val="10"/>
  </w:num>
  <w:num w:numId="10" w16cid:durableId="595594242">
    <w:abstractNumId w:val="13"/>
  </w:num>
  <w:num w:numId="11" w16cid:durableId="1081177767">
    <w:abstractNumId w:val="12"/>
  </w:num>
  <w:num w:numId="12" w16cid:durableId="1602639782">
    <w:abstractNumId w:val="16"/>
  </w:num>
  <w:num w:numId="13" w16cid:durableId="153687309">
    <w:abstractNumId w:val="11"/>
  </w:num>
  <w:num w:numId="14" w16cid:durableId="699741775">
    <w:abstractNumId w:val="15"/>
  </w:num>
  <w:num w:numId="15" w16cid:durableId="37247499">
    <w:abstractNumId w:val="9"/>
  </w:num>
  <w:num w:numId="16" w16cid:durableId="582644414">
    <w:abstractNumId w:val="21"/>
  </w:num>
  <w:num w:numId="17" w16cid:durableId="1019506490">
    <w:abstractNumId w:val="8"/>
  </w:num>
  <w:num w:numId="18" w16cid:durableId="1582062884">
    <w:abstractNumId w:val="17"/>
  </w:num>
  <w:num w:numId="19" w16cid:durableId="705982154">
    <w:abstractNumId w:val="20"/>
  </w:num>
  <w:num w:numId="20" w16cid:durableId="1183477916">
    <w:abstractNumId w:val="23"/>
  </w:num>
  <w:num w:numId="21" w16cid:durableId="1904677727">
    <w:abstractNumId w:val="22"/>
  </w:num>
  <w:num w:numId="22" w16cid:durableId="1599212574">
    <w:abstractNumId w:val="14"/>
  </w:num>
  <w:num w:numId="23" w16cid:durableId="1598559605">
    <w:abstractNumId w:val="18"/>
  </w:num>
  <w:num w:numId="24" w16cid:durableId="1853883644">
    <w:abstractNumId w:val="18"/>
  </w:num>
  <w:num w:numId="25" w16cid:durableId="1807889454">
    <w:abstractNumId w:val="19"/>
  </w:num>
  <w:num w:numId="26" w16cid:durableId="935090068">
    <w:abstractNumId w:val="14"/>
  </w:num>
  <w:num w:numId="27" w16cid:durableId="832185017">
    <w:abstractNumId w:val="14"/>
  </w:num>
  <w:num w:numId="28" w16cid:durableId="426580778">
    <w:abstractNumId w:val="14"/>
  </w:num>
  <w:num w:numId="29" w16cid:durableId="1373381426">
    <w:abstractNumId w:val="14"/>
  </w:num>
  <w:num w:numId="30" w16cid:durableId="790172444">
    <w:abstractNumId w:val="14"/>
  </w:num>
  <w:num w:numId="31" w16cid:durableId="635792439">
    <w:abstractNumId w:val="14"/>
  </w:num>
  <w:num w:numId="32" w16cid:durableId="1979915982">
    <w:abstractNumId w:val="14"/>
  </w:num>
  <w:num w:numId="33" w16cid:durableId="1151219385">
    <w:abstractNumId w:val="14"/>
  </w:num>
  <w:num w:numId="34" w16cid:durableId="712924536">
    <w:abstractNumId w:val="14"/>
  </w:num>
  <w:num w:numId="35" w16cid:durableId="372970909">
    <w:abstractNumId w:val="18"/>
  </w:num>
  <w:num w:numId="36" w16cid:durableId="782722530">
    <w:abstractNumId w:val="19"/>
  </w:num>
  <w:num w:numId="37" w16cid:durableId="1500997830">
    <w:abstractNumId w:val="14"/>
  </w:num>
  <w:num w:numId="38" w16cid:durableId="1856768841">
    <w:abstractNumId w:val="14"/>
  </w:num>
  <w:num w:numId="39" w16cid:durableId="1338581852">
    <w:abstractNumId w:val="14"/>
  </w:num>
  <w:num w:numId="40" w16cid:durableId="1807701134">
    <w:abstractNumId w:val="14"/>
  </w:num>
  <w:num w:numId="41" w16cid:durableId="2000621025">
    <w:abstractNumId w:val="14"/>
  </w:num>
  <w:num w:numId="42" w16cid:durableId="1743454607">
    <w:abstractNumId w:val="14"/>
  </w:num>
  <w:num w:numId="43" w16cid:durableId="1751154523">
    <w:abstractNumId w:val="14"/>
  </w:num>
  <w:num w:numId="44" w16cid:durableId="676273755">
    <w:abstractNumId w:val="14"/>
  </w:num>
  <w:num w:numId="45" w16cid:durableId="21084971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06"/>
    <w:rsid w:val="00004B5B"/>
    <w:rsid w:val="0006392C"/>
    <w:rsid w:val="00080965"/>
    <w:rsid w:val="00091274"/>
    <w:rsid w:val="001027B3"/>
    <w:rsid w:val="001267F5"/>
    <w:rsid w:val="001537BA"/>
    <w:rsid w:val="001671BB"/>
    <w:rsid w:val="00176EC5"/>
    <w:rsid w:val="001834BC"/>
    <w:rsid w:val="001C248E"/>
    <w:rsid w:val="001D0E06"/>
    <w:rsid w:val="001D2E92"/>
    <w:rsid w:val="00240A87"/>
    <w:rsid w:val="00264AA9"/>
    <w:rsid w:val="0027691E"/>
    <w:rsid w:val="00284C7A"/>
    <w:rsid w:val="002A1107"/>
    <w:rsid w:val="002A6866"/>
    <w:rsid w:val="002B338A"/>
    <w:rsid w:val="002E1682"/>
    <w:rsid w:val="002F723E"/>
    <w:rsid w:val="003023B8"/>
    <w:rsid w:val="00327FF3"/>
    <w:rsid w:val="00337A19"/>
    <w:rsid w:val="003421D2"/>
    <w:rsid w:val="00367BB5"/>
    <w:rsid w:val="00375D4D"/>
    <w:rsid w:val="0038180C"/>
    <w:rsid w:val="00387AE7"/>
    <w:rsid w:val="003B1375"/>
    <w:rsid w:val="0041010E"/>
    <w:rsid w:val="004B7E93"/>
    <w:rsid w:val="004D7ED5"/>
    <w:rsid w:val="004E7D01"/>
    <w:rsid w:val="004F64FE"/>
    <w:rsid w:val="00510F39"/>
    <w:rsid w:val="0053269A"/>
    <w:rsid w:val="005407A7"/>
    <w:rsid w:val="0055505B"/>
    <w:rsid w:val="005C41EB"/>
    <w:rsid w:val="005C5E44"/>
    <w:rsid w:val="005E1BD9"/>
    <w:rsid w:val="005F6898"/>
    <w:rsid w:val="00611651"/>
    <w:rsid w:val="006218F4"/>
    <w:rsid w:val="0062656C"/>
    <w:rsid w:val="0063530F"/>
    <w:rsid w:val="006538ED"/>
    <w:rsid w:val="006825A3"/>
    <w:rsid w:val="00741738"/>
    <w:rsid w:val="007923DF"/>
    <w:rsid w:val="007A1650"/>
    <w:rsid w:val="007A39C8"/>
    <w:rsid w:val="00805021"/>
    <w:rsid w:val="00833E5A"/>
    <w:rsid w:val="008414E5"/>
    <w:rsid w:val="0085301D"/>
    <w:rsid w:val="00867707"/>
    <w:rsid w:val="00887A27"/>
    <w:rsid w:val="008A3324"/>
    <w:rsid w:val="008B5FA2"/>
    <w:rsid w:val="008B67EA"/>
    <w:rsid w:val="008C1589"/>
    <w:rsid w:val="008C221A"/>
    <w:rsid w:val="008F2DD1"/>
    <w:rsid w:val="009C778A"/>
    <w:rsid w:val="009F1162"/>
    <w:rsid w:val="009F3822"/>
    <w:rsid w:val="009F460B"/>
    <w:rsid w:val="00A20BAC"/>
    <w:rsid w:val="00A912E5"/>
    <w:rsid w:val="00A97B70"/>
    <w:rsid w:val="00AB6B9A"/>
    <w:rsid w:val="00B5110A"/>
    <w:rsid w:val="00BD48EF"/>
    <w:rsid w:val="00BE2983"/>
    <w:rsid w:val="00C04C5C"/>
    <w:rsid w:val="00C06063"/>
    <w:rsid w:val="00CA4CAE"/>
    <w:rsid w:val="00CB3EFA"/>
    <w:rsid w:val="00D037A1"/>
    <w:rsid w:val="00D636DC"/>
    <w:rsid w:val="00DA09F7"/>
    <w:rsid w:val="00DD3988"/>
    <w:rsid w:val="00DE5606"/>
    <w:rsid w:val="00E4292F"/>
    <w:rsid w:val="00E6237B"/>
    <w:rsid w:val="00E73447"/>
    <w:rsid w:val="00E92ED3"/>
    <w:rsid w:val="00EB1D82"/>
    <w:rsid w:val="00F11B7C"/>
    <w:rsid w:val="00F5486B"/>
    <w:rsid w:val="00F87111"/>
    <w:rsid w:val="00F9233F"/>
    <w:rsid w:val="00F94A35"/>
    <w:rsid w:val="00FB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02F1F8"/>
  <w15:docId w15:val="{3AFD4552-5697-4653-AB7C-EAF845A8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B7C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uiPriority w:val="99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"/>
    <w:rsid w:val="0063530F"/>
    <w:pPr>
      <w:spacing w:before="100" w:beforeAutospacing="1" w:after="100" w:afterAutospacing="1"/>
    </w:pPr>
    <w:rPr>
      <w:lang w:val="sv-FI" w:eastAsia="sv-FI"/>
    </w:rPr>
  </w:style>
  <w:style w:type="paragraph" w:customStyle="1" w:styleId="xl77">
    <w:name w:val="xl77"/>
    <w:basedOn w:val="Normal"/>
    <w:rsid w:val="0063530F"/>
    <w:pPr>
      <w:spacing w:before="100" w:beforeAutospacing="1" w:after="100" w:afterAutospacing="1"/>
    </w:pPr>
    <w:rPr>
      <w:b/>
      <w:bCs/>
      <w:sz w:val="22"/>
      <w:szCs w:val="22"/>
      <w:lang w:val="sv-FI" w:eastAsia="sv-FI"/>
    </w:rPr>
  </w:style>
  <w:style w:type="paragraph" w:customStyle="1" w:styleId="xl78">
    <w:name w:val="xl78"/>
    <w:basedOn w:val="Normal"/>
    <w:rsid w:val="0063530F"/>
    <w:pPr>
      <w:spacing w:before="100" w:beforeAutospacing="1" w:after="100" w:afterAutospacing="1"/>
      <w:textAlignment w:val="top"/>
    </w:pPr>
    <w:rPr>
      <w:sz w:val="22"/>
      <w:szCs w:val="22"/>
      <w:lang w:val="sv-FI" w:eastAsia="sv-FI"/>
    </w:rPr>
  </w:style>
  <w:style w:type="paragraph" w:customStyle="1" w:styleId="xl79">
    <w:name w:val="xl79"/>
    <w:basedOn w:val="Normal"/>
    <w:rsid w:val="0063530F"/>
    <w:pPr>
      <w:spacing w:before="100" w:beforeAutospacing="1" w:after="100" w:afterAutospacing="1"/>
      <w:textAlignment w:val="top"/>
    </w:pPr>
    <w:rPr>
      <w:sz w:val="22"/>
      <w:szCs w:val="22"/>
      <w:lang w:val="sv-FI" w:eastAsia="sv-FI"/>
    </w:rPr>
  </w:style>
  <w:style w:type="paragraph" w:customStyle="1" w:styleId="xl80">
    <w:name w:val="xl80"/>
    <w:basedOn w:val="Normal"/>
    <w:rsid w:val="0063530F"/>
    <w:pPr>
      <w:spacing w:before="100" w:beforeAutospacing="1" w:after="100" w:afterAutospacing="1"/>
    </w:pPr>
    <w:rPr>
      <w:sz w:val="22"/>
      <w:szCs w:val="22"/>
      <w:lang w:val="sv-FI" w:eastAsia="sv-FI"/>
    </w:rPr>
  </w:style>
  <w:style w:type="paragraph" w:customStyle="1" w:styleId="xl81">
    <w:name w:val="xl81"/>
    <w:basedOn w:val="Normal"/>
    <w:rsid w:val="0063530F"/>
    <w:pPr>
      <w:spacing w:before="100" w:beforeAutospacing="1" w:after="100" w:afterAutospacing="1"/>
    </w:pPr>
    <w:rPr>
      <w:sz w:val="22"/>
      <w:szCs w:val="22"/>
      <w:lang w:val="sv-FI" w:eastAsia="sv-FI"/>
    </w:rPr>
  </w:style>
  <w:style w:type="paragraph" w:customStyle="1" w:styleId="xl82">
    <w:name w:val="xl82"/>
    <w:basedOn w:val="Normal"/>
    <w:rsid w:val="0063530F"/>
    <w:pPr>
      <w:spacing w:before="100" w:beforeAutospacing="1" w:after="100" w:afterAutospacing="1"/>
      <w:textAlignment w:val="top"/>
    </w:pPr>
    <w:rPr>
      <w:sz w:val="22"/>
      <w:szCs w:val="22"/>
      <w:lang w:val="sv-FI" w:eastAsia="sv-FI"/>
    </w:rPr>
  </w:style>
  <w:style w:type="paragraph" w:customStyle="1" w:styleId="xl83">
    <w:name w:val="xl83"/>
    <w:basedOn w:val="Normal"/>
    <w:rsid w:val="0063530F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1F497D"/>
      <w:sz w:val="30"/>
      <w:szCs w:val="30"/>
      <w:lang w:val="sv-FI" w:eastAsia="sv-FI"/>
    </w:rPr>
  </w:style>
  <w:style w:type="paragraph" w:customStyle="1" w:styleId="xl84">
    <w:name w:val="xl84"/>
    <w:basedOn w:val="Normal"/>
    <w:rsid w:val="0063530F"/>
    <w:pPr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color w:val="1F497D"/>
      <w:sz w:val="30"/>
      <w:szCs w:val="30"/>
      <w:lang w:val="sv-FI" w:eastAsia="sv-FI"/>
    </w:rPr>
  </w:style>
  <w:style w:type="paragraph" w:customStyle="1" w:styleId="xl85">
    <w:name w:val="xl85"/>
    <w:basedOn w:val="Normal"/>
    <w:rsid w:val="0063530F"/>
    <w:pPr>
      <w:spacing w:before="100" w:beforeAutospacing="1" w:after="100" w:afterAutospacing="1"/>
      <w:jc w:val="right"/>
    </w:pPr>
    <w:rPr>
      <w:sz w:val="22"/>
      <w:szCs w:val="22"/>
      <w:lang w:val="sv-FI" w:eastAsia="sv-FI"/>
    </w:rPr>
  </w:style>
  <w:style w:type="paragraph" w:customStyle="1" w:styleId="xl86">
    <w:name w:val="xl86"/>
    <w:basedOn w:val="Normal"/>
    <w:rsid w:val="0063530F"/>
    <w:pPr>
      <w:spacing w:before="100" w:beforeAutospacing="1" w:after="100" w:afterAutospacing="1"/>
      <w:jc w:val="center"/>
      <w:textAlignment w:val="top"/>
    </w:pPr>
    <w:rPr>
      <w:sz w:val="22"/>
      <w:szCs w:val="22"/>
      <w:u w:val="single"/>
      <w:lang w:val="sv-FI" w:eastAsia="sv-FI"/>
    </w:rPr>
  </w:style>
  <w:style w:type="paragraph" w:customStyle="1" w:styleId="xl87">
    <w:name w:val="xl87"/>
    <w:basedOn w:val="Normal"/>
    <w:rsid w:val="0063530F"/>
    <w:pPr>
      <w:spacing w:before="100" w:beforeAutospacing="1" w:after="100" w:afterAutospacing="1"/>
      <w:textAlignment w:val="top"/>
    </w:pPr>
    <w:rPr>
      <w:b/>
      <w:bCs/>
      <w:sz w:val="22"/>
      <w:szCs w:val="22"/>
      <w:lang w:val="sv-FI" w:eastAsia="sv-FI"/>
    </w:rPr>
  </w:style>
  <w:style w:type="paragraph" w:customStyle="1" w:styleId="xl88">
    <w:name w:val="xl88"/>
    <w:basedOn w:val="Normal"/>
    <w:rsid w:val="0063530F"/>
    <w:pPr>
      <w:spacing w:before="100" w:beforeAutospacing="1" w:after="100" w:afterAutospacing="1"/>
      <w:textAlignment w:val="top"/>
    </w:pPr>
    <w:rPr>
      <w:b/>
      <w:bCs/>
      <w:sz w:val="22"/>
      <w:szCs w:val="22"/>
      <w:lang w:val="sv-FI" w:eastAsia="sv-FI"/>
    </w:rPr>
  </w:style>
  <w:style w:type="paragraph" w:customStyle="1" w:styleId="xl89">
    <w:name w:val="xl89"/>
    <w:basedOn w:val="Normal"/>
    <w:rsid w:val="0063530F"/>
    <w:pPr>
      <w:spacing w:before="100" w:beforeAutospacing="1" w:after="100" w:afterAutospacing="1"/>
    </w:pPr>
    <w:rPr>
      <w:b/>
      <w:bCs/>
      <w:sz w:val="22"/>
      <w:szCs w:val="22"/>
      <w:lang w:val="sv-FI" w:eastAsia="sv-FI"/>
    </w:rPr>
  </w:style>
  <w:style w:type="paragraph" w:customStyle="1" w:styleId="xl90">
    <w:name w:val="xl90"/>
    <w:basedOn w:val="Normal"/>
    <w:rsid w:val="0063530F"/>
    <w:pPr>
      <w:spacing w:before="100" w:beforeAutospacing="1" w:after="100" w:afterAutospacing="1"/>
    </w:pPr>
    <w:rPr>
      <w:sz w:val="22"/>
      <w:szCs w:val="22"/>
      <w:u w:val="single"/>
      <w:lang w:val="sv-FI" w:eastAsia="sv-FI"/>
    </w:rPr>
  </w:style>
  <w:style w:type="paragraph" w:customStyle="1" w:styleId="xl92">
    <w:name w:val="xl92"/>
    <w:basedOn w:val="Normal"/>
    <w:rsid w:val="0063530F"/>
    <w:pPr>
      <w:spacing w:before="100" w:beforeAutospacing="1" w:after="100" w:afterAutospacing="1"/>
      <w:jc w:val="right"/>
    </w:pPr>
    <w:rPr>
      <w:sz w:val="22"/>
      <w:szCs w:val="22"/>
      <w:u w:val="single"/>
      <w:lang w:val="sv-FI" w:eastAsia="sv-FI"/>
    </w:rPr>
  </w:style>
  <w:style w:type="paragraph" w:customStyle="1" w:styleId="xl93">
    <w:name w:val="xl93"/>
    <w:basedOn w:val="Normal"/>
    <w:rsid w:val="0063530F"/>
    <w:pPr>
      <w:spacing w:before="100" w:beforeAutospacing="1" w:after="100" w:afterAutospacing="1"/>
      <w:textAlignment w:val="top"/>
    </w:pPr>
    <w:rPr>
      <w:sz w:val="22"/>
      <w:szCs w:val="22"/>
      <w:lang w:val="sv-FI" w:eastAsia="sv-FI"/>
    </w:rPr>
  </w:style>
  <w:style w:type="paragraph" w:customStyle="1" w:styleId="xl94">
    <w:name w:val="xl94"/>
    <w:basedOn w:val="Normal"/>
    <w:rsid w:val="0063530F"/>
    <w:pPr>
      <w:spacing w:before="100" w:beforeAutospacing="1" w:after="100" w:afterAutospacing="1"/>
      <w:textAlignment w:val="top"/>
    </w:pPr>
    <w:rPr>
      <w:sz w:val="22"/>
      <w:szCs w:val="22"/>
      <w:u w:val="single"/>
      <w:lang w:val="sv-FI" w:eastAsia="sv-FI"/>
    </w:rPr>
  </w:style>
  <w:style w:type="paragraph" w:customStyle="1" w:styleId="xl95">
    <w:name w:val="xl95"/>
    <w:basedOn w:val="Normal"/>
    <w:rsid w:val="0063530F"/>
    <w:pPr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color w:val="1F497D"/>
      <w:sz w:val="30"/>
      <w:szCs w:val="30"/>
      <w:lang w:val="sv-FI" w:eastAsia="sv-FI"/>
    </w:rPr>
  </w:style>
  <w:style w:type="paragraph" w:customStyle="1" w:styleId="xl96">
    <w:name w:val="xl96"/>
    <w:basedOn w:val="Normal"/>
    <w:rsid w:val="0063530F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2"/>
      <w:szCs w:val="22"/>
      <w:lang w:val="sv-FI" w:eastAsia="sv-FI"/>
    </w:rPr>
  </w:style>
  <w:style w:type="paragraph" w:customStyle="1" w:styleId="xl97">
    <w:name w:val="xl97"/>
    <w:basedOn w:val="Normal"/>
    <w:rsid w:val="0063530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val="sv-FI" w:eastAsia="sv-FI"/>
    </w:rPr>
  </w:style>
  <w:style w:type="paragraph" w:customStyle="1" w:styleId="xl98">
    <w:name w:val="xl98"/>
    <w:basedOn w:val="Normal"/>
    <w:rsid w:val="0063530F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1F497D"/>
      <w:sz w:val="30"/>
      <w:szCs w:val="30"/>
      <w:lang w:val="sv-FI" w:eastAsia="sv-FI"/>
    </w:rPr>
  </w:style>
  <w:style w:type="paragraph" w:customStyle="1" w:styleId="xl99">
    <w:name w:val="xl99"/>
    <w:basedOn w:val="Normal"/>
    <w:rsid w:val="0063530F"/>
    <w:pPr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color w:val="1F497D"/>
      <w:sz w:val="30"/>
      <w:szCs w:val="30"/>
      <w:lang w:val="sv-FI" w:eastAsia="sv-FI"/>
    </w:rPr>
  </w:style>
  <w:style w:type="paragraph" w:customStyle="1" w:styleId="xl100">
    <w:name w:val="xl100"/>
    <w:basedOn w:val="Normal"/>
    <w:rsid w:val="0063530F"/>
    <w:pPr>
      <w:spacing w:before="100" w:beforeAutospacing="1" w:after="100" w:afterAutospacing="1"/>
    </w:pPr>
    <w:rPr>
      <w:sz w:val="22"/>
      <w:szCs w:val="22"/>
      <w:lang w:val="sv-FI" w:eastAsia="sv-FI"/>
    </w:rPr>
  </w:style>
  <w:style w:type="paragraph" w:customStyle="1" w:styleId="xl101">
    <w:name w:val="xl101"/>
    <w:basedOn w:val="Normal"/>
    <w:rsid w:val="0063530F"/>
    <w:pPr>
      <w:spacing w:before="100" w:beforeAutospacing="1" w:after="100" w:afterAutospacing="1"/>
    </w:pPr>
    <w:rPr>
      <w:b/>
      <w:bCs/>
      <w:sz w:val="22"/>
      <w:szCs w:val="22"/>
      <w:lang w:val="sv-FI" w:eastAsia="sv-FI"/>
    </w:rPr>
  </w:style>
  <w:style w:type="paragraph" w:customStyle="1" w:styleId="xl102">
    <w:name w:val="xl102"/>
    <w:basedOn w:val="Normal"/>
    <w:rsid w:val="0063530F"/>
    <w:pPr>
      <w:spacing w:before="100" w:beforeAutospacing="1" w:after="100" w:afterAutospacing="1"/>
    </w:pPr>
    <w:rPr>
      <w:sz w:val="22"/>
      <w:szCs w:val="22"/>
      <w:u w:val="single"/>
      <w:lang w:val="sv-FI" w:eastAsia="sv-FI"/>
    </w:rPr>
  </w:style>
  <w:style w:type="paragraph" w:customStyle="1" w:styleId="xl103">
    <w:name w:val="xl103"/>
    <w:basedOn w:val="Normal"/>
    <w:rsid w:val="0063530F"/>
    <w:pPr>
      <w:spacing w:before="100" w:beforeAutospacing="1" w:after="100" w:afterAutospacing="1"/>
      <w:textAlignment w:val="top"/>
    </w:pPr>
    <w:rPr>
      <w:sz w:val="22"/>
      <w:szCs w:val="22"/>
      <w:lang w:val="sv-FI" w:eastAsia="sv-FI"/>
    </w:rPr>
  </w:style>
  <w:style w:type="paragraph" w:customStyle="1" w:styleId="xl104">
    <w:name w:val="xl104"/>
    <w:basedOn w:val="Normal"/>
    <w:rsid w:val="0063530F"/>
    <w:pPr>
      <w:spacing w:before="100" w:beforeAutospacing="1" w:after="100" w:afterAutospacing="1"/>
    </w:pPr>
    <w:rPr>
      <w:sz w:val="22"/>
      <w:szCs w:val="22"/>
      <w:lang w:val="sv-FI" w:eastAsia="sv-FI"/>
    </w:rPr>
  </w:style>
  <w:style w:type="paragraph" w:customStyle="1" w:styleId="xl105">
    <w:name w:val="xl105"/>
    <w:basedOn w:val="Normal"/>
    <w:rsid w:val="0063530F"/>
    <w:pPr>
      <w:spacing w:before="100" w:beforeAutospacing="1" w:after="100" w:afterAutospacing="1"/>
    </w:pPr>
    <w:rPr>
      <w:sz w:val="22"/>
      <w:szCs w:val="22"/>
      <w:lang w:val="sv-FI" w:eastAsia="sv-FI"/>
    </w:rPr>
  </w:style>
  <w:style w:type="paragraph" w:customStyle="1" w:styleId="xl106">
    <w:name w:val="xl106"/>
    <w:basedOn w:val="Normal"/>
    <w:rsid w:val="0063530F"/>
    <w:pPr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color w:val="1F497D"/>
      <w:sz w:val="30"/>
      <w:szCs w:val="30"/>
      <w:lang w:val="sv-FI" w:eastAsia="sv-FI"/>
    </w:rPr>
  </w:style>
  <w:style w:type="paragraph" w:customStyle="1" w:styleId="xl107">
    <w:name w:val="xl107"/>
    <w:basedOn w:val="Normal"/>
    <w:rsid w:val="0063530F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1F497D"/>
      <w:sz w:val="30"/>
      <w:szCs w:val="30"/>
      <w:lang w:val="sv-FI" w:eastAsia="sv-FI"/>
    </w:rPr>
  </w:style>
  <w:style w:type="paragraph" w:customStyle="1" w:styleId="xl108">
    <w:name w:val="xl108"/>
    <w:basedOn w:val="Normal"/>
    <w:rsid w:val="0063530F"/>
    <w:pPr>
      <w:spacing w:before="100" w:beforeAutospacing="1" w:after="100" w:afterAutospacing="1"/>
      <w:textAlignment w:val="top"/>
    </w:pPr>
    <w:rPr>
      <w:sz w:val="22"/>
      <w:szCs w:val="22"/>
      <w:lang w:val="sv-FI" w:eastAsia="sv-FI"/>
    </w:rPr>
  </w:style>
  <w:style w:type="paragraph" w:customStyle="1" w:styleId="xl109">
    <w:name w:val="xl109"/>
    <w:basedOn w:val="Normal"/>
    <w:rsid w:val="0063530F"/>
    <w:pPr>
      <w:spacing w:before="100" w:beforeAutospacing="1" w:after="100" w:afterAutospacing="1"/>
      <w:textAlignment w:val="top"/>
    </w:pPr>
    <w:rPr>
      <w:sz w:val="28"/>
      <w:szCs w:val="28"/>
      <w:lang w:val="sv-FI" w:eastAsia="sv-FI"/>
    </w:rPr>
  </w:style>
  <w:style w:type="paragraph" w:customStyle="1" w:styleId="xl110">
    <w:name w:val="xl110"/>
    <w:basedOn w:val="Normal"/>
    <w:rsid w:val="0063530F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8"/>
      <w:szCs w:val="28"/>
      <w:lang w:val="sv-FI" w:eastAsia="sv-FI"/>
    </w:rPr>
  </w:style>
  <w:style w:type="paragraph" w:customStyle="1" w:styleId="xl111">
    <w:name w:val="xl111"/>
    <w:basedOn w:val="Normal"/>
    <w:rsid w:val="0063530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lang w:val="sv-FI" w:eastAsia="sv-FI"/>
    </w:rPr>
  </w:style>
  <w:style w:type="paragraph" w:customStyle="1" w:styleId="xl112">
    <w:name w:val="xl112"/>
    <w:basedOn w:val="Normal"/>
    <w:rsid w:val="0063530F"/>
    <w:pPr>
      <w:spacing w:before="100" w:beforeAutospacing="1" w:after="100" w:afterAutospacing="1"/>
    </w:pPr>
    <w:rPr>
      <w:sz w:val="28"/>
      <w:szCs w:val="28"/>
      <w:lang w:val="sv-FI" w:eastAsia="sv-FI"/>
    </w:rPr>
  </w:style>
  <w:style w:type="paragraph" w:customStyle="1" w:styleId="xl113">
    <w:name w:val="xl113"/>
    <w:basedOn w:val="Normal"/>
    <w:rsid w:val="0063530F"/>
    <w:pPr>
      <w:spacing w:before="100" w:beforeAutospacing="1" w:after="100" w:afterAutospacing="1"/>
    </w:pPr>
    <w:rPr>
      <w:sz w:val="22"/>
      <w:szCs w:val="22"/>
      <w:u w:val="single"/>
      <w:lang w:val="sv-FI" w:eastAsia="sv-FI"/>
    </w:rPr>
  </w:style>
  <w:style w:type="paragraph" w:customStyle="1" w:styleId="xl114">
    <w:name w:val="xl114"/>
    <w:basedOn w:val="Normal"/>
    <w:rsid w:val="0063530F"/>
    <w:pPr>
      <w:spacing w:before="100" w:beforeAutospacing="1" w:after="100" w:afterAutospacing="1"/>
      <w:textAlignment w:val="top"/>
    </w:pPr>
    <w:rPr>
      <w:sz w:val="22"/>
      <w:szCs w:val="22"/>
      <w:lang w:val="sv-FI" w:eastAsia="sv-FI"/>
    </w:rPr>
  </w:style>
  <w:style w:type="paragraph" w:customStyle="1" w:styleId="xl115">
    <w:name w:val="xl115"/>
    <w:basedOn w:val="Normal"/>
    <w:rsid w:val="0063530F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val="sv-FI" w:eastAsia="sv-FI"/>
    </w:rPr>
  </w:style>
  <w:style w:type="paragraph" w:customStyle="1" w:styleId="xl116">
    <w:name w:val="xl116"/>
    <w:basedOn w:val="Normal"/>
    <w:rsid w:val="0063530F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  <w:lang w:val="sv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3285</Words>
  <Characters>17415</Characters>
  <Application>Microsoft Office Word</Application>
  <DocSecurity>0</DocSecurity>
  <Lines>145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45/2025</dc:title>
  <dc:creator>Theresia Sjöberg</dc:creator>
  <cp:lastModifiedBy>Jessica Laaksonen</cp:lastModifiedBy>
  <cp:revision>2</cp:revision>
  <cp:lastPrinted>2020-02-04T08:07:00Z</cp:lastPrinted>
  <dcterms:created xsi:type="dcterms:W3CDTF">2025-12-19T09:55:00Z</dcterms:created>
  <dcterms:modified xsi:type="dcterms:W3CDTF">2025-12-19T09:55:00Z</dcterms:modified>
</cp:coreProperties>
</file>