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47312E3B">
        <w:trPr>
          <w:cantSplit/>
          <w:trHeight w:val="20"/>
        </w:trPr>
        <w:tc>
          <w:tcPr>
            <w:tcW w:w="851" w:type="dxa"/>
            <w:vMerge w:val="restart"/>
          </w:tcPr>
          <w:p w14:paraId="4DFE1606" w14:textId="7589BF56"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47312E3B">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5C223D38" w:rsidR="000B3F00" w:rsidRDefault="00CB3110" w:rsidP="00552E06">
            <w:pPr>
              <w:pStyle w:val="xDokTypNr"/>
            </w:pPr>
            <w:r>
              <w:t xml:space="preserve">BUDGETMOTION nr </w:t>
            </w:r>
            <w:r w:rsidR="00F5063C">
              <w:t>49</w:t>
            </w:r>
            <w:r>
              <w:t>/20</w:t>
            </w:r>
            <w:r w:rsidR="00313559">
              <w:t>2</w:t>
            </w:r>
            <w:r w:rsidR="008A74CB">
              <w:t>5</w:t>
            </w:r>
            <w:r w:rsidR="47312E3B">
              <w:t>-20</w:t>
            </w:r>
            <w:r>
              <w:t>2</w:t>
            </w:r>
            <w:r w:rsidR="008A74CB">
              <w:t>6</w:t>
            </w:r>
          </w:p>
        </w:tc>
      </w:tr>
      <w:tr w:rsidR="000B3F00" w14:paraId="2C698ED2" w14:textId="77777777" w:rsidTr="47312E3B">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47312E3B">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77777777" w:rsidR="000B3F00" w:rsidRDefault="001F13E2">
            <w:pPr>
              <w:pStyle w:val="xAvsandare2"/>
            </w:pPr>
            <w:r w:rsidRPr="001F13E2">
              <w:t>Anders Holmberg</w:t>
            </w:r>
          </w:p>
        </w:tc>
        <w:tc>
          <w:tcPr>
            <w:tcW w:w="1204" w:type="dxa"/>
            <w:vAlign w:val="center"/>
          </w:tcPr>
          <w:p w14:paraId="32136830" w14:textId="77777777" w:rsidR="000B3F00" w:rsidRDefault="00962677" w:rsidP="0012085E">
            <w:pPr>
              <w:pStyle w:val="xDatum1"/>
            </w:pPr>
            <w:r w:rsidRPr="00962677">
              <w:t>2025-11-09</w:t>
            </w:r>
          </w:p>
        </w:tc>
        <w:tc>
          <w:tcPr>
            <w:tcW w:w="2326" w:type="dxa"/>
            <w:vAlign w:val="center"/>
          </w:tcPr>
          <w:p w14:paraId="04A61A24" w14:textId="77777777" w:rsidR="000B3F00" w:rsidRDefault="000B3F00">
            <w:pPr>
              <w:pStyle w:val="xBeteckning1"/>
            </w:pPr>
          </w:p>
        </w:tc>
      </w:tr>
      <w:tr w:rsidR="000B3F00" w14:paraId="4B3AB9F9" w14:textId="77777777" w:rsidTr="47312E3B">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47312E3B">
        <w:trPr>
          <w:cantSplit/>
          <w:trHeight w:val="238"/>
        </w:trPr>
        <w:tc>
          <w:tcPr>
            <w:tcW w:w="851" w:type="dxa"/>
            <w:vMerge/>
            <w:tcBorders>
              <w:bottom w:val="single" w:sz="4" w:space="0" w:color="auto"/>
            </w:tcBorders>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47312E3B">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47312E3B">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47312E3B">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47312E3B">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47312E3B">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47312E3B">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2372D6EF" w14:textId="77777777" w:rsidR="000B3F00" w:rsidRDefault="00B13082">
      <w:pPr>
        <w:pStyle w:val="ANormal"/>
      </w:pPr>
      <w:r>
        <w:rPr>
          <w:rFonts w:ascii="Arial" w:hAnsi="Arial" w:cs="Arial"/>
          <w:b/>
          <w:bCs/>
          <w:sz w:val="26"/>
        </w:rPr>
        <w:t>Trafiken till Sverige, en nödvändighet för Ålands tillväxt</w:t>
      </w:r>
    </w:p>
    <w:p w14:paraId="7EC86767" w14:textId="77777777" w:rsidR="000B3F00" w:rsidRDefault="000B3F00">
      <w:pPr>
        <w:pStyle w:val="ANormal"/>
      </w:pPr>
    </w:p>
    <w:p w14:paraId="672A6659" w14:textId="2EAB00F6" w:rsidR="00773F2F" w:rsidRDefault="00B13082">
      <w:pPr>
        <w:pStyle w:val="ANormal"/>
      </w:pPr>
      <w:r>
        <w:t>Kortrutten Mariehamn–Kapellskär var tidigare en av Ålands viktigaste länkar till den svenska marknaden, särskilt för turistnäring, evenemang, handel och arbetspendling. Sedan trafiken upphörde har resandet till och från Sverige minskat med tydliga följder för turism, spontana besök, familjetrafik och det åländska näringslivet. Detta slår mot centrumnära service, hotell och säsongsjobb, försvagar stadskärnans utbud och dämpar omsättning och sysselsättning i flera branscher och därmed den åländska tillväxten.</w:t>
      </w:r>
    </w:p>
    <w:p w14:paraId="2EDC0BCD" w14:textId="77777777" w:rsidR="00773F2F" w:rsidRDefault="46A2562A">
      <w:pPr>
        <w:pStyle w:val="ANormal"/>
      </w:pPr>
      <w:r>
        <w:t xml:space="preserve">Ett växande näringsliv och Åland som destination kräver attraktiva och tidseffektiva transporter. De rederier som trafikerar till och från Sverige har själva framhållit behovet av utökad kapacitet under sommarmånaderna, där efterfrågan är svår att hantera. För Ålands konkurrenskraft och långsiktiga tillväxt behöver kortruttstrafiken till Sverige stärkas. En återetablerad eller utökad sommartrafik Mariehamn–Kapellskär är därför av stor betydelse och skulle direkt stötta sysselsättning och skattebas. </w:t>
      </w:r>
    </w:p>
    <w:p w14:paraId="04F727A8" w14:textId="204297E8" w:rsidR="00514927" w:rsidRDefault="15E05588" w:rsidP="46A2562A">
      <w:pPr>
        <w:spacing w:before="240" w:after="240"/>
        <w:rPr>
          <w:sz w:val="22"/>
          <w:szCs w:val="22"/>
        </w:rPr>
      </w:pPr>
      <w:r w:rsidRPr="46A2562A">
        <w:rPr>
          <w:sz w:val="22"/>
          <w:szCs w:val="22"/>
        </w:rPr>
        <w:t xml:space="preserve">Trots detta nämns inte denna livsviktiga förbindelse i budget 2026. Rederierna har ett tydligt samhällsansvar att upprätthålla fungerande transporter till och från Åland. Det åländska skatteundantaget infördes en gång i tiden just för att garantera regelbunden passagerar- och godstrafik över gränsen. När trafiken nu minskar riskerar också syftet med undantaget att urholkas. </w:t>
      </w: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0CF6AEBE" w14:textId="0A44786B" w:rsidR="00962677" w:rsidRPr="00C83625" w:rsidRDefault="00962677" w:rsidP="38C26E2F">
      <w:pPr>
        <w:pStyle w:val="Klam"/>
        <w:rPr>
          <w:lang w:val="sv-FI"/>
        </w:rPr>
      </w:pPr>
      <w:r w:rsidRPr="38C26E2F">
        <w:rPr>
          <w:b/>
          <w:bCs/>
          <w:lang w:val="sv-FI"/>
        </w:rPr>
        <w:t xml:space="preserve">Moment: </w:t>
      </w:r>
      <w:proofErr w:type="gramStart"/>
      <w:r w:rsidRPr="38C26E2F">
        <w:rPr>
          <w:lang w:val="sv-FI"/>
        </w:rPr>
        <w:t>74700</w:t>
      </w:r>
      <w:proofErr w:type="gramEnd"/>
      <w:r w:rsidRPr="38C26E2F">
        <w:rPr>
          <w:lang w:val="sv-FI"/>
        </w:rPr>
        <w:t xml:space="preserve"> </w:t>
      </w:r>
      <w:r w:rsidR="530231B4" w:rsidRPr="38C26E2F">
        <w:rPr>
          <w:lang w:val="sv-FI"/>
        </w:rPr>
        <w:t>Övrig trafik, överföringar (RA)</w:t>
      </w:r>
    </w:p>
    <w:p w14:paraId="67BEB71C" w14:textId="61455171" w:rsidR="00962677" w:rsidRPr="00C83625" w:rsidRDefault="530231B4" w:rsidP="00962677">
      <w:pPr>
        <w:pStyle w:val="Klam"/>
        <w:rPr>
          <w:lang w:val="sv-FI"/>
        </w:rPr>
      </w:pPr>
      <w:r w:rsidRPr="38C26E2F">
        <w:rPr>
          <w:b/>
          <w:bCs/>
          <w:lang w:val="sv-FI"/>
        </w:rPr>
        <w:t>Sida:</w:t>
      </w:r>
      <w:r w:rsidR="00962677" w:rsidRPr="38C26E2F">
        <w:rPr>
          <w:lang w:val="sv-FI"/>
        </w:rPr>
        <w:t xml:space="preserve"> </w:t>
      </w:r>
      <w:r w:rsidR="7424AD9F" w:rsidRPr="38C26E2F">
        <w:rPr>
          <w:lang w:val="sv-FI"/>
        </w:rPr>
        <w:t>164</w:t>
      </w:r>
    </w:p>
    <w:p w14:paraId="1975C176" w14:textId="0D2A52E3" w:rsidR="00962677" w:rsidRDefault="00962677" w:rsidP="00962677">
      <w:pPr>
        <w:pStyle w:val="Klam"/>
      </w:pPr>
      <w:r w:rsidRPr="38C26E2F">
        <w:rPr>
          <w:b/>
          <w:bCs/>
        </w:rPr>
        <w:t>Ändring av anslag:</w:t>
      </w:r>
      <w:r w:rsidR="78EBA341" w:rsidRPr="38C26E2F">
        <w:rPr>
          <w:b/>
          <w:bCs/>
        </w:rPr>
        <w:t xml:space="preserve"> </w:t>
      </w:r>
      <w:r>
        <w:t>0</w:t>
      </w:r>
    </w:p>
    <w:p w14:paraId="30A3F903" w14:textId="702B67C5" w:rsidR="00962677" w:rsidRPr="00C83625" w:rsidRDefault="00962677" w:rsidP="46A2562A">
      <w:pPr>
        <w:pStyle w:val="Klam"/>
        <w:rPr>
          <w:lang w:val="sv-FI"/>
        </w:rPr>
      </w:pPr>
      <w:r w:rsidRPr="00C83625">
        <w:rPr>
          <w:b/>
          <w:bCs/>
          <w:lang w:val="sv-FI"/>
        </w:rPr>
        <w:t xml:space="preserve">Momentmotivering: </w:t>
      </w:r>
      <w:r w:rsidRPr="00C83625">
        <w:rPr>
          <w:lang w:val="sv-FI"/>
        </w:rPr>
        <w:t>För att säkra åländsk tillväxt och stärka produkten Åland som destination, besöksmål och boendeort behöver kortruttstrafiken till Sverige utvecklas. Sträckan Mariehamn - Kapellskär har stora möjligheter att bli en elektrifierad linje till Åland som skulle medverka till att sänka utsläppen</w:t>
      </w:r>
      <w:r w:rsidR="7581F61C" w:rsidRPr="00C83625">
        <w:rPr>
          <w:lang w:val="sv-FI"/>
        </w:rPr>
        <w:t xml:space="preserve"> i vår region.</w:t>
      </w:r>
    </w:p>
    <w:p w14:paraId="02EB378F" w14:textId="77777777" w:rsidR="00773F2F" w:rsidRDefault="00773F2F">
      <w:pPr>
        <w:pStyle w:val="ANormal"/>
      </w:pPr>
    </w:p>
    <w:p w14:paraId="6460A630" w14:textId="5955049D" w:rsidR="00773F2F" w:rsidRDefault="671252DE">
      <w:pPr>
        <w:pStyle w:val="ANormal"/>
      </w:pPr>
      <w:r>
        <w:t xml:space="preserve">Inom momentet </w:t>
      </w:r>
      <w:proofErr w:type="gramStart"/>
      <w:r>
        <w:t>74700</w:t>
      </w:r>
      <w:proofErr w:type="gramEnd"/>
      <w:r>
        <w:t xml:space="preserve"> omfördelas 100 000 euro så att åländska entreprenörer eller rederier som avser starta trafik på kortrutten Mariehamn - Kapellskär kan </w:t>
      </w:r>
      <w:r w:rsidR="5A0225C7">
        <w:t>an</w:t>
      </w:r>
      <w:r>
        <w:t xml:space="preserve">söka om stöd för projektering eller förberedelser för trafik på </w:t>
      </w:r>
      <w:r w:rsidR="2CF0472A">
        <w:t xml:space="preserve">den </w:t>
      </w:r>
      <w:r>
        <w:t>aktuella sträckan.</w:t>
      </w:r>
    </w:p>
    <w:p w14:paraId="4016D511" w14:textId="77777777" w:rsidR="000B3F00" w:rsidRPr="00C83625" w:rsidRDefault="000B3F00">
      <w:pPr>
        <w:pStyle w:val="ANormal"/>
        <w:rPr>
          <w:lang w:val="sv-FI"/>
        </w:rPr>
      </w:pPr>
    </w:p>
    <w:p w14:paraId="60AD3A60" w14:textId="77777777" w:rsidR="00CC2901" w:rsidRPr="000E5EB9" w:rsidRDefault="00CC2901" w:rsidP="00CC2901">
      <w:pPr>
        <w:pStyle w:val="ANormal"/>
        <w:rPr>
          <w:lang w:val="sv-FI"/>
        </w:rPr>
      </w:pPr>
      <w:r w:rsidRPr="000E5EB9">
        <w:rPr>
          <w:lang w:val="sv-FI"/>
        </w:rPr>
        <w:t>Mariehamn den 9 november 2025</w:t>
      </w:r>
    </w:p>
    <w:p w14:paraId="258F70D5" w14:textId="77777777" w:rsidR="000B3F00" w:rsidRPr="000E5EB9" w:rsidRDefault="000B3F00">
      <w:pPr>
        <w:pStyle w:val="ANormal"/>
        <w:rPr>
          <w:lang w:val="sv-FI"/>
        </w:rPr>
      </w:pPr>
    </w:p>
    <w:p w14:paraId="4967ED71" w14:textId="77777777" w:rsidR="00CC2901" w:rsidRPr="000E5EB9" w:rsidRDefault="00CC2901">
      <w:pPr>
        <w:pStyle w:val="ANormal"/>
        <w:rPr>
          <w:lang w:val="sv-FI"/>
        </w:rPr>
      </w:pPr>
    </w:p>
    <w:p w14:paraId="04B8CBEC" w14:textId="77777777" w:rsidR="000B3F00" w:rsidRPr="000E5EB9" w:rsidRDefault="000B3F00" w:rsidP="006A6188">
      <w:pPr>
        <w:pStyle w:val="ANormal"/>
        <w:rPr>
          <w:lang w:val="sv-FI"/>
        </w:rPr>
      </w:pPr>
    </w:p>
    <w:p w14:paraId="44CE18AC" w14:textId="77777777" w:rsidR="00CC2901" w:rsidRDefault="00CC2901" w:rsidP="006A6188">
      <w:pPr>
        <w:pStyle w:val="ANormal"/>
      </w:pPr>
      <w:r w:rsidRPr="001F13E2">
        <w:t>Anders Holmberg</w:t>
      </w:r>
    </w:p>
    <w:sectPr w:rsidR="00CC2901">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D281" w14:textId="77777777" w:rsidR="00877ADB" w:rsidRDefault="00877ADB">
      <w:r>
        <w:separator/>
      </w:r>
    </w:p>
  </w:endnote>
  <w:endnote w:type="continuationSeparator" w:id="0">
    <w:p w14:paraId="73226E7F" w14:textId="77777777" w:rsidR="00877ADB" w:rsidRDefault="0087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7046" w14:textId="77777777" w:rsidR="00877ADB" w:rsidRDefault="00877ADB">
      <w:r>
        <w:separator/>
      </w:r>
    </w:p>
  </w:footnote>
  <w:footnote w:type="continuationSeparator" w:id="0">
    <w:p w14:paraId="74DCF640" w14:textId="77777777" w:rsidR="00877ADB" w:rsidRDefault="00877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0E5EB9"/>
    <w:rsid w:val="00106F62"/>
    <w:rsid w:val="001120C3"/>
    <w:rsid w:val="001172B6"/>
    <w:rsid w:val="0012085E"/>
    <w:rsid w:val="00126A48"/>
    <w:rsid w:val="001635CC"/>
    <w:rsid w:val="001678EF"/>
    <w:rsid w:val="001E5E06"/>
    <w:rsid w:val="001F13E2"/>
    <w:rsid w:val="002A11D9"/>
    <w:rsid w:val="002B6A69"/>
    <w:rsid w:val="002C4A5F"/>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52E06"/>
    <w:rsid w:val="005D40EA"/>
    <w:rsid w:val="00631AE8"/>
    <w:rsid w:val="00633910"/>
    <w:rsid w:val="00656215"/>
    <w:rsid w:val="006627DE"/>
    <w:rsid w:val="006706C7"/>
    <w:rsid w:val="006A6188"/>
    <w:rsid w:val="006C3C1B"/>
    <w:rsid w:val="006E1815"/>
    <w:rsid w:val="006E58C9"/>
    <w:rsid w:val="00720EA2"/>
    <w:rsid w:val="00773F2F"/>
    <w:rsid w:val="007966EF"/>
    <w:rsid w:val="007A3954"/>
    <w:rsid w:val="00854DB2"/>
    <w:rsid w:val="00877ADB"/>
    <w:rsid w:val="008A74CB"/>
    <w:rsid w:val="008B436E"/>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83625"/>
    <w:rsid w:val="00CB3110"/>
    <w:rsid w:val="00CC2901"/>
    <w:rsid w:val="00CC5D15"/>
    <w:rsid w:val="00D10E5F"/>
    <w:rsid w:val="00D3286C"/>
    <w:rsid w:val="00D62A15"/>
    <w:rsid w:val="00D632FD"/>
    <w:rsid w:val="00D761AC"/>
    <w:rsid w:val="00DF3483"/>
    <w:rsid w:val="00DF7016"/>
    <w:rsid w:val="00E100E9"/>
    <w:rsid w:val="00E10382"/>
    <w:rsid w:val="00E131E0"/>
    <w:rsid w:val="00E25A9F"/>
    <w:rsid w:val="00E428A5"/>
    <w:rsid w:val="00E94DFE"/>
    <w:rsid w:val="00EB120A"/>
    <w:rsid w:val="00F027D7"/>
    <w:rsid w:val="00F26A3A"/>
    <w:rsid w:val="00F5063C"/>
    <w:rsid w:val="0514A446"/>
    <w:rsid w:val="15E05588"/>
    <w:rsid w:val="29CF820F"/>
    <w:rsid w:val="2CF0472A"/>
    <w:rsid w:val="38C26E2F"/>
    <w:rsid w:val="46A2562A"/>
    <w:rsid w:val="47312E3B"/>
    <w:rsid w:val="530231B4"/>
    <w:rsid w:val="58064C70"/>
    <w:rsid w:val="5A0225C7"/>
    <w:rsid w:val="671252DE"/>
    <w:rsid w:val="67FFEA97"/>
    <w:rsid w:val="7102557E"/>
    <w:rsid w:val="7424AD9F"/>
    <w:rsid w:val="7581F61C"/>
    <w:rsid w:val="78EBA341"/>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D9332511-5589-4FB9-AC6C-E3723EF8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1def1-0fbb-4664-ad4a-17afb0f5776e">
      <Terms xmlns="http://schemas.microsoft.com/office/infopath/2007/PartnerControls"/>
    </lcf76f155ced4ddcb4097134ff3c332f>
    <TaxCatchAll xmlns="6a584103-5137-4f1d-bd45-879219e184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BA0EF939BE39B45B5263008C9686BBD" ma:contentTypeVersion="12" ma:contentTypeDescription="Skapa ett nytt dokument." ma:contentTypeScope="" ma:versionID="5823e35735abe3129a6a7642e0b119bd">
  <xsd:schema xmlns:xsd="http://www.w3.org/2001/XMLSchema" xmlns:xs="http://www.w3.org/2001/XMLSchema" xmlns:p="http://schemas.microsoft.com/office/2006/metadata/properties" xmlns:ns2="4db1def1-0fbb-4664-ad4a-17afb0f5776e" xmlns:ns3="6a584103-5137-4f1d-bd45-879219e1848c" targetNamespace="http://schemas.microsoft.com/office/2006/metadata/properties" ma:root="true" ma:fieldsID="b8536815c02ec340d0badd0642e88be9" ns2:_="" ns3:_="">
    <xsd:import namespace="4db1def1-0fbb-4664-ad4a-17afb0f5776e"/>
    <xsd:import namespace="6a584103-5137-4f1d-bd45-879219e184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1def1-0fbb-4664-ad4a-17afb0f57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4103-5137-4f1d-bd45-879219e184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6f8cc8-be18-4a0a-9c0a-f406e474b692}" ma:internalName="TaxCatchAll" ma:showField="CatchAllData" ma:web="6a584103-5137-4f1d-bd45-879219e184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EFC8E-F4C9-4431-B40C-F319EFB9FEB9}">
  <ds:schemaRefs>
    <ds:schemaRef ds:uri="http://schemas.microsoft.com/office/2006/metadata/properties"/>
    <ds:schemaRef ds:uri="http://schemas.microsoft.com/office/infopath/2007/PartnerControls"/>
    <ds:schemaRef ds:uri="4db1def1-0fbb-4664-ad4a-17afb0f5776e"/>
    <ds:schemaRef ds:uri="6a584103-5137-4f1d-bd45-879219e1848c"/>
  </ds:schemaRefs>
</ds:datastoreItem>
</file>

<file path=customXml/itemProps2.xml><?xml version="1.0" encoding="utf-8"?>
<ds:datastoreItem xmlns:ds="http://schemas.openxmlformats.org/officeDocument/2006/customXml" ds:itemID="{245C7273-F473-4B45-A2F0-1F84A8A8A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1def1-0fbb-4664-ad4a-17afb0f5776e"/>
    <ds:schemaRef ds:uri="6a584103-5137-4f1d-bd45-879219e18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80D0B-A92B-408B-8B74-CF1F10F66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2014</Characters>
  <Application>Microsoft Office Word</Application>
  <DocSecurity>0</DocSecurity>
  <Lines>16</Lines>
  <Paragraphs>4</Paragraphs>
  <ScaleCrop>false</ScaleCrop>
  <Company>LR</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49/2025-2026</dc:title>
  <dc:subject/>
  <dc:creator>Lagtinget</dc:creator>
  <cp:keywords/>
  <cp:lastModifiedBy>Jessica Laaksonen</cp:lastModifiedBy>
  <cp:revision>2</cp:revision>
  <cp:lastPrinted>2016-09-02T07:38:00Z</cp:lastPrinted>
  <dcterms:created xsi:type="dcterms:W3CDTF">2025-11-11T11:37:00Z</dcterms:created>
  <dcterms:modified xsi:type="dcterms:W3CDTF">2025-11-11T11:37:00Z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0x010100CBA0EF939BE39B45B5263008C9686BBD</vt:lpwstr>
  </property>
  <property fmtid="{D5CDD505-2E9C-101B-9397-08002B2CF9AE}" pid="3" name="MediaServiceImageTags">
    <vt:lpwstr/>
  </property>
</Properties>
</file>