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23AD1C09" w14:textId="77777777" w:rsidTr="47312E3B">
        <w:trPr>
          <w:cantSplit/>
          <w:trHeight w:val="20"/>
        </w:trPr>
        <w:tc>
          <w:tcPr>
            <w:tcW w:w="851" w:type="dxa"/>
            <w:vMerge w:val="restart"/>
          </w:tcPr>
          <w:p w14:paraId="4DFE1606" w14:textId="7589BF56" w:rsidR="000B3F00" w:rsidRDefault="00CB3110">
            <w:pPr>
              <w:pStyle w:val="xLedtext"/>
              <w:rPr>
                <w:noProof/>
              </w:rPr>
            </w:pPr>
            <w:bookmarkStart w:id="0" w:name="_top"/>
            <w:bookmarkEnd w:id="0"/>
            <w:r>
              <w:rPr>
                <w:noProof/>
                <w:lang w:val="sv-FI" w:eastAsia="sv-FI"/>
              </w:rPr>
              <w:drawing>
                <wp:inline distT="0" distB="0" distL="0" distR="0" wp14:anchorId="7BB6E4CE" wp14:editId="377A9A9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51A3F13" w14:textId="3A9002E3" w:rsidR="000B3F00" w:rsidRDefault="00CB3110">
            <w:pPr>
              <w:pStyle w:val="xMellanrum"/>
            </w:pPr>
            <w:r>
              <w:rPr>
                <w:noProof/>
                <w:lang w:val="sv-FI" w:eastAsia="sv-FI"/>
              </w:rPr>
              <w:drawing>
                <wp:inline distT="0" distB="0" distL="0" distR="0" wp14:anchorId="7AC2CCFE" wp14:editId="08C9A372">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444E7331" w14:textId="77777777" w:rsidTr="47312E3B">
        <w:trPr>
          <w:cantSplit/>
          <w:trHeight w:val="299"/>
        </w:trPr>
        <w:tc>
          <w:tcPr>
            <w:tcW w:w="851" w:type="dxa"/>
            <w:vMerge/>
          </w:tcPr>
          <w:p w14:paraId="2F9FEC3C" w14:textId="77777777" w:rsidR="000B3F00" w:rsidRDefault="000B3F00">
            <w:pPr>
              <w:pStyle w:val="xLedtext"/>
            </w:pPr>
          </w:p>
        </w:tc>
        <w:tc>
          <w:tcPr>
            <w:tcW w:w="2850" w:type="dxa"/>
            <w:vAlign w:val="bottom"/>
          </w:tcPr>
          <w:p w14:paraId="012CF2CA" w14:textId="77777777" w:rsidR="000B3F00" w:rsidRDefault="000B3F00">
            <w:pPr>
              <w:pStyle w:val="xAvsandare1"/>
            </w:pPr>
            <w:r>
              <w:t>Ålands lagting</w:t>
            </w:r>
          </w:p>
        </w:tc>
        <w:tc>
          <w:tcPr>
            <w:tcW w:w="3530" w:type="dxa"/>
            <w:gridSpan w:val="2"/>
            <w:vAlign w:val="bottom"/>
          </w:tcPr>
          <w:p w14:paraId="11A14C6A" w14:textId="2E8D3A97" w:rsidR="000B3F00" w:rsidRDefault="00CB3110" w:rsidP="00552E06">
            <w:pPr>
              <w:pStyle w:val="xDokTypNr"/>
            </w:pPr>
            <w:r>
              <w:t xml:space="preserve">BUDGETMOTION nr  </w:t>
            </w:r>
            <w:r w:rsidR="00DA4502">
              <w:t>28</w:t>
            </w:r>
            <w:r>
              <w:t>/20</w:t>
            </w:r>
            <w:r w:rsidR="00313559">
              <w:t>2</w:t>
            </w:r>
            <w:r w:rsidR="008A74CB">
              <w:t>5</w:t>
            </w:r>
            <w:r w:rsidR="47312E3B">
              <w:t>-20</w:t>
            </w:r>
            <w:r>
              <w:t>2</w:t>
            </w:r>
            <w:r w:rsidR="008A74CB">
              <w:t>6</w:t>
            </w:r>
          </w:p>
        </w:tc>
      </w:tr>
      <w:tr w:rsidR="000B3F00" w14:paraId="2C698ED2" w14:textId="77777777" w:rsidTr="47312E3B">
        <w:trPr>
          <w:cantSplit/>
          <w:trHeight w:val="238"/>
        </w:trPr>
        <w:tc>
          <w:tcPr>
            <w:tcW w:w="851" w:type="dxa"/>
            <w:vMerge/>
          </w:tcPr>
          <w:p w14:paraId="752806E4" w14:textId="77777777" w:rsidR="000B3F00" w:rsidRDefault="000B3F00">
            <w:pPr>
              <w:pStyle w:val="xLedtext"/>
            </w:pPr>
          </w:p>
        </w:tc>
        <w:tc>
          <w:tcPr>
            <w:tcW w:w="2850" w:type="dxa"/>
            <w:vAlign w:val="bottom"/>
          </w:tcPr>
          <w:p w14:paraId="21362EA3" w14:textId="77777777" w:rsidR="000B3F00" w:rsidRDefault="000B3F00">
            <w:pPr>
              <w:pStyle w:val="xLedtext"/>
            </w:pPr>
            <w:r>
              <w:t xml:space="preserve">Lagtingsledamot </w:t>
            </w:r>
          </w:p>
        </w:tc>
        <w:tc>
          <w:tcPr>
            <w:tcW w:w="1204" w:type="dxa"/>
            <w:vAlign w:val="bottom"/>
          </w:tcPr>
          <w:p w14:paraId="0386D7C3" w14:textId="77777777" w:rsidR="000B3F00" w:rsidRDefault="000B3F00">
            <w:pPr>
              <w:pStyle w:val="xLedtext"/>
            </w:pPr>
            <w:r>
              <w:t>Datum</w:t>
            </w:r>
          </w:p>
        </w:tc>
        <w:tc>
          <w:tcPr>
            <w:tcW w:w="2326" w:type="dxa"/>
            <w:vAlign w:val="bottom"/>
          </w:tcPr>
          <w:p w14:paraId="5CC00021" w14:textId="77777777" w:rsidR="000B3F00" w:rsidRDefault="000B3F00">
            <w:pPr>
              <w:pStyle w:val="xLedtext"/>
            </w:pPr>
          </w:p>
        </w:tc>
      </w:tr>
      <w:tr w:rsidR="000B3F00" w14:paraId="195DCC3A" w14:textId="77777777" w:rsidTr="47312E3B">
        <w:trPr>
          <w:cantSplit/>
          <w:trHeight w:val="238"/>
        </w:trPr>
        <w:tc>
          <w:tcPr>
            <w:tcW w:w="851" w:type="dxa"/>
            <w:vMerge/>
          </w:tcPr>
          <w:p w14:paraId="54E42846" w14:textId="77777777" w:rsidR="000B3F00" w:rsidRDefault="000B3F00">
            <w:pPr>
              <w:pStyle w:val="xAvsandare2"/>
            </w:pPr>
          </w:p>
        </w:tc>
        <w:tc>
          <w:tcPr>
            <w:tcW w:w="2850" w:type="dxa"/>
            <w:vAlign w:val="center"/>
          </w:tcPr>
          <w:p w14:paraId="549471AC" w14:textId="77777777" w:rsidR="000B3F00" w:rsidRDefault="001F13E2">
            <w:pPr>
              <w:pStyle w:val="xAvsandare2"/>
            </w:pPr>
            <w:r w:rsidRPr="001F13E2">
              <w:t>Alfons Röblom</w:t>
            </w:r>
          </w:p>
        </w:tc>
        <w:tc>
          <w:tcPr>
            <w:tcW w:w="1204" w:type="dxa"/>
            <w:vAlign w:val="center"/>
          </w:tcPr>
          <w:p w14:paraId="32136830" w14:textId="118D25FF" w:rsidR="000B3F00" w:rsidRDefault="00962677" w:rsidP="0012085E">
            <w:pPr>
              <w:pStyle w:val="xDatum1"/>
            </w:pPr>
            <w:r w:rsidRPr="00962677">
              <w:t>2025-11-</w:t>
            </w:r>
            <w:r w:rsidR="00F859E9">
              <w:t>11</w:t>
            </w:r>
          </w:p>
        </w:tc>
        <w:tc>
          <w:tcPr>
            <w:tcW w:w="2326" w:type="dxa"/>
            <w:vAlign w:val="center"/>
          </w:tcPr>
          <w:p w14:paraId="04A61A24" w14:textId="77777777" w:rsidR="000B3F00" w:rsidRDefault="000B3F00">
            <w:pPr>
              <w:pStyle w:val="xBeteckning1"/>
            </w:pPr>
          </w:p>
        </w:tc>
      </w:tr>
      <w:tr w:rsidR="000B3F00" w14:paraId="4B3AB9F9" w14:textId="77777777" w:rsidTr="47312E3B">
        <w:trPr>
          <w:cantSplit/>
          <w:trHeight w:val="238"/>
        </w:trPr>
        <w:tc>
          <w:tcPr>
            <w:tcW w:w="851" w:type="dxa"/>
            <w:vMerge/>
          </w:tcPr>
          <w:p w14:paraId="6013BC5B" w14:textId="77777777" w:rsidR="000B3F00" w:rsidRDefault="000B3F00">
            <w:pPr>
              <w:pStyle w:val="xLedtext"/>
            </w:pPr>
          </w:p>
        </w:tc>
        <w:tc>
          <w:tcPr>
            <w:tcW w:w="2850" w:type="dxa"/>
            <w:vAlign w:val="bottom"/>
          </w:tcPr>
          <w:p w14:paraId="2A634E5F" w14:textId="77777777" w:rsidR="000B3F00" w:rsidRDefault="000B3F00">
            <w:pPr>
              <w:pStyle w:val="xLedtext"/>
            </w:pPr>
          </w:p>
        </w:tc>
        <w:tc>
          <w:tcPr>
            <w:tcW w:w="1204" w:type="dxa"/>
            <w:vAlign w:val="bottom"/>
          </w:tcPr>
          <w:p w14:paraId="74C97765" w14:textId="77777777" w:rsidR="000B3F00" w:rsidRDefault="000B3F00">
            <w:pPr>
              <w:pStyle w:val="xLedtext"/>
            </w:pPr>
          </w:p>
        </w:tc>
        <w:tc>
          <w:tcPr>
            <w:tcW w:w="2326" w:type="dxa"/>
            <w:vAlign w:val="bottom"/>
          </w:tcPr>
          <w:p w14:paraId="76BFBD26" w14:textId="77777777" w:rsidR="000B3F00" w:rsidRDefault="000B3F00">
            <w:pPr>
              <w:pStyle w:val="xLedtext"/>
            </w:pPr>
          </w:p>
        </w:tc>
      </w:tr>
      <w:tr w:rsidR="000B3F00" w14:paraId="358CEF93" w14:textId="77777777" w:rsidTr="47312E3B">
        <w:trPr>
          <w:cantSplit/>
          <w:trHeight w:val="238"/>
        </w:trPr>
        <w:tc>
          <w:tcPr>
            <w:tcW w:w="851" w:type="dxa"/>
            <w:vMerge/>
            <w:tcBorders>
              <w:bottom w:val="single" w:sz="4" w:space="0" w:color="auto"/>
            </w:tcBorders>
          </w:tcPr>
          <w:p w14:paraId="159E898D" w14:textId="77777777" w:rsidR="000B3F00" w:rsidRDefault="000B3F00">
            <w:pPr>
              <w:pStyle w:val="xAvsandare3"/>
            </w:pPr>
          </w:p>
        </w:tc>
        <w:tc>
          <w:tcPr>
            <w:tcW w:w="2850" w:type="dxa"/>
            <w:tcBorders>
              <w:bottom w:val="single" w:sz="4" w:space="0" w:color="auto"/>
            </w:tcBorders>
            <w:vAlign w:val="center"/>
          </w:tcPr>
          <w:p w14:paraId="6359B47D" w14:textId="77777777" w:rsidR="000B3F00" w:rsidRDefault="000B3F00">
            <w:pPr>
              <w:pStyle w:val="xAvsandare3"/>
            </w:pPr>
          </w:p>
        </w:tc>
        <w:tc>
          <w:tcPr>
            <w:tcW w:w="1204" w:type="dxa"/>
            <w:tcBorders>
              <w:bottom w:val="single" w:sz="4" w:space="0" w:color="auto"/>
            </w:tcBorders>
            <w:vAlign w:val="center"/>
          </w:tcPr>
          <w:p w14:paraId="06E990E2" w14:textId="77777777" w:rsidR="000B3F00" w:rsidRDefault="000B3F00">
            <w:pPr>
              <w:pStyle w:val="xDatum2"/>
            </w:pPr>
          </w:p>
        </w:tc>
        <w:tc>
          <w:tcPr>
            <w:tcW w:w="2326" w:type="dxa"/>
            <w:tcBorders>
              <w:bottom w:val="single" w:sz="4" w:space="0" w:color="auto"/>
            </w:tcBorders>
            <w:vAlign w:val="center"/>
          </w:tcPr>
          <w:p w14:paraId="798AD06B" w14:textId="77777777" w:rsidR="000B3F00" w:rsidRDefault="000B3F00">
            <w:pPr>
              <w:pStyle w:val="xBeteckning2"/>
            </w:pPr>
          </w:p>
        </w:tc>
      </w:tr>
      <w:tr w:rsidR="000B3F00" w14:paraId="29E2954D" w14:textId="77777777" w:rsidTr="47312E3B">
        <w:trPr>
          <w:cantSplit/>
          <w:trHeight w:val="238"/>
        </w:trPr>
        <w:tc>
          <w:tcPr>
            <w:tcW w:w="851" w:type="dxa"/>
            <w:tcBorders>
              <w:top w:val="single" w:sz="4" w:space="0" w:color="auto"/>
            </w:tcBorders>
            <w:vAlign w:val="bottom"/>
          </w:tcPr>
          <w:p w14:paraId="12F3CD5C" w14:textId="77777777" w:rsidR="000B3F00" w:rsidRDefault="000B3F00">
            <w:pPr>
              <w:pStyle w:val="xLedtext"/>
            </w:pPr>
          </w:p>
        </w:tc>
        <w:tc>
          <w:tcPr>
            <w:tcW w:w="2850" w:type="dxa"/>
            <w:tcBorders>
              <w:top w:val="single" w:sz="4" w:space="0" w:color="auto"/>
            </w:tcBorders>
            <w:vAlign w:val="bottom"/>
          </w:tcPr>
          <w:p w14:paraId="44840DE1" w14:textId="77777777" w:rsidR="000B3F00" w:rsidRDefault="000B3F00">
            <w:pPr>
              <w:pStyle w:val="xLedtext"/>
            </w:pPr>
          </w:p>
        </w:tc>
        <w:tc>
          <w:tcPr>
            <w:tcW w:w="3530" w:type="dxa"/>
            <w:gridSpan w:val="2"/>
            <w:tcBorders>
              <w:top w:val="single" w:sz="4" w:space="0" w:color="auto"/>
            </w:tcBorders>
            <w:vAlign w:val="bottom"/>
          </w:tcPr>
          <w:p w14:paraId="69A7040E" w14:textId="77777777" w:rsidR="000B3F00" w:rsidRDefault="000B3F00">
            <w:pPr>
              <w:pStyle w:val="xLedtext"/>
            </w:pPr>
          </w:p>
        </w:tc>
      </w:tr>
      <w:tr w:rsidR="000B3F00" w14:paraId="437002B1" w14:textId="77777777" w:rsidTr="47312E3B">
        <w:trPr>
          <w:cantSplit/>
          <w:trHeight w:val="238"/>
        </w:trPr>
        <w:tc>
          <w:tcPr>
            <w:tcW w:w="851" w:type="dxa"/>
          </w:tcPr>
          <w:p w14:paraId="7C12C5C0" w14:textId="77777777" w:rsidR="000B3F00" w:rsidRDefault="000B3F00">
            <w:pPr>
              <w:pStyle w:val="xCelltext"/>
            </w:pPr>
          </w:p>
        </w:tc>
        <w:tc>
          <w:tcPr>
            <w:tcW w:w="2850" w:type="dxa"/>
            <w:vMerge w:val="restart"/>
          </w:tcPr>
          <w:p w14:paraId="73CE5B64" w14:textId="77777777" w:rsidR="000B3F00" w:rsidRDefault="000B3F00">
            <w:pPr>
              <w:pStyle w:val="xMottagare1"/>
            </w:pPr>
            <w:r>
              <w:t>Till Ålands lagting</w:t>
            </w:r>
          </w:p>
        </w:tc>
        <w:tc>
          <w:tcPr>
            <w:tcW w:w="3530" w:type="dxa"/>
            <w:gridSpan w:val="2"/>
            <w:vMerge w:val="restart"/>
          </w:tcPr>
          <w:p w14:paraId="0B7C3AD5" w14:textId="77777777" w:rsidR="000B3F00" w:rsidRDefault="000B3F00">
            <w:pPr>
              <w:pStyle w:val="xMottagare1"/>
              <w:tabs>
                <w:tab w:val="left" w:pos="2349"/>
              </w:tabs>
            </w:pPr>
          </w:p>
        </w:tc>
      </w:tr>
      <w:tr w:rsidR="000B3F00" w14:paraId="4FDBA5C0" w14:textId="77777777" w:rsidTr="47312E3B">
        <w:trPr>
          <w:cantSplit/>
          <w:trHeight w:val="238"/>
        </w:trPr>
        <w:tc>
          <w:tcPr>
            <w:tcW w:w="851" w:type="dxa"/>
          </w:tcPr>
          <w:p w14:paraId="6D454F83" w14:textId="77777777" w:rsidR="000B3F00" w:rsidRDefault="000B3F00">
            <w:pPr>
              <w:pStyle w:val="xCelltext"/>
            </w:pPr>
          </w:p>
        </w:tc>
        <w:tc>
          <w:tcPr>
            <w:tcW w:w="2850" w:type="dxa"/>
            <w:vMerge/>
            <w:vAlign w:val="center"/>
          </w:tcPr>
          <w:p w14:paraId="5B94D06E" w14:textId="77777777" w:rsidR="000B3F00" w:rsidRDefault="000B3F00">
            <w:pPr>
              <w:pStyle w:val="xCelltext"/>
            </w:pPr>
          </w:p>
        </w:tc>
        <w:tc>
          <w:tcPr>
            <w:tcW w:w="3530" w:type="dxa"/>
            <w:gridSpan w:val="2"/>
            <w:vMerge/>
            <w:vAlign w:val="center"/>
          </w:tcPr>
          <w:p w14:paraId="2D091A7A" w14:textId="77777777" w:rsidR="000B3F00" w:rsidRDefault="000B3F00">
            <w:pPr>
              <w:pStyle w:val="xCelltext"/>
            </w:pPr>
          </w:p>
        </w:tc>
      </w:tr>
      <w:tr w:rsidR="000B3F00" w14:paraId="66863757" w14:textId="77777777" w:rsidTr="47312E3B">
        <w:trPr>
          <w:cantSplit/>
          <w:trHeight w:val="238"/>
        </w:trPr>
        <w:tc>
          <w:tcPr>
            <w:tcW w:w="851" w:type="dxa"/>
          </w:tcPr>
          <w:p w14:paraId="46DD0C0C" w14:textId="77777777" w:rsidR="000B3F00" w:rsidRDefault="000B3F00">
            <w:pPr>
              <w:pStyle w:val="xCelltext"/>
            </w:pPr>
          </w:p>
        </w:tc>
        <w:tc>
          <w:tcPr>
            <w:tcW w:w="2850" w:type="dxa"/>
            <w:vMerge/>
            <w:vAlign w:val="center"/>
          </w:tcPr>
          <w:p w14:paraId="73AC26DB" w14:textId="77777777" w:rsidR="000B3F00" w:rsidRDefault="000B3F00">
            <w:pPr>
              <w:pStyle w:val="xCelltext"/>
            </w:pPr>
          </w:p>
        </w:tc>
        <w:tc>
          <w:tcPr>
            <w:tcW w:w="3530" w:type="dxa"/>
            <w:gridSpan w:val="2"/>
            <w:vMerge/>
            <w:vAlign w:val="center"/>
          </w:tcPr>
          <w:p w14:paraId="117005C8" w14:textId="77777777" w:rsidR="000B3F00" w:rsidRDefault="000B3F00">
            <w:pPr>
              <w:pStyle w:val="xCelltext"/>
            </w:pPr>
          </w:p>
        </w:tc>
      </w:tr>
      <w:tr w:rsidR="000B3F00" w14:paraId="2341CB2F" w14:textId="77777777" w:rsidTr="47312E3B">
        <w:trPr>
          <w:cantSplit/>
          <w:trHeight w:val="238"/>
        </w:trPr>
        <w:tc>
          <w:tcPr>
            <w:tcW w:w="851" w:type="dxa"/>
          </w:tcPr>
          <w:p w14:paraId="5377EED9" w14:textId="77777777" w:rsidR="000B3F00" w:rsidRDefault="000B3F00">
            <w:pPr>
              <w:pStyle w:val="xCelltext"/>
            </w:pPr>
          </w:p>
        </w:tc>
        <w:tc>
          <w:tcPr>
            <w:tcW w:w="2850" w:type="dxa"/>
            <w:vMerge/>
            <w:vAlign w:val="center"/>
          </w:tcPr>
          <w:p w14:paraId="557539C2" w14:textId="77777777" w:rsidR="000B3F00" w:rsidRDefault="000B3F00">
            <w:pPr>
              <w:pStyle w:val="xCelltext"/>
            </w:pPr>
          </w:p>
        </w:tc>
        <w:tc>
          <w:tcPr>
            <w:tcW w:w="3530" w:type="dxa"/>
            <w:gridSpan w:val="2"/>
            <w:vMerge/>
            <w:vAlign w:val="center"/>
          </w:tcPr>
          <w:p w14:paraId="3368C954" w14:textId="77777777" w:rsidR="000B3F00" w:rsidRDefault="000B3F00">
            <w:pPr>
              <w:pStyle w:val="xCelltext"/>
            </w:pPr>
          </w:p>
        </w:tc>
      </w:tr>
      <w:tr w:rsidR="000B3F00" w14:paraId="457013BD" w14:textId="77777777" w:rsidTr="47312E3B">
        <w:trPr>
          <w:cantSplit/>
          <w:trHeight w:val="238"/>
        </w:trPr>
        <w:tc>
          <w:tcPr>
            <w:tcW w:w="851" w:type="dxa"/>
          </w:tcPr>
          <w:p w14:paraId="3662B471" w14:textId="77777777" w:rsidR="000B3F00" w:rsidRDefault="000B3F00">
            <w:pPr>
              <w:pStyle w:val="xCelltext"/>
            </w:pPr>
          </w:p>
        </w:tc>
        <w:tc>
          <w:tcPr>
            <w:tcW w:w="2850" w:type="dxa"/>
            <w:vMerge/>
            <w:vAlign w:val="center"/>
          </w:tcPr>
          <w:p w14:paraId="6D231251" w14:textId="77777777" w:rsidR="000B3F00" w:rsidRDefault="000B3F00">
            <w:pPr>
              <w:pStyle w:val="xCelltext"/>
            </w:pPr>
          </w:p>
        </w:tc>
        <w:tc>
          <w:tcPr>
            <w:tcW w:w="3530" w:type="dxa"/>
            <w:gridSpan w:val="2"/>
            <w:vMerge/>
            <w:vAlign w:val="center"/>
          </w:tcPr>
          <w:p w14:paraId="0C21D182" w14:textId="77777777" w:rsidR="000B3F00" w:rsidRDefault="000B3F00">
            <w:pPr>
              <w:pStyle w:val="xCelltext"/>
            </w:pPr>
          </w:p>
        </w:tc>
      </w:tr>
    </w:tbl>
    <w:p w14:paraId="2372D6EF" w14:textId="77777777" w:rsidR="000B3F00" w:rsidRDefault="00B13082">
      <w:pPr>
        <w:pStyle w:val="ANormal"/>
      </w:pPr>
      <w:r>
        <w:rPr>
          <w:rFonts w:ascii="Arial" w:hAnsi="Arial" w:cs="Arial"/>
          <w:b/>
          <w:bCs/>
          <w:sz w:val="26"/>
        </w:rPr>
        <w:t>Nödvändiga investeringar i åländsk VA-infrastruktur</w:t>
      </w:r>
    </w:p>
    <w:p w14:paraId="7EC86767" w14:textId="77777777" w:rsidR="000B3F00" w:rsidRDefault="000B3F00">
      <w:pPr>
        <w:pStyle w:val="ANormal"/>
      </w:pPr>
    </w:p>
    <w:p w14:paraId="7949CDA9" w14:textId="3B5CCD04" w:rsidR="006627DE" w:rsidRDefault="00B13082">
      <w:pPr>
        <w:pStyle w:val="ANormal"/>
      </w:pPr>
      <w:r>
        <w:t xml:space="preserve">Åland står inför omfattande och långsiktiga investeringsbehov inom vatten- och avloppsområdet. </w:t>
      </w:r>
      <w:r w:rsidR="00412A1C">
        <w:t>Utredningar</w:t>
      </w:r>
      <w:r>
        <w:t xml:space="preserve"> identifierar ett samlat investeringsbehov om mer än 200 miljoner euro fram till år 2050</w:t>
      </w:r>
      <w:r w:rsidR="6718AB57">
        <w:t>.</w:t>
      </w:r>
      <w:r>
        <w:t xml:space="preserve"> </w:t>
      </w:r>
    </w:p>
    <w:p w14:paraId="672A6659" w14:textId="77777777" w:rsidR="008252DD" w:rsidRDefault="008252DD">
      <w:pPr>
        <w:pStyle w:val="ANormal"/>
      </w:pPr>
    </w:p>
    <w:p w14:paraId="781C1542" w14:textId="785C4AA2" w:rsidR="008252DD" w:rsidRDefault="63847625">
      <w:pPr>
        <w:pStyle w:val="ANormal"/>
      </w:pPr>
      <w:r>
        <w:t xml:space="preserve">Risken för underinvesteringar leder till betydande samhällskonsekvenser om inte politiken agerar i tid. VA-sektorn står dessutom inför ökade krav enligt EU-direktiv, klimatpåverkan och behov av digitalisering. Nya krav på rening, beredskap, skydd för dricksvatten och utbyggd kapacitet följer av både samhällsutveckling och förändrade miljöförhållanden </w:t>
      </w:r>
    </w:p>
    <w:p w14:paraId="0A37501D" w14:textId="77777777" w:rsidR="008252DD" w:rsidRDefault="008252DD">
      <w:pPr>
        <w:pStyle w:val="ANormal"/>
      </w:pPr>
    </w:p>
    <w:p w14:paraId="52E5B173" w14:textId="15572631" w:rsidR="008252DD" w:rsidRDefault="63847625">
      <w:pPr>
        <w:pStyle w:val="ANormal"/>
      </w:pPr>
      <w:r>
        <w:t>Rent vatten är en grundläggande samhällsfunktion. Ett fungerande avloppssystem är avgörande för att skydda både våra vattentäkter och Östersjön. När avloppsnät och reningsverk inte hänger med i utvecklingen riskerar föroreningar, näringsämnen och kemikalier att läcka ut i miljön. För Åland</w:t>
      </w:r>
      <w:r w:rsidR="00704444">
        <w:t xml:space="preserve">s </w:t>
      </w:r>
      <w:r>
        <w:t xml:space="preserve">dricksvattenresurser innebär detta ett direkt hot mot trygg dricksvattenförsörjning. Samtidigt är Östersjön ett av världens mest övergödda hav </w:t>
      </w:r>
      <w:r w:rsidR="1222C6CF">
        <w:t xml:space="preserve">med </w:t>
      </w:r>
      <w:r>
        <w:t>algblomning, syrebrist och ett försämrat havsekosystem.</w:t>
      </w:r>
    </w:p>
    <w:p w14:paraId="5DAB6C7B" w14:textId="77777777" w:rsidR="008252DD" w:rsidRDefault="008252DD">
      <w:pPr>
        <w:pStyle w:val="ANormal"/>
      </w:pPr>
    </w:p>
    <w:p w14:paraId="7CEEE6C2" w14:textId="158A2759" w:rsidR="008252DD" w:rsidRDefault="63847625">
      <w:pPr>
        <w:pStyle w:val="ANormal"/>
      </w:pPr>
      <w:r>
        <w:t xml:space="preserve">I budgetförslaget för 2026 </w:t>
      </w:r>
      <w:r w:rsidR="015F00B5">
        <w:t xml:space="preserve">ingår </w:t>
      </w:r>
      <w:r>
        <w:t>en engångskapitalisering om 40 miljoner euro till Kraftnät Åland Ab för att amortera lån och sänka elkostnaderna. Det är ett viktigt initiativ. Men landskapsregeringen bör också ta sitt ansvar för investeringar i va-sektorn</w:t>
      </w:r>
      <w:r w:rsidR="58CDAE0E">
        <w:t>. Därför föreslås att 40 miljoner euro i PAF-medel fortsatt tas ut, men att dessa fördelas så att 30 miljoner euro kapitaliserar Kraftnät Åland Ab, medan 10 miljoner euro avsätts för nödvändiga investeringar i vatten- och avloppsinfrastrukturen.</w:t>
      </w:r>
    </w:p>
    <w:p w14:paraId="59349EA0" w14:textId="77777777" w:rsidR="00514927" w:rsidRDefault="00514927">
      <w:pPr>
        <w:pStyle w:val="ANormal"/>
        <w:rPr>
          <w:b/>
        </w:rPr>
      </w:pPr>
    </w:p>
    <w:p w14:paraId="04F727A8" w14:textId="77777777" w:rsidR="00514927" w:rsidRDefault="00514927">
      <w:pPr>
        <w:pStyle w:val="ANormal"/>
        <w:rPr>
          <w:b/>
        </w:rPr>
      </w:pPr>
    </w:p>
    <w:p w14:paraId="1F8D4F80" w14:textId="77777777" w:rsidR="006627DE" w:rsidRPr="009D5985" w:rsidRDefault="009D5985">
      <w:pPr>
        <w:pStyle w:val="ANormal"/>
        <w:rPr>
          <w:b/>
        </w:rPr>
      </w:pPr>
      <w:r w:rsidRPr="009D5985">
        <w:rPr>
          <w:b/>
        </w:rPr>
        <w:t>FÖRSLAG</w:t>
      </w:r>
    </w:p>
    <w:p w14:paraId="65244371" w14:textId="77777777" w:rsidR="000B3F00" w:rsidRDefault="00BA6D77">
      <w:pPr>
        <w:pStyle w:val="ANormal"/>
      </w:pPr>
      <w:r>
        <w:tab/>
      </w:r>
    </w:p>
    <w:p w14:paraId="60F4BEB3" w14:textId="77777777" w:rsidR="009D5985" w:rsidRDefault="00B13082">
      <w:pPr>
        <w:pStyle w:val="Klam"/>
      </w:pPr>
      <w:r>
        <w:rPr>
          <w:b/>
        </w:rPr>
        <w:t>Rubrik i den allmänna motiveringen:</w:t>
      </w:r>
      <w:r w:rsidR="00962677">
        <w:rPr>
          <w:b/>
        </w:rPr>
        <w:t xml:space="preserve"> </w:t>
      </w:r>
      <w:r w:rsidR="00962677" w:rsidRPr="00962677">
        <w:t>Landskapets ekonomi</w:t>
      </w:r>
    </w:p>
    <w:p w14:paraId="28B65B5A" w14:textId="1B35DBA0" w:rsidR="00962677" w:rsidRDefault="00962677" w:rsidP="00962677">
      <w:pPr>
        <w:pStyle w:val="Klam"/>
      </w:pPr>
      <w:r w:rsidRPr="63847625">
        <w:rPr>
          <w:b/>
          <w:bCs/>
        </w:rPr>
        <w:t xml:space="preserve">Sida: </w:t>
      </w:r>
      <w:r>
        <w:t>1</w:t>
      </w:r>
      <w:r w:rsidR="750B54BE">
        <w:t>4</w:t>
      </w:r>
    </w:p>
    <w:p w14:paraId="39CD186F" w14:textId="1AB81112" w:rsidR="008252DD" w:rsidRDefault="00962677" w:rsidP="63847625">
      <w:pPr>
        <w:pStyle w:val="Klam"/>
      </w:pPr>
      <w:r w:rsidRPr="63847625">
        <w:rPr>
          <w:b/>
          <w:bCs/>
        </w:rPr>
        <w:t xml:space="preserve">Följande text ändras till: </w:t>
      </w:r>
    </w:p>
    <w:p w14:paraId="3B49014A" w14:textId="22BEE961" w:rsidR="008252DD" w:rsidRDefault="008252DD" w:rsidP="63847625">
      <w:pPr>
        <w:pStyle w:val="Klam"/>
      </w:pPr>
    </w:p>
    <w:p w14:paraId="7ADBBB7B" w14:textId="5E7EF2D7" w:rsidR="008252DD" w:rsidRDefault="4BB40C63" w:rsidP="63847625">
      <w:pPr>
        <w:pStyle w:val="Klam"/>
      </w:pPr>
      <w:r>
        <w:t>Texten:</w:t>
      </w:r>
    </w:p>
    <w:p w14:paraId="50ACF325" w14:textId="3D49D865" w:rsidR="008252DD" w:rsidRDefault="00962677" w:rsidP="63847625">
      <w:pPr>
        <w:pStyle w:val="Klam"/>
      </w:pPr>
      <w:r>
        <w:t xml:space="preserve">Landskapsregeringen växlar nu upp det arbetet betydligt och avser med den föreslagna kapitaliseringen om 40 miljoner euro att möjliggöra för Kraftnät Åland Ab att helt betala bort de lån som bolaget har upptagit för finansieringen av likströmsförbindelsen till riket. </w:t>
      </w:r>
    </w:p>
    <w:p w14:paraId="7856A1B7" w14:textId="20820540" w:rsidR="008252DD" w:rsidRDefault="008252DD" w:rsidP="63847625">
      <w:pPr>
        <w:pStyle w:val="Klam"/>
      </w:pPr>
    </w:p>
    <w:p w14:paraId="58D7A38C" w14:textId="706FBD5B" w:rsidR="008252DD" w:rsidRDefault="63847625" w:rsidP="63847625">
      <w:pPr>
        <w:pStyle w:val="Klam"/>
      </w:pPr>
      <w:r>
        <w:t>Ändras till:</w:t>
      </w:r>
    </w:p>
    <w:p w14:paraId="0BA918EC" w14:textId="06AA3916" w:rsidR="008252DD" w:rsidRDefault="63847625" w:rsidP="63847625">
      <w:pPr>
        <w:pStyle w:val="Klam"/>
      </w:pPr>
      <w:r>
        <w:t xml:space="preserve">Landskapsregeringen växlar nu upp det arbetet betydligt och avser med den föreslagna kapitaliseringen om 30 miljoner euro att möjliggöra för Kraftnät Åland Ab att helt betala bort </w:t>
      </w:r>
      <w:r w:rsidR="15E9E1F7" w:rsidRPr="63847625">
        <w:rPr>
          <w:b/>
          <w:bCs/>
        </w:rPr>
        <w:t>stora delar av</w:t>
      </w:r>
      <w:r w:rsidR="15E9E1F7">
        <w:t xml:space="preserve"> </w:t>
      </w:r>
      <w:r>
        <w:t xml:space="preserve">de </w:t>
      </w:r>
      <w:r>
        <w:lastRenderedPageBreak/>
        <w:t xml:space="preserve">lån som bolaget har upptagit för finansieringen av likströmsförbindelsen till riket. </w:t>
      </w:r>
    </w:p>
    <w:p w14:paraId="6D61552A" w14:textId="4D896F82" w:rsidR="63847625" w:rsidRDefault="63847625" w:rsidP="63847625">
      <w:pPr>
        <w:pStyle w:val="ANormal"/>
      </w:pPr>
    </w:p>
    <w:p w14:paraId="7990A547" w14:textId="5FFB76F8" w:rsidR="47F7A43D" w:rsidRDefault="47F7A43D" w:rsidP="63847625">
      <w:pPr>
        <w:pStyle w:val="Klam"/>
      </w:pPr>
      <w:r w:rsidRPr="63847625">
        <w:rPr>
          <w:b/>
          <w:bCs/>
        </w:rPr>
        <w:t xml:space="preserve">Rubrik i den allmänna motiveringen: </w:t>
      </w:r>
      <w:r w:rsidR="2035B3E9">
        <w:t>Hushållens ekonomi och köpkraft</w:t>
      </w:r>
    </w:p>
    <w:p w14:paraId="1C370EAF" w14:textId="77777777" w:rsidR="47F7A43D" w:rsidRDefault="47F7A43D" w:rsidP="63847625">
      <w:pPr>
        <w:pStyle w:val="Klam"/>
      </w:pPr>
      <w:r w:rsidRPr="63847625">
        <w:rPr>
          <w:b/>
          <w:bCs/>
        </w:rPr>
        <w:t xml:space="preserve">Sida: </w:t>
      </w:r>
      <w:r>
        <w:t>15</w:t>
      </w:r>
    </w:p>
    <w:p w14:paraId="597AD545" w14:textId="59CCDF16" w:rsidR="47F7A43D" w:rsidRDefault="47F7A43D" w:rsidP="63847625">
      <w:pPr>
        <w:pStyle w:val="Klam"/>
      </w:pPr>
      <w:r w:rsidRPr="63847625">
        <w:rPr>
          <w:b/>
          <w:bCs/>
        </w:rPr>
        <w:t>Följande text ändras till:</w:t>
      </w:r>
    </w:p>
    <w:p w14:paraId="5849416A" w14:textId="6C5DA591" w:rsidR="63847625" w:rsidRDefault="63847625" w:rsidP="63847625">
      <w:pPr>
        <w:pStyle w:val="Klam"/>
      </w:pPr>
    </w:p>
    <w:p w14:paraId="37DA8663" w14:textId="7B2572D7" w:rsidR="31B6EB7E" w:rsidRDefault="31B6EB7E" w:rsidP="63847625">
      <w:pPr>
        <w:pStyle w:val="Klam"/>
      </w:pPr>
      <w:r>
        <w:t>Texten:</w:t>
      </w:r>
    </w:p>
    <w:p w14:paraId="2A006D3A" w14:textId="0A40500A" w:rsidR="31B6EB7E" w:rsidRDefault="31B6EB7E" w:rsidP="63847625">
      <w:pPr>
        <w:pStyle w:val="Klam"/>
      </w:pPr>
      <w:r>
        <w:t>Därtill bidrar kapitaliseringen av Kraftnät Åland Ab med en årseffekt till det åländska samhället om ca 3 miljoner euro till att ytterligare stärka köpkraften.</w:t>
      </w:r>
    </w:p>
    <w:p w14:paraId="73ABC685" w14:textId="04245758" w:rsidR="63847625" w:rsidRDefault="63847625" w:rsidP="63847625">
      <w:pPr>
        <w:pStyle w:val="ANormal"/>
      </w:pPr>
    </w:p>
    <w:p w14:paraId="5C3B8956" w14:textId="7C69A63C" w:rsidR="00962677" w:rsidRPr="00412A1C" w:rsidRDefault="31B6EB7E" w:rsidP="63847625">
      <w:pPr>
        <w:pStyle w:val="Klam"/>
        <w:rPr>
          <w:b/>
          <w:bCs/>
          <w:lang w:val="sv-FI"/>
        </w:rPr>
      </w:pPr>
      <w:r w:rsidRPr="00412A1C">
        <w:rPr>
          <w:lang w:val="sv-FI"/>
        </w:rPr>
        <w:t>Ändras till:</w:t>
      </w:r>
      <w:r w:rsidR="00962677" w:rsidRPr="00412A1C">
        <w:rPr>
          <w:b/>
          <w:bCs/>
          <w:lang w:val="sv-FI"/>
        </w:rPr>
        <w:t xml:space="preserve"> </w:t>
      </w:r>
    </w:p>
    <w:p w14:paraId="0029B50C" w14:textId="508FBD82" w:rsidR="00962677" w:rsidRPr="008A74CB" w:rsidRDefault="28B1A7E8" w:rsidP="00962677">
      <w:pPr>
        <w:pStyle w:val="Klam"/>
      </w:pPr>
      <w:r>
        <w:t xml:space="preserve">Därtill bidrar kapitaliseringen av Kraftnät Åland Ab med en årseffekt till det åländska samhället om ca </w:t>
      </w:r>
      <w:r w:rsidRPr="63847625">
        <w:rPr>
          <w:b/>
          <w:bCs/>
        </w:rPr>
        <w:t>2,2 miljoner</w:t>
      </w:r>
      <w:r>
        <w:t xml:space="preserve"> euro till att ytterligare stärka köpkraften.</w:t>
      </w:r>
    </w:p>
    <w:p w14:paraId="38DE09EA" w14:textId="513CC263" w:rsidR="00962677" w:rsidRPr="00412A1C" w:rsidRDefault="00962677" w:rsidP="63847625">
      <w:pPr>
        <w:pStyle w:val="ANormal"/>
        <w:rPr>
          <w:lang w:val="sv-FI"/>
        </w:rPr>
      </w:pPr>
    </w:p>
    <w:p w14:paraId="36A71BC8" w14:textId="212CEAD2" w:rsidR="00962677" w:rsidRPr="008A74CB" w:rsidRDefault="3746B70C" w:rsidP="00962677">
      <w:pPr>
        <w:pStyle w:val="Klam"/>
      </w:pPr>
      <w:r w:rsidRPr="63847625">
        <w:rPr>
          <w:b/>
          <w:bCs/>
        </w:rPr>
        <w:t xml:space="preserve">Rubrik i den allmänna motiveringen: </w:t>
      </w:r>
      <w:r>
        <w:t>En konkurrenskraftig region som främjar entreprenörskap</w:t>
      </w:r>
    </w:p>
    <w:p w14:paraId="12AD07B7" w14:textId="5A854B97" w:rsidR="00962677" w:rsidRPr="008A74CB" w:rsidRDefault="3746B70C" w:rsidP="00962677">
      <w:pPr>
        <w:pStyle w:val="Klam"/>
      </w:pPr>
      <w:r w:rsidRPr="63847625">
        <w:rPr>
          <w:b/>
          <w:bCs/>
        </w:rPr>
        <w:t xml:space="preserve">Sida: </w:t>
      </w:r>
      <w:r>
        <w:t>17</w:t>
      </w:r>
    </w:p>
    <w:p w14:paraId="0D43836A" w14:textId="1AB81112" w:rsidR="00962677" w:rsidRPr="008A74CB" w:rsidRDefault="3746B70C" w:rsidP="00962677">
      <w:pPr>
        <w:pStyle w:val="Klam"/>
      </w:pPr>
      <w:r w:rsidRPr="63847625">
        <w:rPr>
          <w:b/>
          <w:bCs/>
        </w:rPr>
        <w:t xml:space="preserve">Följande text ändras till: </w:t>
      </w:r>
    </w:p>
    <w:p w14:paraId="29B5AAA6" w14:textId="462B509C" w:rsidR="00962677" w:rsidRPr="008A74CB" w:rsidRDefault="00962677" w:rsidP="00962677">
      <w:pPr>
        <w:pStyle w:val="Klam"/>
      </w:pPr>
    </w:p>
    <w:p w14:paraId="5CF86EE0" w14:textId="5133B62E" w:rsidR="00962677" w:rsidRPr="008A74CB" w:rsidRDefault="3746B70C" w:rsidP="00962677">
      <w:pPr>
        <w:pStyle w:val="Klam"/>
      </w:pPr>
      <w:r>
        <w:t>Texten:</w:t>
      </w:r>
    </w:p>
    <w:p w14:paraId="0CD58AFB" w14:textId="58092A0A" w:rsidR="00962677" w:rsidRPr="008A74CB" w:rsidRDefault="5ACBF62A" w:rsidP="00962677">
      <w:pPr>
        <w:pStyle w:val="Klam"/>
      </w:pPr>
      <w:r w:rsidRPr="63847625">
        <w:t>Nu tar landskapsregeringen nästa steg genom att Kraftnät Åland Ab:s lån för Finlandskabeln betalas bort i sin helhet vilket leder till betydande sänkning av företagens elräkningar. Under året presenteras fler åtgärder som långsiktigt kan minska elkostnaderna på Åland. Inom vatten- och avloppssektorn fortsätter ett omfattande arbete. Landskapsregeringen avser ta fram en ny vattentjänstlag och främja kostnadseffektiva lösningar.</w:t>
      </w:r>
    </w:p>
    <w:p w14:paraId="58317781" w14:textId="7AC4AF3D" w:rsidR="00962677" w:rsidRPr="008A74CB" w:rsidRDefault="00962677" w:rsidP="63847625">
      <w:pPr>
        <w:pStyle w:val="Klam"/>
      </w:pPr>
    </w:p>
    <w:p w14:paraId="700D1060" w14:textId="113839AF" w:rsidR="00962677" w:rsidRPr="008A74CB" w:rsidRDefault="3224F695" w:rsidP="63847625">
      <w:pPr>
        <w:pStyle w:val="Klam"/>
        <w:spacing w:line="259" w:lineRule="auto"/>
      </w:pPr>
      <w:r w:rsidRPr="63847625">
        <w:t xml:space="preserve">Ändras till: </w:t>
      </w:r>
    </w:p>
    <w:p w14:paraId="140FB380" w14:textId="1FF6F46E" w:rsidR="00962677" w:rsidRPr="008A74CB" w:rsidRDefault="3224F695" w:rsidP="63847625">
      <w:pPr>
        <w:pStyle w:val="Klam"/>
        <w:rPr>
          <w:b/>
          <w:bCs/>
        </w:rPr>
      </w:pPr>
      <w:r w:rsidRPr="63847625">
        <w:t xml:space="preserve">Nu tar landskapsregeringen nästa steg genom att Kraftnät Åland Ab:s lån för Finlandskabeln till största delen betalas bort </w:t>
      </w:r>
      <w:r w:rsidRPr="63847625">
        <w:rPr>
          <w:strike/>
        </w:rPr>
        <w:t>i sin helhet</w:t>
      </w:r>
      <w:r w:rsidRPr="63847625">
        <w:t xml:space="preserve"> vilket leder till betydande sänkning av företagens elräkningar. Under året presenteras fler åtgärder som långsiktigt kan minska elkostnaderna på Åland. Inom vatten- och avloppssektorn fortsätter ett omfattande arbete. Landskapsregeringen avser ta fram en ny vattentjänstlag och främja kostnadseffektiva lösningar. </w:t>
      </w:r>
      <w:r w:rsidRPr="00412A1C">
        <w:rPr>
          <w:b/>
          <w:bCs/>
          <w:lang w:val="sv-FI"/>
        </w:rPr>
        <w:t>För att påbörja de mest akuta investeringarna i dricksvattenskydd, avloppsrening och ledningsnät avsätts 10 miljoner euro i PAF-medel, för nödvändiga moderniseringsåtgärder.</w:t>
      </w:r>
      <w:r w:rsidRPr="63847625">
        <w:rPr>
          <w:b/>
          <w:bCs/>
        </w:rPr>
        <w:t xml:space="preserve"> </w:t>
      </w:r>
    </w:p>
    <w:p w14:paraId="105F10F2" w14:textId="687EE2BF" w:rsidR="00962677" w:rsidRPr="00412A1C" w:rsidRDefault="00962677" w:rsidP="63847625">
      <w:pPr>
        <w:pStyle w:val="ANormal"/>
        <w:rPr>
          <w:lang w:val="sv-FI"/>
        </w:rPr>
      </w:pPr>
    </w:p>
    <w:p w14:paraId="4A454516" w14:textId="3D1FD83B" w:rsidR="00962677" w:rsidRPr="00412A1C" w:rsidRDefault="4920C256" w:rsidP="63847625">
      <w:pPr>
        <w:pStyle w:val="Klam"/>
        <w:rPr>
          <w:color w:val="000000" w:themeColor="text1"/>
          <w:szCs w:val="22"/>
          <w:lang w:val="sv-FI"/>
        </w:rPr>
      </w:pPr>
      <w:r w:rsidRPr="00412A1C">
        <w:rPr>
          <w:b/>
          <w:bCs/>
          <w:color w:val="000000" w:themeColor="text1"/>
          <w:szCs w:val="22"/>
          <w:lang w:val="sv-FI"/>
        </w:rPr>
        <w:t xml:space="preserve">Moment: </w:t>
      </w:r>
      <w:r w:rsidRPr="00412A1C">
        <w:rPr>
          <w:color w:val="000000" w:themeColor="text1"/>
          <w:szCs w:val="22"/>
          <w:lang w:val="sv-FI"/>
        </w:rPr>
        <w:t xml:space="preserve">350 Penningautomatmedel </w:t>
      </w:r>
    </w:p>
    <w:p w14:paraId="736A0103" w14:textId="280935E6" w:rsidR="00962677" w:rsidRPr="008A74CB" w:rsidRDefault="4920C256" w:rsidP="63847625">
      <w:pPr>
        <w:pStyle w:val="Klam"/>
        <w:rPr>
          <w:color w:val="000000" w:themeColor="text1"/>
          <w:szCs w:val="22"/>
        </w:rPr>
      </w:pPr>
      <w:r w:rsidRPr="63847625">
        <w:rPr>
          <w:b/>
          <w:bCs/>
          <w:color w:val="000000" w:themeColor="text1"/>
          <w:szCs w:val="22"/>
        </w:rPr>
        <w:t xml:space="preserve">Ändring av anslag: </w:t>
      </w:r>
      <w:r w:rsidRPr="63847625">
        <w:rPr>
          <w:color w:val="000000" w:themeColor="text1"/>
          <w:szCs w:val="22"/>
        </w:rPr>
        <w:t>Ny fördelning</w:t>
      </w:r>
    </w:p>
    <w:p w14:paraId="1DED14DF" w14:textId="30A57D33" w:rsidR="00962677" w:rsidRPr="008A74CB" w:rsidRDefault="4920C256" w:rsidP="63847625">
      <w:pPr>
        <w:pStyle w:val="Klam"/>
        <w:rPr>
          <w:color w:val="000000" w:themeColor="text1"/>
          <w:szCs w:val="22"/>
        </w:rPr>
      </w:pPr>
      <w:r w:rsidRPr="00412A1C">
        <w:rPr>
          <w:b/>
          <w:bCs/>
          <w:color w:val="000000" w:themeColor="text1"/>
          <w:szCs w:val="22"/>
          <w:lang w:val="sv-FI"/>
        </w:rPr>
        <w:t xml:space="preserve">Momentmotivering: </w:t>
      </w:r>
    </w:p>
    <w:p w14:paraId="6A5C6AA0" w14:textId="68E3D58F" w:rsidR="00962677" w:rsidRPr="00412A1C" w:rsidRDefault="00962677" w:rsidP="63847625">
      <w:pPr>
        <w:pStyle w:val="Klam"/>
        <w:rPr>
          <w:color w:val="000000" w:themeColor="text1"/>
          <w:szCs w:val="22"/>
          <w:lang w:val="sv-FI"/>
        </w:rPr>
      </w:pPr>
    </w:p>
    <w:p w14:paraId="7C0EB0C8" w14:textId="0E425B33" w:rsidR="00962677" w:rsidRPr="00412A1C" w:rsidRDefault="45ADC4B8" w:rsidP="63847625">
      <w:pPr>
        <w:pStyle w:val="Klam"/>
        <w:rPr>
          <w:color w:val="000000" w:themeColor="text1"/>
          <w:szCs w:val="22"/>
          <w:lang w:val="sv-FI"/>
        </w:rPr>
      </w:pPr>
      <w:r w:rsidRPr="00412A1C">
        <w:rPr>
          <w:color w:val="000000" w:themeColor="text1"/>
          <w:szCs w:val="22"/>
          <w:lang w:val="sv-FI"/>
        </w:rPr>
        <w:t>Texten:</w:t>
      </w:r>
    </w:p>
    <w:p w14:paraId="1C2E0772" w14:textId="54A45E71" w:rsidR="00962677" w:rsidRPr="008A74CB" w:rsidRDefault="4920C256" w:rsidP="63847625">
      <w:pPr>
        <w:pStyle w:val="Klam"/>
        <w:rPr>
          <w:color w:val="000000" w:themeColor="text1"/>
          <w:szCs w:val="22"/>
        </w:rPr>
      </w:pPr>
      <w:r w:rsidRPr="00412A1C">
        <w:rPr>
          <w:color w:val="000000" w:themeColor="text1"/>
          <w:szCs w:val="22"/>
          <w:lang w:val="sv-FI"/>
        </w:rPr>
        <w:t xml:space="preserve">det görs en kapitalisering av Kraftnät Åland Ab om </w:t>
      </w:r>
      <w:proofErr w:type="gramStart"/>
      <w:r w:rsidRPr="00412A1C">
        <w:rPr>
          <w:color w:val="000000" w:themeColor="text1"/>
          <w:szCs w:val="22"/>
          <w:lang w:val="sv-FI"/>
        </w:rPr>
        <w:t>40.000.000</w:t>
      </w:r>
      <w:proofErr w:type="gramEnd"/>
      <w:r w:rsidRPr="00412A1C">
        <w:rPr>
          <w:color w:val="000000" w:themeColor="text1"/>
          <w:szCs w:val="22"/>
          <w:lang w:val="sv-FI"/>
        </w:rPr>
        <w:t xml:space="preserve"> euro för bortbetalning av lånet för </w:t>
      </w:r>
      <w:r w:rsidRPr="63847625">
        <w:rPr>
          <w:color w:val="000000" w:themeColor="text1"/>
          <w:szCs w:val="22"/>
        </w:rPr>
        <w:t>likströmsförbindelsen till riket.</w:t>
      </w:r>
    </w:p>
    <w:p w14:paraId="3EA83055" w14:textId="5E23CDD4" w:rsidR="00962677" w:rsidRPr="008A74CB" w:rsidRDefault="00962677" w:rsidP="63847625">
      <w:pPr>
        <w:pStyle w:val="Klam"/>
        <w:rPr>
          <w:color w:val="000000" w:themeColor="text1"/>
          <w:szCs w:val="22"/>
        </w:rPr>
      </w:pPr>
    </w:p>
    <w:p w14:paraId="5284EEF6" w14:textId="2DE441F7" w:rsidR="00962677" w:rsidRPr="008A74CB" w:rsidRDefault="4920C256" w:rsidP="63847625">
      <w:pPr>
        <w:pStyle w:val="Klam"/>
        <w:rPr>
          <w:color w:val="000000" w:themeColor="text1"/>
          <w:szCs w:val="22"/>
        </w:rPr>
      </w:pPr>
      <w:r w:rsidRPr="63847625">
        <w:rPr>
          <w:color w:val="000000" w:themeColor="text1"/>
          <w:szCs w:val="22"/>
        </w:rPr>
        <w:t>Ändras till:</w:t>
      </w:r>
    </w:p>
    <w:p w14:paraId="7C0B605E" w14:textId="59CBDFFA" w:rsidR="00962677" w:rsidRPr="008A74CB" w:rsidRDefault="4920C256" w:rsidP="63847625">
      <w:pPr>
        <w:pStyle w:val="Klam"/>
        <w:rPr>
          <w:color w:val="000000" w:themeColor="text1"/>
          <w:szCs w:val="22"/>
        </w:rPr>
      </w:pPr>
      <w:r w:rsidRPr="63847625">
        <w:rPr>
          <w:color w:val="000000" w:themeColor="text1"/>
          <w:szCs w:val="22"/>
        </w:rPr>
        <w:t xml:space="preserve">det görs en kapitalisering av Kraftnät Åland </w:t>
      </w:r>
      <w:r w:rsidR="0628B408" w:rsidRPr="63847625">
        <w:rPr>
          <w:color w:val="000000" w:themeColor="text1"/>
          <w:szCs w:val="22"/>
        </w:rPr>
        <w:t xml:space="preserve">Ab </w:t>
      </w:r>
      <w:r w:rsidRPr="63847625">
        <w:rPr>
          <w:color w:val="000000" w:themeColor="text1"/>
          <w:szCs w:val="22"/>
        </w:rPr>
        <w:t xml:space="preserve">om </w:t>
      </w:r>
      <w:proofErr w:type="gramStart"/>
      <w:r w:rsidR="6775ADF7" w:rsidRPr="63847625">
        <w:rPr>
          <w:color w:val="000000" w:themeColor="text1"/>
          <w:szCs w:val="22"/>
        </w:rPr>
        <w:t>3</w:t>
      </w:r>
      <w:r w:rsidRPr="63847625">
        <w:rPr>
          <w:color w:val="000000" w:themeColor="text1"/>
          <w:szCs w:val="22"/>
        </w:rPr>
        <w:t>0.000.000</w:t>
      </w:r>
      <w:proofErr w:type="gramEnd"/>
      <w:r w:rsidRPr="63847625">
        <w:rPr>
          <w:color w:val="000000" w:themeColor="text1"/>
          <w:szCs w:val="22"/>
        </w:rPr>
        <w:t xml:space="preserve"> euro för bortbetalning av lånet för</w:t>
      </w:r>
      <w:r w:rsidR="1498727A" w:rsidRPr="63847625">
        <w:rPr>
          <w:color w:val="000000" w:themeColor="text1"/>
          <w:szCs w:val="22"/>
        </w:rPr>
        <w:t xml:space="preserve"> </w:t>
      </w:r>
      <w:r w:rsidRPr="63847625">
        <w:rPr>
          <w:color w:val="000000" w:themeColor="text1"/>
          <w:szCs w:val="22"/>
        </w:rPr>
        <w:t>likströmsförbindelsen till riket.</w:t>
      </w:r>
    </w:p>
    <w:p w14:paraId="512470F3" w14:textId="6C59A913" w:rsidR="00962677" w:rsidRPr="008A74CB" w:rsidRDefault="00962677" w:rsidP="63847625">
      <w:pPr>
        <w:pStyle w:val="Klam"/>
        <w:rPr>
          <w:color w:val="000000" w:themeColor="text1"/>
          <w:szCs w:val="22"/>
        </w:rPr>
      </w:pPr>
    </w:p>
    <w:p w14:paraId="6302A0F0" w14:textId="0DDF65CB" w:rsidR="00962677" w:rsidRPr="008A74CB" w:rsidRDefault="4920C256" w:rsidP="63847625">
      <w:pPr>
        <w:pStyle w:val="Klam"/>
        <w:rPr>
          <w:color w:val="000000" w:themeColor="text1"/>
          <w:szCs w:val="22"/>
        </w:rPr>
      </w:pPr>
      <w:r w:rsidRPr="63847625">
        <w:rPr>
          <w:color w:val="000000" w:themeColor="text1"/>
          <w:szCs w:val="22"/>
        </w:rPr>
        <w:t>Ny post:</w:t>
      </w:r>
    </w:p>
    <w:p w14:paraId="3C612938" w14:textId="1C9FD80A" w:rsidR="00962677" w:rsidRPr="008A74CB" w:rsidRDefault="4920C256" w:rsidP="63847625">
      <w:pPr>
        <w:pStyle w:val="Klam"/>
        <w:rPr>
          <w:color w:val="000000" w:themeColor="text1"/>
          <w:szCs w:val="22"/>
        </w:rPr>
      </w:pPr>
      <w:r w:rsidRPr="00412A1C">
        <w:rPr>
          <w:color w:val="000000" w:themeColor="text1"/>
          <w:szCs w:val="22"/>
          <w:lang w:val="sv-FI"/>
        </w:rPr>
        <w:lastRenderedPageBreak/>
        <w:t xml:space="preserve">Nödvändiga va-investeringar </w:t>
      </w:r>
      <w:proofErr w:type="gramStart"/>
      <w:r w:rsidRPr="00412A1C">
        <w:rPr>
          <w:color w:val="000000" w:themeColor="text1"/>
          <w:szCs w:val="22"/>
          <w:lang w:val="sv-FI"/>
        </w:rPr>
        <w:t>10.000.000</w:t>
      </w:r>
      <w:proofErr w:type="gramEnd"/>
    </w:p>
    <w:p w14:paraId="05CD77F6" w14:textId="58492E76" w:rsidR="00962677" w:rsidRPr="00412A1C" w:rsidRDefault="00962677" w:rsidP="63847625">
      <w:pPr>
        <w:pStyle w:val="Klam"/>
        <w:rPr>
          <w:b/>
          <w:bCs/>
          <w:color w:val="000000" w:themeColor="text1"/>
          <w:szCs w:val="22"/>
          <w:lang w:val="sv-FI"/>
        </w:rPr>
      </w:pPr>
    </w:p>
    <w:p w14:paraId="3CA9DC82" w14:textId="244D0F9B" w:rsidR="00962677" w:rsidRPr="008A74CB" w:rsidRDefault="7A3A90F3" w:rsidP="63847625">
      <w:pPr>
        <w:pStyle w:val="Klam"/>
        <w:rPr>
          <w:color w:val="000000" w:themeColor="text1"/>
          <w:szCs w:val="22"/>
        </w:rPr>
      </w:pPr>
      <w:r w:rsidRPr="00412A1C">
        <w:rPr>
          <w:b/>
          <w:bCs/>
          <w:color w:val="000000" w:themeColor="text1"/>
          <w:szCs w:val="22"/>
          <w:lang w:val="sv-FI"/>
        </w:rPr>
        <w:t xml:space="preserve">Moment: </w:t>
      </w:r>
      <w:proofErr w:type="gramStart"/>
      <w:r w:rsidRPr="00412A1C">
        <w:rPr>
          <w:lang w:val="sv-FI"/>
        </w:rPr>
        <w:t>89250</w:t>
      </w:r>
      <w:proofErr w:type="gramEnd"/>
      <w:r w:rsidRPr="00412A1C">
        <w:rPr>
          <w:lang w:val="sv-FI"/>
        </w:rPr>
        <w:t xml:space="preserve"> Avkastning av Ålands Penningautomatförenings verksamhet</w:t>
      </w:r>
    </w:p>
    <w:p w14:paraId="6D97C6CF" w14:textId="01543EB2" w:rsidR="00962677" w:rsidRPr="008A74CB" w:rsidRDefault="7A3A90F3" w:rsidP="63847625">
      <w:pPr>
        <w:pStyle w:val="Klam"/>
        <w:rPr>
          <w:color w:val="000000" w:themeColor="text1"/>
          <w:szCs w:val="22"/>
        </w:rPr>
      </w:pPr>
      <w:r w:rsidRPr="63847625">
        <w:rPr>
          <w:b/>
          <w:bCs/>
          <w:color w:val="000000" w:themeColor="text1"/>
          <w:szCs w:val="22"/>
        </w:rPr>
        <w:t xml:space="preserve">Ändring av anslag: </w:t>
      </w:r>
    </w:p>
    <w:p w14:paraId="58BD5E44" w14:textId="3A195A23" w:rsidR="00962677" w:rsidRPr="008A74CB" w:rsidRDefault="7A3A90F3" w:rsidP="63847625">
      <w:pPr>
        <w:pStyle w:val="Klam"/>
        <w:rPr>
          <w:color w:val="000000" w:themeColor="text1"/>
          <w:szCs w:val="22"/>
        </w:rPr>
      </w:pPr>
      <w:r w:rsidRPr="00412A1C">
        <w:rPr>
          <w:b/>
          <w:bCs/>
          <w:color w:val="000000" w:themeColor="text1"/>
          <w:szCs w:val="22"/>
          <w:lang w:val="sv-FI"/>
        </w:rPr>
        <w:t>Momentmotivering:</w:t>
      </w:r>
    </w:p>
    <w:p w14:paraId="1B9974A4" w14:textId="5417007F" w:rsidR="00962677" w:rsidRPr="008A74CB" w:rsidRDefault="00962677" w:rsidP="63847625">
      <w:pPr>
        <w:pStyle w:val="Klam"/>
      </w:pPr>
    </w:p>
    <w:p w14:paraId="5AF64903" w14:textId="73298695" w:rsidR="00962677" w:rsidRPr="008A74CB" w:rsidRDefault="1CB81E3E" w:rsidP="63847625">
      <w:pPr>
        <w:pStyle w:val="Klam"/>
      </w:pPr>
      <w:r w:rsidRPr="63847625">
        <w:t>Texten:</w:t>
      </w:r>
    </w:p>
    <w:p w14:paraId="4BFA74A8" w14:textId="09E46DEC" w:rsidR="00962677" w:rsidRPr="008A74CB" w:rsidRDefault="7A3A90F3" w:rsidP="63847625">
      <w:pPr>
        <w:pStyle w:val="Klam"/>
        <w:rPr>
          <w:color w:val="000000" w:themeColor="text1"/>
          <w:szCs w:val="22"/>
        </w:rPr>
      </w:pPr>
      <w:r w:rsidRPr="63847625">
        <w:t xml:space="preserve">Landskapsregeringen föreslår att ett extra uttag om </w:t>
      </w:r>
      <w:proofErr w:type="gramStart"/>
      <w:r w:rsidRPr="63847625">
        <w:t>40.000.000</w:t>
      </w:r>
      <w:proofErr w:type="gramEnd"/>
      <w:r w:rsidRPr="63847625">
        <w:t xml:space="preserve"> euro görs för kapitalisering av Kraftnät Åland Ab, se moment </w:t>
      </w:r>
      <w:proofErr w:type="gramStart"/>
      <w:r w:rsidRPr="63847625">
        <w:t>934000</w:t>
      </w:r>
      <w:proofErr w:type="gramEnd"/>
      <w:r w:rsidRPr="63847625">
        <w:t>.</w:t>
      </w:r>
    </w:p>
    <w:p w14:paraId="5C1324B5" w14:textId="33A76B86" w:rsidR="00962677" w:rsidRPr="008A74CB" w:rsidRDefault="00962677" w:rsidP="63847625">
      <w:pPr>
        <w:pStyle w:val="Klam"/>
      </w:pPr>
    </w:p>
    <w:p w14:paraId="316821C9" w14:textId="1DB8855C" w:rsidR="00962677" w:rsidRPr="008A74CB" w:rsidRDefault="7A3A90F3" w:rsidP="63847625">
      <w:pPr>
        <w:pStyle w:val="Klam"/>
        <w:rPr>
          <w:color w:val="000000" w:themeColor="text1"/>
          <w:szCs w:val="22"/>
        </w:rPr>
      </w:pPr>
      <w:r w:rsidRPr="63847625">
        <w:t>Ändras till:</w:t>
      </w:r>
    </w:p>
    <w:p w14:paraId="2DA981DB" w14:textId="7A0AEBAC" w:rsidR="00962677" w:rsidRPr="008A74CB" w:rsidRDefault="7A3A90F3" w:rsidP="63847625">
      <w:pPr>
        <w:pStyle w:val="Klam"/>
        <w:rPr>
          <w:color w:val="000000" w:themeColor="text1"/>
          <w:szCs w:val="22"/>
        </w:rPr>
      </w:pPr>
      <w:r w:rsidRPr="63847625">
        <w:t xml:space="preserve">Landskapsregeringen föreslår att ett extra uttag om </w:t>
      </w:r>
      <w:proofErr w:type="gramStart"/>
      <w:r w:rsidRPr="63847625">
        <w:t>40.000.000</w:t>
      </w:r>
      <w:proofErr w:type="gramEnd"/>
      <w:r w:rsidRPr="63847625">
        <w:t xml:space="preserve"> euro görs för kapitalisering av Kraftnät Åland Ab, och för nödvändiga va-investeringar, se moment </w:t>
      </w:r>
      <w:proofErr w:type="gramStart"/>
      <w:r w:rsidRPr="63847625">
        <w:t>934000</w:t>
      </w:r>
      <w:proofErr w:type="gramEnd"/>
      <w:r w:rsidRPr="63847625">
        <w:t>.</w:t>
      </w:r>
    </w:p>
    <w:p w14:paraId="2D12C835" w14:textId="72090A71" w:rsidR="00962677" w:rsidRPr="008A74CB" w:rsidRDefault="00962677" w:rsidP="63847625">
      <w:pPr>
        <w:pStyle w:val="ANormal"/>
        <w:tabs>
          <w:tab w:val="clear" w:pos="283"/>
        </w:tabs>
      </w:pPr>
    </w:p>
    <w:p w14:paraId="30A3F903" w14:textId="31626699" w:rsidR="00962677" w:rsidRPr="00412A1C" w:rsidRDefault="3D8CE8C8" w:rsidP="63847625">
      <w:pPr>
        <w:pStyle w:val="Klam"/>
        <w:rPr>
          <w:lang w:val="sv-FI"/>
        </w:rPr>
      </w:pPr>
      <w:r w:rsidRPr="00412A1C">
        <w:rPr>
          <w:b/>
          <w:bCs/>
          <w:color w:val="000000" w:themeColor="text1"/>
          <w:szCs w:val="22"/>
          <w:lang w:val="sv-FI"/>
        </w:rPr>
        <w:t>Moment:</w:t>
      </w:r>
      <w:r w:rsidRPr="00412A1C">
        <w:rPr>
          <w:lang w:val="sv-FI"/>
        </w:rPr>
        <w:t xml:space="preserve"> </w:t>
      </w:r>
      <w:proofErr w:type="gramStart"/>
      <w:r w:rsidRPr="00412A1C">
        <w:rPr>
          <w:lang w:val="sv-FI"/>
        </w:rPr>
        <w:t>934000</w:t>
      </w:r>
      <w:proofErr w:type="gramEnd"/>
      <w:r w:rsidRPr="00412A1C">
        <w:rPr>
          <w:lang w:val="sv-FI"/>
        </w:rPr>
        <w:t xml:space="preserve"> Övriga finansinvesteringar (R) Särskilda lån och investeringar</w:t>
      </w:r>
      <w:r w:rsidR="00962677" w:rsidRPr="00412A1C">
        <w:rPr>
          <w:b/>
          <w:bCs/>
          <w:lang w:val="sv-FI"/>
        </w:rPr>
        <w:t xml:space="preserve"> </w:t>
      </w:r>
    </w:p>
    <w:p w14:paraId="334E6897" w14:textId="01543EB2" w:rsidR="00962677" w:rsidRPr="008A74CB" w:rsidRDefault="73464762" w:rsidP="63847625">
      <w:pPr>
        <w:pStyle w:val="Klam"/>
        <w:rPr>
          <w:color w:val="000000" w:themeColor="text1"/>
          <w:szCs w:val="22"/>
        </w:rPr>
      </w:pPr>
      <w:r w:rsidRPr="63847625">
        <w:rPr>
          <w:b/>
          <w:bCs/>
          <w:color w:val="000000" w:themeColor="text1"/>
          <w:szCs w:val="22"/>
        </w:rPr>
        <w:t xml:space="preserve">Ändring av anslag: </w:t>
      </w:r>
    </w:p>
    <w:p w14:paraId="6CA944B6" w14:textId="67F5CA32" w:rsidR="00962677" w:rsidRPr="008A74CB" w:rsidRDefault="73464762" w:rsidP="63847625">
      <w:pPr>
        <w:pStyle w:val="Klam"/>
        <w:rPr>
          <w:color w:val="000000" w:themeColor="text1"/>
          <w:szCs w:val="22"/>
        </w:rPr>
      </w:pPr>
      <w:r w:rsidRPr="00412A1C">
        <w:rPr>
          <w:b/>
          <w:bCs/>
          <w:color w:val="000000" w:themeColor="text1"/>
          <w:szCs w:val="22"/>
          <w:lang w:val="sv-FI"/>
        </w:rPr>
        <w:t>Momentmotivering:</w:t>
      </w:r>
    </w:p>
    <w:p w14:paraId="2FC3A0DB" w14:textId="0638F4B0" w:rsidR="00962677" w:rsidRPr="00412A1C" w:rsidRDefault="00962677" w:rsidP="63847625">
      <w:pPr>
        <w:pStyle w:val="Klam"/>
        <w:rPr>
          <w:lang w:val="sv-FI"/>
        </w:rPr>
      </w:pPr>
    </w:p>
    <w:p w14:paraId="19E30512" w14:textId="06157474" w:rsidR="00962677" w:rsidRPr="00412A1C" w:rsidRDefault="7BACC955" w:rsidP="63847625">
      <w:pPr>
        <w:pStyle w:val="Klam"/>
        <w:rPr>
          <w:lang w:val="sv-FI"/>
        </w:rPr>
      </w:pPr>
      <w:r w:rsidRPr="00412A1C">
        <w:rPr>
          <w:lang w:val="sv-FI"/>
        </w:rPr>
        <w:t>Texten:</w:t>
      </w:r>
    </w:p>
    <w:p w14:paraId="6D9D9736" w14:textId="12423069" w:rsidR="00962677" w:rsidRPr="008A74CB" w:rsidRDefault="73464762" w:rsidP="63847625">
      <w:pPr>
        <w:pStyle w:val="Klam"/>
        <w:rPr>
          <w:color w:val="000000" w:themeColor="text1"/>
          <w:szCs w:val="22"/>
        </w:rPr>
      </w:pPr>
      <w:r w:rsidRPr="00412A1C">
        <w:rPr>
          <w:lang w:val="sv-FI"/>
        </w:rPr>
        <w:t xml:space="preserve">Landskapsregeringen föreslår en kapitalförstärkning till Kraftnät Åland Ab om </w:t>
      </w:r>
      <w:proofErr w:type="gramStart"/>
      <w:r w:rsidRPr="00412A1C">
        <w:rPr>
          <w:lang w:val="sv-FI"/>
        </w:rPr>
        <w:t>40.000.000</w:t>
      </w:r>
      <w:proofErr w:type="gramEnd"/>
      <w:r w:rsidRPr="00412A1C">
        <w:rPr>
          <w:lang w:val="sv-FI"/>
        </w:rPr>
        <w:t xml:space="preserve"> euro ur Ålands penningautomatförenings överskott, se även moment </w:t>
      </w:r>
      <w:proofErr w:type="gramStart"/>
      <w:r w:rsidRPr="00412A1C">
        <w:rPr>
          <w:lang w:val="sv-FI"/>
        </w:rPr>
        <w:t>89250</w:t>
      </w:r>
      <w:proofErr w:type="gramEnd"/>
      <w:r w:rsidRPr="00412A1C">
        <w:rPr>
          <w:lang w:val="sv-FI"/>
        </w:rPr>
        <w:t>. Överföringskostnaderna för el är höga på Åland och påverkar konkurrenskraften för företagen på Åland och de åländska elkonsumenterna. Kapitalförstärkningen innebär att Kraftnät Åland Ab kan betala bort sina lån för likströmsförbindelsen till riket. Effekterna för elkonsumenterna av kapitalförstärkningen uppskattas till ca 3 miljoner euro per år, vilket stärker konkurrenskraft för företag samtidigt som det ökar den privata köpkraften. Då alla ålänningar är beroende av el bedömer landskapsregeringen kapitalförstärkningen vara av allmän karaktär samt att den främjar tillväxten.</w:t>
      </w:r>
    </w:p>
    <w:p w14:paraId="7F44B8B7" w14:textId="5463CE6D" w:rsidR="00962677" w:rsidRPr="00412A1C" w:rsidRDefault="00962677" w:rsidP="63847625">
      <w:pPr>
        <w:pStyle w:val="Klam"/>
        <w:rPr>
          <w:lang w:val="sv-FI"/>
        </w:rPr>
      </w:pPr>
    </w:p>
    <w:p w14:paraId="49AA9483" w14:textId="4BE27D4A" w:rsidR="00962677" w:rsidRPr="008A74CB" w:rsidRDefault="73464762" w:rsidP="63847625">
      <w:pPr>
        <w:pStyle w:val="Klam"/>
        <w:rPr>
          <w:color w:val="000000" w:themeColor="text1"/>
          <w:szCs w:val="22"/>
        </w:rPr>
      </w:pPr>
      <w:r w:rsidRPr="00412A1C">
        <w:rPr>
          <w:lang w:val="sv-FI"/>
        </w:rPr>
        <w:t>Ändras till:</w:t>
      </w:r>
    </w:p>
    <w:p w14:paraId="3B1AB477" w14:textId="27544D7A" w:rsidR="00962677" w:rsidRPr="00412A1C" w:rsidRDefault="00962677" w:rsidP="63847625">
      <w:pPr>
        <w:pStyle w:val="ANormal"/>
        <w:tabs>
          <w:tab w:val="clear" w:pos="283"/>
        </w:tabs>
        <w:rPr>
          <w:lang w:val="sv-FI"/>
        </w:rPr>
      </w:pPr>
    </w:p>
    <w:p w14:paraId="76115381" w14:textId="309CB18B" w:rsidR="00962677" w:rsidRPr="008A74CB" w:rsidRDefault="73464762" w:rsidP="63847625">
      <w:pPr>
        <w:pStyle w:val="Klam"/>
        <w:rPr>
          <w:color w:val="000000" w:themeColor="text1"/>
          <w:szCs w:val="22"/>
        </w:rPr>
      </w:pPr>
      <w:r w:rsidRPr="00412A1C">
        <w:rPr>
          <w:lang w:val="sv-FI"/>
        </w:rPr>
        <w:t xml:space="preserve">Landskapsregeringen föreslår en kapitalförstärkning till Kraftnät Åland Ab om </w:t>
      </w:r>
      <w:proofErr w:type="gramStart"/>
      <w:r w:rsidRPr="00412A1C">
        <w:rPr>
          <w:b/>
          <w:bCs/>
          <w:lang w:val="sv-FI"/>
        </w:rPr>
        <w:t>30.000.000</w:t>
      </w:r>
      <w:proofErr w:type="gramEnd"/>
      <w:r w:rsidRPr="00412A1C">
        <w:rPr>
          <w:b/>
          <w:bCs/>
          <w:lang w:val="sv-FI"/>
        </w:rPr>
        <w:t xml:space="preserve"> euro</w:t>
      </w:r>
      <w:r w:rsidRPr="00412A1C">
        <w:rPr>
          <w:lang w:val="sv-FI"/>
        </w:rPr>
        <w:t xml:space="preserve"> ur Ålands penningautomatförenings överskott, se även moment </w:t>
      </w:r>
      <w:proofErr w:type="gramStart"/>
      <w:r w:rsidRPr="00412A1C">
        <w:rPr>
          <w:lang w:val="sv-FI"/>
        </w:rPr>
        <w:t>89250</w:t>
      </w:r>
      <w:proofErr w:type="gramEnd"/>
      <w:r w:rsidRPr="00412A1C">
        <w:rPr>
          <w:lang w:val="sv-FI"/>
        </w:rPr>
        <w:t xml:space="preserve">. Överföringskostnaderna för el är höga på Åland och påverkar konkurrenskraften för företagen på Åland och de åländska elkonsumenterna. Kapitalförstärkningen innebär att Kraftnät Åland Ab kan betala bort </w:t>
      </w:r>
      <w:r w:rsidRPr="00412A1C">
        <w:rPr>
          <w:b/>
          <w:bCs/>
          <w:lang w:val="sv-FI"/>
        </w:rPr>
        <w:t xml:space="preserve">stora delar av </w:t>
      </w:r>
      <w:r w:rsidRPr="00412A1C">
        <w:rPr>
          <w:lang w:val="sv-FI"/>
        </w:rPr>
        <w:t xml:space="preserve">sina lån för likströmsförbindelsen till riket. Effekterna för elkonsumenterna av kapitalförstärkningen uppskattas till ca </w:t>
      </w:r>
      <w:r w:rsidR="290969C1" w:rsidRPr="00412A1C">
        <w:rPr>
          <w:b/>
          <w:bCs/>
          <w:lang w:val="sv-FI"/>
        </w:rPr>
        <w:t>2,2 miljoner</w:t>
      </w:r>
      <w:r w:rsidRPr="00412A1C">
        <w:rPr>
          <w:lang w:val="sv-FI"/>
        </w:rPr>
        <w:t xml:space="preserve"> euro per år, vilket stärker konkurrenskraft för företag samtidigt som det ökar den privata köpkraften. Då alla ålänningar är beroende av el bedömer landskapsregeringen kapitalförstärkningen vara av allmän karaktär samt att den främjar tillväxten.</w:t>
      </w:r>
    </w:p>
    <w:p w14:paraId="378F2A94" w14:textId="328FB28F" w:rsidR="00962677" w:rsidRPr="00412A1C" w:rsidRDefault="00962677" w:rsidP="63847625">
      <w:pPr>
        <w:pStyle w:val="ANormal"/>
        <w:rPr>
          <w:lang w:val="sv-FI"/>
        </w:rPr>
      </w:pPr>
    </w:p>
    <w:p w14:paraId="4016D511" w14:textId="77777777" w:rsidR="000B3F00" w:rsidRPr="00412A1C" w:rsidRDefault="000B3F00">
      <w:pPr>
        <w:pStyle w:val="ANormal"/>
        <w:rPr>
          <w:lang w:val="sv-FI"/>
        </w:rPr>
      </w:pPr>
    </w:p>
    <w:p w14:paraId="60AD3A60" w14:textId="64F1F42A" w:rsidR="00CC2901" w:rsidRPr="00F859E9" w:rsidRDefault="00CC2901" w:rsidP="00CC2901">
      <w:pPr>
        <w:pStyle w:val="ANormal"/>
        <w:rPr>
          <w:lang w:val="sv-FI"/>
        </w:rPr>
      </w:pPr>
      <w:r w:rsidRPr="00F859E9">
        <w:rPr>
          <w:lang w:val="sv-FI"/>
        </w:rPr>
        <w:t xml:space="preserve">Mariehamn den </w:t>
      </w:r>
      <w:r w:rsidR="00F859E9" w:rsidRPr="00F859E9">
        <w:rPr>
          <w:lang w:val="sv-FI"/>
        </w:rPr>
        <w:t>11</w:t>
      </w:r>
      <w:r w:rsidRPr="00F859E9">
        <w:rPr>
          <w:lang w:val="sv-FI"/>
        </w:rPr>
        <w:t xml:space="preserve"> november 2025</w:t>
      </w:r>
    </w:p>
    <w:p w14:paraId="258F70D5" w14:textId="77777777" w:rsidR="000B3F00" w:rsidRPr="00F859E9" w:rsidRDefault="000B3F00">
      <w:pPr>
        <w:pStyle w:val="ANormal"/>
        <w:rPr>
          <w:lang w:val="sv-FI"/>
        </w:rPr>
      </w:pPr>
    </w:p>
    <w:p w14:paraId="4967ED71" w14:textId="77777777" w:rsidR="00CC2901" w:rsidRPr="00F859E9" w:rsidRDefault="00CC2901">
      <w:pPr>
        <w:pStyle w:val="ANormal"/>
        <w:rPr>
          <w:lang w:val="sv-FI"/>
        </w:rPr>
      </w:pPr>
    </w:p>
    <w:p w14:paraId="04B8CBEC" w14:textId="77777777" w:rsidR="000B3F00" w:rsidRPr="00F859E9" w:rsidRDefault="000B3F00" w:rsidP="006A6188">
      <w:pPr>
        <w:pStyle w:val="ANormal"/>
        <w:rPr>
          <w:lang w:val="sv-FI"/>
        </w:rPr>
      </w:pPr>
    </w:p>
    <w:p w14:paraId="291149B5" w14:textId="3130E2CC" w:rsidR="00CC2901" w:rsidRDefault="00CC2901" w:rsidP="006A6188">
      <w:pPr>
        <w:pStyle w:val="ANormal"/>
      </w:pPr>
      <w:r w:rsidRPr="001F13E2">
        <w:t>Alfons Röblom</w:t>
      </w: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EB64" w14:textId="77777777" w:rsidR="000A599D" w:rsidRDefault="000A599D">
      <w:r>
        <w:separator/>
      </w:r>
    </w:p>
  </w:endnote>
  <w:endnote w:type="continuationSeparator" w:id="0">
    <w:p w14:paraId="616B4918" w14:textId="77777777" w:rsidR="000A599D" w:rsidRDefault="000A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4252"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BDB2" w14:textId="77777777" w:rsidR="000A599D" w:rsidRDefault="000A599D">
      <w:r>
        <w:separator/>
      </w:r>
    </w:p>
  </w:footnote>
  <w:footnote w:type="continuationSeparator" w:id="0">
    <w:p w14:paraId="0A6C7BCF" w14:textId="77777777" w:rsidR="000A599D" w:rsidRDefault="000A5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9AB3"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0DE47ABB"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2464"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A599D"/>
    <w:rsid w:val="000B3F00"/>
    <w:rsid w:val="001120C3"/>
    <w:rsid w:val="001172B6"/>
    <w:rsid w:val="0012085E"/>
    <w:rsid w:val="001E5E06"/>
    <w:rsid w:val="001F13E2"/>
    <w:rsid w:val="002925CD"/>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2A1C"/>
    <w:rsid w:val="00417578"/>
    <w:rsid w:val="00487CC1"/>
    <w:rsid w:val="004A1B4C"/>
    <w:rsid w:val="00514927"/>
    <w:rsid w:val="00552E06"/>
    <w:rsid w:val="005D40EA"/>
    <w:rsid w:val="006039B1"/>
    <w:rsid w:val="006267C8"/>
    <w:rsid w:val="00631AE8"/>
    <w:rsid w:val="00633910"/>
    <w:rsid w:val="00656215"/>
    <w:rsid w:val="006627DE"/>
    <w:rsid w:val="006A6188"/>
    <w:rsid w:val="006C3C1B"/>
    <w:rsid w:val="006E58C9"/>
    <w:rsid w:val="006E6ED6"/>
    <w:rsid w:val="00704444"/>
    <w:rsid w:val="007966EF"/>
    <w:rsid w:val="007E238B"/>
    <w:rsid w:val="008252DD"/>
    <w:rsid w:val="00854DB2"/>
    <w:rsid w:val="008A74CB"/>
    <w:rsid w:val="008C07FA"/>
    <w:rsid w:val="008D37F7"/>
    <w:rsid w:val="00935A18"/>
    <w:rsid w:val="00962677"/>
    <w:rsid w:val="0098790F"/>
    <w:rsid w:val="009D5985"/>
    <w:rsid w:val="00A06E21"/>
    <w:rsid w:val="00A16986"/>
    <w:rsid w:val="00A716AD"/>
    <w:rsid w:val="00AB47CC"/>
    <w:rsid w:val="00AF1DF4"/>
    <w:rsid w:val="00AF314A"/>
    <w:rsid w:val="00B13082"/>
    <w:rsid w:val="00B44ADC"/>
    <w:rsid w:val="00BA6D77"/>
    <w:rsid w:val="00C249B5"/>
    <w:rsid w:val="00C6238D"/>
    <w:rsid w:val="00CB3110"/>
    <w:rsid w:val="00CC2901"/>
    <w:rsid w:val="00CC5D15"/>
    <w:rsid w:val="00D10E5F"/>
    <w:rsid w:val="00D3286C"/>
    <w:rsid w:val="00D62A15"/>
    <w:rsid w:val="00D632FD"/>
    <w:rsid w:val="00D761AC"/>
    <w:rsid w:val="00DA4502"/>
    <w:rsid w:val="00DE119E"/>
    <w:rsid w:val="00DF3483"/>
    <w:rsid w:val="00DF7016"/>
    <w:rsid w:val="00E100E9"/>
    <w:rsid w:val="00E131E0"/>
    <w:rsid w:val="00E25A9F"/>
    <w:rsid w:val="00E428A5"/>
    <w:rsid w:val="00E94DFE"/>
    <w:rsid w:val="00F027D7"/>
    <w:rsid w:val="00F26A3A"/>
    <w:rsid w:val="00F859E9"/>
    <w:rsid w:val="011BB6F8"/>
    <w:rsid w:val="015F00B5"/>
    <w:rsid w:val="02DAEC42"/>
    <w:rsid w:val="0628B408"/>
    <w:rsid w:val="06C50496"/>
    <w:rsid w:val="0EA70A6B"/>
    <w:rsid w:val="0F4E8941"/>
    <w:rsid w:val="103C06C3"/>
    <w:rsid w:val="1222C6CF"/>
    <w:rsid w:val="12283C11"/>
    <w:rsid w:val="1249590A"/>
    <w:rsid w:val="1498727A"/>
    <w:rsid w:val="15E9E1F7"/>
    <w:rsid w:val="1CB81E3E"/>
    <w:rsid w:val="1D31D386"/>
    <w:rsid w:val="1FC4157F"/>
    <w:rsid w:val="20095BAC"/>
    <w:rsid w:val="2035B3E9"/>
    <w:rsid w:val="206BCC29"/>
    <w:rsid w:val="28B1A7E8"/>
    <w:rsid w:val="290969C1"/>
    <w:rsid w:val="31B6EB7E"/>
    <w:rsid w:val="3224F695"/>
    <w:rsid w:val="3746B70C"/>
    <w:rsid w:val="39CC4D03"/>
    <w:rsid w:val="3D8CE8C8"/>
    <w:rsid w:val="40CD506C"/>
    <w:rsid w:val="45ADC4B8"/>
    <w:rsid w:val="46E1CA95"/>
    <w:rsid w:val="47312E3B"/>
    <w:rsid w:val="47F7A43D"/>
    <w:rsid w:val="4920C256"/>
    <w:rsid w:val="4A5DF73C"/>
    <w:rsid w:val="4BB40C63"/>
    <w:rsid w:val="4C525B5F"/>
    <w:rsid w:val="5129BA3B"/>
    <w:rsid w:val="51D5A6FD"/>
    <w:rsid w:val="51D973D6"/>
    <w:rsid w:val="5497E41E"/>
    <w:rsid w:val="558ED9A2"/>
    <w:rsid w:val="58CDAE0E"/>
    <w:rsid w:val="5ACBF62A"/>
    <w:rsid w:val="5B0DC0C4"/>
    <w:rsid w:val="5D27C00F"/>
    <w:rsid w:val="6062C97D"/>
    <w:rsid w:val="62D2E8FC"/>
    <w:rsid w:val="63847625"/>
    <w:rsid w:val="65CE5DEE"/>
    <w:rsid w:val="6718AB57"/>
    <w:rsid w:val="6775ADF7"/>
    <w:rsid w:val="6A91FE3C"/>
    <w:rsid w:val="6A96F76C"/>
    <w:rsid w:val="6B641C10"/>
    <w:rsid w:val="6E93B16A"/>
    <w:rsid w:val="73464762"/>
    <w:rsid w:val="750B54BE"/>
    <w:rsid w:val="76B31115"/>
    <w:rsid w:val="77EE1610"/>
    <w:rsid w:val="7A3A90F3"/>
    <w:rsid w:val="7BACC95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B9996"/>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878</Words>
  <Characters>5777</Characters>
  <Application>Microsoft Office Word</Application>
  <DocSecurity>0</DocSecurity>
  <Lines>48</Lines>
  <Paragraphs>13</Paragraphs>
  <ScaleCrop>false</ScaleCrop>
  <Company>LR</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28/2025-2026</dc:title>
  <dc:creator>Lagtinget</dc:creator>
  <cp:lastModifiedBy>Jessica Laaksonen</cp:lastModifiedBy>
  <cp:revision>3</cp:revision>
  <cp:lastPrinted>2025-11-11T08:04:00Z</cp:lastPrinted>
  <dcterms:created xsi:type="dcterms:W3CDTF">2025-11-11T09:23:00Z</dcterms:created>
  <dcterms:modified xsi:type="dcterms:W3CDTF">2025-11-11T09:24:00Z</dcterms:modified>
</cp:coreProperties>
</file>