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59B588F1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59B588F1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7AFB5091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3E680B">
              <w:t>21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59B588F1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59B588F1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5761321D" w:rsidR="000B3F00" w:rsidRDefault="00962677" w:rsidP="0012085E">
            <w:pPr>
              <w:pStyle w:val="xDatum1"/>
            </w:pPr>
            <w:r w:rsidRPr="00962677">
              <w:t>2025-11-</w:t>
            </w:r>
            <w:r w:rsidR="00C74C86">
              <w:t>1</w:t>
            </w:r>
            <w:r w:rsidR="00752470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59B588F1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59B588F1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59B588F1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59B588F1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59B588F1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59B588F1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59B588F1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59B588F1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0B429D8D" w14:textId="497BB03A" w:rsidR="79ADE014" w:rsidRDefault="79ADE014" w:rsidP="59B588F1">
      <w:pPr>
        <w:pStyle w:val="ANormal"/>
        <w:spacing w:line="259" w:lineRule="auto"/>
      </w:pPr>
      <w:r w:rsidRPr="59B588F1">
        <w:rPr>
          <w:rFonts w:ascii="Arial" w:hAnsi="Arial" w:cs="Arial"/>
          <w:b/>
          <w:bCs/>
          <w:sz w:val="26"/>
          <w:szCs w:val="26"/>
        </w:rPr>
        <w:t>Praktikprogram för ministerassistenter</w:t>
      </w:r>
    </w:p>
    <w:p w14:paraId="7EC86767" w14:textId="77777777" w:rsidR="000B3F00" w:rsidRDefault="000B3F00">
      <w:pPr>
        <w:pStyle w:val="ANormal"/>
      </w:pPr>
    </w:p>
    <w:p w14:paraId="7A5094CC" w14:textId="525C1D96" w:rsidR="2E86568C" w:rsidRDefault="79ADE014" w:rsidP="59B588F1">
      <w:pPr>
        <w:pStyle w:val="ANormal"/>
      </w:pPr>
      <w:r w:rsidRPr="59B588F1">
        <w:t xml:space="preserve">Ett praktikprogram för ministerassistenter skulle ge unga ålänningar en unik möjlighet att arbeta nära politiskt beslutsfattande, utveckla sina professionella färdigheter och få en konkret inblick i hur självstyrelsen fungerar i praktiken. </w:t>
      </w:r>
    </w:p>
    <w:p w14:paraId="1316A3AC" w14:textId="5468092D" w:rsidR="2E86568C" w:rsidRDefault="2E86568C" w:rsidP="59B588F1">
      <w:pPr>
        <w:pStyle w:val="ANormal"/>
      </w:pPr>
    </w:p>
    <w:p w14:paraId="6EA4930C" w14:textId="21502A19" w:rsidR="2E86568C" w:rsidRDefault="79ADE014" w:rsidP="59B588F1">
      <w:pPr>
        <w:pStyle w:val="ANormal"/>
      </w:pPr>
      <w:r w:rsidRPr="59B588F1">
        <w:t xml:space="preserve">Programmet skulle skapa en </w:t>
      </w:r>
      <w:r w:rsidR="5AB4FF5C" w:rsidRPr="59B588F1">
        <w:t>attraktiv kontaktyta</w:t>
      </w:r>
      <w:r w:rsidRPr="59B588F1">
        <w:t xml:space="preserve"> till offentlig förvaltning och till karriärer inom politik, administration och samhällsanalys. </w:t>
      </w:r>
      <w:r w:rsidR="7168471F" w:rsidRPr="59B588F1">
        <w:t>Det ger ännu en ingång till arbetsmarknaden för åländska studeranden.</w:t>
      </w:r>
    </w:p>
    <w:p w14:paraId="6C363D56" w14:textId="636FA80E" w:rsidR="2E86568C" w:rsidRDefault="2E86568C" w:rsidP="59B588F1">
      <w:pPr>
        <w:pStyle w:val="ANormal"/>
      </w:pPr>
    </w:p>
    <w:p w14:paraId="753CB1E7" w14:textId="4C1FC933" w:rsidR="2E86568C" w:rsidRDefault="79ADE014" w:rsidP="79FDDFBA">
      <w:pPr>
        <w:pStyle w:val="ANormal"/>
      </w:pPr>
      <w:r w:rsidRPr="59B588F1">
        <w:t xml:space="preserve">Ett sådant program kan bli en viktig drivkraft för att fler åländska ungdomar väljer att återvända efter studierna och etablera sig på den åländska arbetsmarknaden. </w:t>
      </w:r>
    </w:p>
    <w:p w14:paraId="6537F75D" w14:textId="670F684D" w:rsidR="600BF83B" w:rsidRDefault="600BF83B" w:rsidP="600BF83B">
      <w:pPr>
        <w:pStyle w:val="ANormal"/>
      </w:pP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11DE9512" w14:textId="661FF451" w:rsidR="6992B67E" w:rsidRPr="00E53051" w:rsidRDefault="6992B67E" w:rsidP="59B588F1">
      <w:pPr>
        <w:pStyle w:val="Klam"/>
        <w:rPr>
          <w:color w:val="000000" w:themeColor="text1"/>
          <w:szCs w:val="22"/>
          <w:lang w:val="sv-FI"/>
        </w:rPr>
      </w:pPr>
      <w:r w:rsidRPr="00E53051">
        <w:rPr>
          <w:b/>
          <w:bCs/>
          <w:color w:val="000000" w:themeColor="text1"/>
          <w:szCs w:val="22"/>
          <w:lang w:val="sv-FI"/>
        </w:rPr>
        <w:t>Moment:</w:t>
      </w:r>
      <w:r w:rsidR="4DC56030" w:rsidRPr="00E53051">
        <w:rPr>
          <w:b/>
          <w:bCs/>
          <w:color w:val="000000" w:themeColor="text1"/>
          <w:szCs w:val="22"/>
          <w:lang w:val="sv-FI"/>
        </w:rPr>
        <w:t xml:space="preserve"> </w:t>
      </w:r>
      <w:r w:rsidR="69FFC2E8" w:rsidRPr="00E53051">
        <w:rPr>
          <w:color w:val="000000" w:themeColor="text1"/>
          <w:szCs w:val="22"/>
          <w:lang w:val="sv-FI"/>
        </w:rPr>
        <w:t>210 Regeringskansliet (s. 42)</w:t>
      </w:r>
    </w:p>
    <w:p w14:paraId="449A5634" w14:textId="5ED1867B" w:rsidR="6992B67E" w:rsidRPr="00E53051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600BF83B">
        <w:rPr>
          <w:b/>
          <w:bCs/>
          <w:color w:val="000000" w:themeColor="text1"/>
          <w:szCs w:val="22"/>
        </w:rPr>
        <w:t xml:space="preserve">Ändring av anslag: </w:t>
      </w:r>
    </w:p>
    <w:p w14:paraId="78FD75DA" w14:textId="520811D2" w:rsidR="6992B67E" w:rsidRPr="00E53051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00E53051">
        <w:rPr>
          <w:b/>
          <w:bCs/>
          <w:color w:val="000000" w:themeColor="text1"/>
          <w:szCs w:val="22"/>
          <w:lang w:val="sv-FI"/>
        </w:rPr>
        <w:t>Momentmotivering:</w:t>
      </w:r>
    </w:p>
    <w:p w14:paraId="2041B12A" w14:textId="5545D413" w:rsidR="600BF83B" w:rsidRDefault="600BF83B" w:rsidP="600BF83B">
      <w:pPr>
        <w:pStyle w:val="Klam"/>
      </w:pPr>
    </w:p>
    <w:p w14:paraId="0C68B332" w14:textId="43DEB3D8" w:rsidR="222A24A6" w:rsidRPr="00E53051" w:rsidRDefault="222A24A6" w:rsidP="600BF83B">
      <w:pPr>
        <w:pStyle w:val="Klam"/>
        <w:rPr>
          <w:color w:val="000000" w:themeColor="text1"/>
          <w:szCs w:val="22"/>
          <w:lang w:val="sv-FI"/>
        </w:rPr>
      </w:pPr>
      <w:r>
        <w:t>Nytt budgetmål:</w:t>
      </w:r>
    </w:p>
    <w:p w14:paraId="2F1C6FB8" w14:textId="60104F45" w:rsidR="1948C55D" w:rsidRDefault="1948C55D" w:rsidP="59B588F1">
      <w:pPr>
        <w:pStyle w:val="ANormal"/>
        <w:spacing w:line="259" w:lineRule="auto"/>
        <w:ind w:left="851"/>
      </w:pPr>
      <w:r>
        <w:t>Praktikprogram för ministerassistenter</w:t>
      </w:r>
    </w:p>
    <w:p w14:paraId="46E70A11" w14:textId="40ED8CD4" w:rsidR="600BF83B" w:rsidRDefault="600BF83B" w:rsidP="600BF83B">
      <w:pPr>
        <w:pStyle w:val="ANormal"/>
        <w:spacing w:line="259" w:lineRule="auto"/>
        <w:ind w:left="851"/>
      </w:pPr>
    </w:p>
    <w:p w14:paraId="34ECDDB9" w14:textId="78E309D4" w:rsidR="63194760" w:rsidRDefault="63194760" w:rsidP="600BF83B">
      <w:pPr>
        <w:pStyle w:val="ANormal"/>
        <w:spacing w:line="259" w:lineRule="auto"/>
        <w:ind w:left="851"/>
      </w:pPr>
      <w:r>
        <w:t>Ny åtgärd:</w:t>
      </w:r>
    </w:p>
    <w:p w14:paraId="08A7A505" w14:textId="301170A4" w:rsidR="25600411" w:rsidRDefault="25600411" w:rsidP="59B588F1">
      <w:pPr>
        <w:pStyle w:val="ANormal"/>
        <w:spacing w:line="259" w:lineRule="auto"/>
        <w:ind w:left="851"/>
      </w:pPr>
      <w:r>
        <w:t>Under året tas ett praktikprogram för ministerassistenter fram.</w:t>
      </w:r>
    </w:p>
    <w:p w14:paraId="378F2A94" w14:textId="77777777" w:rsidR="00962677" w:rsidRPr="00E53051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E53051" w:rsidRDefault="000B3F00">
      <w:pPr>
        <w:pStyle w:val="ANormal"/>
        <w:rPr>
          <w:lang w:val="sv-FI"/>
        </w:rPr>
      </w:pPr>
    </w:p>
    <w:p w14:paraId="60AD3A60" w14:textId="29F7D56D" w:rsidR="00CC2901" w:rsidRPr="008A74CB" w:rsidRDefault="00CC2901" w:rsidP="00CC2901">
      <w:pPr>
        <w:pStyle w:val="ANormal"/>
        <w:rPr>
          <w:lang w:val="en-US"/>
        </w:rPr>
      </w:pPr>
      <w:r w:rsidRPr="05987750">
        <w:rPr>
          <w:lang w:val="en-US"/>
        </w:rPr>
        <w:t xml:space="preserve">Mariehamn den </w:t>
      </w:r>
      <w:r w:rsidR="4E86AFC2" w:rsidRPr="05987750">
        <w:rPr>
          <w:lang w:val="en-US"/>
        </w:rPr>
        <w:t>1</w:t>
      </w:r>
      <w:r w:rsidR="00752470">
        <w:rPr>
          <w:lang w:val="en-US"/>
        </w:rPr>
        <w:t>1</w:t>
      </w:r>
      <w:r w:rsidRPr="05987750">
        <w:rPr>
          <w:lang w:val="en-US"/>
        </w:rPr>
        <w:t xml:space="preserve"> </w:t>
      </w:r>
      <w:proofErr w:type="spellStart"/>
      <w:r w:rsidRPr="05987750">
        <w:rPr>
          <w:lang w:val="en-US"/>
        </w:rPr>
        <w:t>november</w:t>
      </w:r>
      <w:proofErr w:type="spellEnd"/>
      <w:r w:rsidRPr="0598775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B3130"/>
    <w:rsid w:val="002B6A69"/>
    <w:rsid w:val="002C4A5F"/>
    <w:rsid w:val="002E4A7E"/>
    <w:rsid w:val="002E756C"/>
    <w:rsid w:val="002F028C"/>
    <w:rsid w:val="002F50E4"/>
    <w:rsid w:val="002F59E0"/>
    <w:rsid w:val="003011C1"/>
    <w:rsid w:val="00305447"/>
    <w:rsid w:val="00313559"/>
    <w:rsid w:val="003415D3"/>
    <w:rsid w:val="0037475F"/>
    <w:rsid w:val="0038300C"/>
    <w:rsid w:val="003A13FF"/>
    <w:rsid w:val="003B56F7"/>
    <w:rsid w:val="003E680B"/>
    <w:rsid w:val="00417578"/>
    <w:rsid w:val="0041C6FE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752470"/>
    <w:rsid w:val="007966EF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74C86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53051"/>
    <w:rsid w:val="00E94DFE"/>
    <w:rsid w:val="00F027D7"/>
    <w:rsid w:val="00F26A3A"/>
    <w:rsid w:val="01CC1F13"/>
    <w:rsid w:val="02815381"/>
    <w:rsid w:val="03A049F3"/>
    <w:rsid w:val="04B9EDA0"/>
    <w:rsid w:val="051F5877"/>
    <w:rsid w:val="05987750"/>
    <w:rsid w:val="05A0599C"/>
    <w:rsid w:val="05A43ECF"/>
    <w:rsid w:val="06623F7A"/>
    <w:rsid w:val="070C933E"/>
    <w:rsid w:val="081355C6"/>
    <w:rsid w:val="08CB0171"/>
    <w:rsid w:val="0920CB0A"/>
    <w:rsid w:val="0C1C79BC"/>
    <w:rsid w:val="0E22C9C7"/>
    <w:rsid w:val="0E2D6EB5"/>
    <w:rsid w:val="0EF2B29F"/>
    <w:rsid w:val="0FE40F60"/>
    <w:rsid w:val="10502A6D"/>
    <w:rsid w:val="11B452C1"/>
    <w:rsid w:val="1339B528"/>
    <w:rsid w:val="144D255F"/>
    <w:rsid w:val="161D889E"/>
    <w:rsid w:val="16D853EE"/>
    <w:rsid w:val="17134425"/>
    <w:rsid w:val="1804CDE0"/>
    <w:rsid w:val="1948C55D"/>
    <w:rsid w:val="1968E4FE"/>
    <w:rsid w:val="1984DCD4"/>
    <w:rsid w:val="1BAEBFC2"/>
    <w:rsid w:val="1BCC9F9D"/>
    <w:rsid w:val="1C70CBA9"/>
    <w:rsid w:val="1CD537EF"/>
    <w:rsid w:val="1D62C593"/>
    <w:rsid w:val="1DBFE268"/>
    <w:rsid w:val="1E6B3891"/>
    <w:rsid w:val="1F5CB532"/>
    <w:rsid w:val="1FCFEB88"/>
    <w:rsid w:val="2060ABA6"/>
    <w:rsid w:val="20B780D5"/>
    <w:rsid w:val="21BEE51D"/>
    <w:rsid w:val="222A24A6"/>
    <w:rsid w:val="2236CA62"/>
    <w:rsid w:val="22B2BC2D"/>
    <w:rsid w:val="23735EBA"/>
    <w:rsid w:val="24662BCC"/>
    <w:rsid w:val="25219CE4"/>
    <w:rsid w:val="25600411"/>
    <w:rsid w:val="25817C30"/>
    <w:rsid w:val="25863172"/>
    <w:rsid w:val="2985728E"/>
    <w:rsid w:val="29E57A8F"/>
    <w:rsid w:val="2A355D0B"/>
    <w:rsid w:val="2B0EDF93"/>
    <w:rsid w:val="2E86568C"/>
    <w:rsid w:val="2EB5D06B"/>
    <w:rsid w:val="2FA8DE54"/>
    <w:rsid w:val="31C75FE7"/>
    <w:rsid w:val="35F73FDF"/>
    <w:rsid w:val="35FB0CD2"/>
    <w:rsid w:val="3784896C"/>
    <w:rsid w:val="387FE96C"/>
    <w:rsid w:val="38D8E642"/>
    <w:rsid w:val="395A0DAB"/>
    <w:rsid w:val="39944321"/>
    <w:rsid w:val="39BE1EDE"/>
    <w:rsid w:val="3BCE1689"/>
    <w:rsid w:val="3C540763"/>
    <w:rsid w:val="3C6D9DB5"/>
    <w:rsid w:val="3C9EFB31"/>
    <w:rsid w:val="3CAD19E7"/>
    <w:rsid w:val="3CFF05F9"/>
    <w:rsid w:val="3FABF788"/>
    <w:rsid w:val="401963DC"/>
    <w:rsid w:val="4099FAA7"/>
    <w:rsid w:val="40AC6F2D"/>
    <w:rsid w:val="4199EF34"/>
    <w:rsid w:val="445A94F9"/>
    <w:rsid w:val="44CE70A5"/>
    <w:rsid w:val="452B908B"/>
    <w:rsid w:val="45393A62"/>
    <w:rsid w:val="462BEBA6"/>
    <w:rsid w:val="471FF7E8"/>
    <w:rsid w:val="47312E3B"/>
    <w:rsid w:val="48387120"/>
    <w:rsid w:val="495D3CCE"/>
    <w:rsid w:val="4DC56030"/>
    <w:rsid w:val="4DDDD559"/>
    <w:rsid w:val="4E684A53"/>
    <w:rsid w:val="4E86AFC2"/>
    <w:rsid w:val="4F23EF6B"/>
    <w:rsid w:val="4FB5BD0C"/>
    <w:rsid w:val="50603C28"/>
    <w:rsid w:val="506F3348"/>
    <w:rsid w:val="51E8953E"/>
    <w:rsid w:val="5481AD9A"/>
    <w:rsid w:val="549DF283"/>
    <w:rsid w:val="54F5E9AC"/>
    <w:rsid w:val="5614417E"/>
    <w:rsid w:val="562118B3"/>
    <w:rsid w:val="562B448D"/>
    <w:rsid w:val="56F3E0D0"/>
    <w:rsid w:val="58C7AD5F"/>
    <w:rsid w:val="5922FF73"/>
    <w:rsid w:val="592D75F0"/>
    <w:rsid w:val="59634058"/>
    <w:rsid w:val="59B588F1"/>
    <w:rsid w:val="5A62AAC8"/>
    <w:rsid w:val="5AB4FF5C"/>
    <w:rsid w:val="5B9DCE09"/>
    <w:rsid w:val="5C06B540"/>
    <w:rsid w:val="5C95A4F7"/>
    <w:rsid w:val="5D37C56A"/>
    <w:rsid w:val="5D552196"/>
    <w:rsid w:val="5EEC962A"/>
    <w:rsid w:val="5F151338"/>
    <w:rsid w:val="5FD7E028"/>
    <w:rsid w:val="600BF83B"/>
    <w:rsid w:val="60D761D2"/>
    <w:rsid w:val="61B9D58A"/>
    <w:rsid w:val="625E2F73"/>
    <w:rsid w:val="63194760"/>
    <w:rsid w:val="63A635D1"/>
    <w:rsid w:val="65488C8D"/>
    <w:rsid w:val="65D77B29"/>
    <w:rsid w:val="65F3A250"/>
    <w:rsid w:val="667E08AC"/>
    <w:rsid w:val="68394990"/>
    <w:rsid w:val="68D07CFF"/>
    <w:rsid w:val="6992B67E"/>
    <w:rsid w:val="69FFC2E8"/>
    <w:rsid w:val="6A38034F"/>
    <w:rsid w:val="6A775864"/>
    <w:rsid w:val="6A7DBF3C"/>
    <w:rsid w:val="6AA738E2"/>
    <w:rsid w:val="6AAF8E75"/>
    <w:rsid w:val="6C93DE4B"/>
    <w:rsid w:val="6CCCB987"/>
    <w:rsid w:val="708116A5"/>
    <w:rsid w:val="7168471F"/>
    <w:rsid w:val="72ADB9E2"/>
    <w:rsid w:val="738F6703"/>
    <w:rsid w:val="73D92933"/>
    <w:rsid w:val="7528C013"/>
    <w:rsid w:val="75F6C42F"/>
    <w:rsid w:val="762815FB"/>
    <w:rsid w:val="774F2F58"/>
    <w:rsid w:val="77BFA1DA"/>
    <w:rsid w:val="79ADE014"/>
    <w:rsid w:val="79FDDFBA"/>
    <w:rsid w:val="7A96E847"/>
    <w:rsid w:val="7BF87142"/>
    <w:rsid w:val="7FD4EEC9"/>
    <w:rsid w:val="7FE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961</Characters>
  <Application>Microsoft Office Word</Application>
  <DocSecurity>0</DocSecurity>
  <Lines>8</Lines>
  <Paragraphs>2</Paragraphs>
  <ScaleCrop>false</ScaleCrop>
  <Company>LR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21/2025-2026</dc:title>
  <dc:creator>Lagtinget</dc:creator>
  <cp:lastModifiedBy>Jessica Laaksonen</cp:lastModifiedBy>
  <cp:revision>2</cp:revision>
  <cp:lastPrinted>2016-09-02T07:38:00Z</cp:lastPrinted>
  <dcterms:created xsi:type="dcterms:W3CDTF">2025-11-11T08:46:00Z</dcterms:created>
  <dcterms:modified xsi:type="dcterms:W3CDTF">2025-11-11T08:46:00Z</dcterms:modified>
</cp:coreProperties>
</file>