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774F2F58">
        <w:trPr>
          <w:cantSplit/>
          <w:trHeight w:val="20"/>
        </w:trPr>
        <w:tc>
          <w:tcPr>
            <w:tcW w:w="851" w:type="dxa"/>
            <w:vMerge w:val="restart"/>
          </w:tcPr>
          <w:p w14:paraId="4DFE1606" w14:textId="7589BF56" w:rsidR="000B3F00" w:rsidRDefault="00CB3110">
            <w:pPr>
              <w:pStyle w:val="xLedtext"/>
              <w:rPr>
                <w:noProof/>
              </w:rPr>
            </w:pPr>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774F2F58">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11AC97C7" w:rsidR="000B3F00" w:rsidRDefault="00CB3110" w:rsidP="00552E06">
            <w:pPr>
              <w:pStyle w:val="xDokTypNr"/>
            </w:pPr>
            <w:r>
              <w:t xml:space="preserve">BUDGETMOTION nr    </w:t>
            </w:r>
            <w:r w:rsidR="003650DD">
              <w:t>16</w:t>
            </w:r>
            <w:r>
              <w:t>/</w:t>
            </w:r>
            <w:proofErr w:type="gramStart"/>
            <w:r>
              <w:t>20</w:t>
            </w:r>
            <w:r w:rsidR="00313559">
              <w:t>2</w:t>
            </w:r>
            <w:r w:rsidR="008A74CB">
              <w:t>5</w:t>
            </w:r>
            <w:r w:rsidR="47312E3B">
              <w:t>-20</w:t>
            </w:r>
            <w:r>
              <w:t>2</w:t>
            </w:r>
            <w:r w:rsidR="008A74CB">
              <w:t>6</w:t>
            </w:r>
            <w:proofErr w:type="gramEnd"/>
          </w:p>
        </w:tc>
      </w:tr>
      <w:tr w:rsidR="000B3F00" w14:paraId="2C698ED2" w14:textId="77777777" w:rsidTr="774F2F58">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774F2F58">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32136830" w14:textId="0B68276E" w:rsidR="000B3F00" w:rsidRDefault="00962677" w:rsidP="0012085E">
            <w:pPr>
              <w:pStyle w:val="xDatum1"/>
            </w:pPr>
            <w:r w:rsidRPr="00962677">
              <w:t>2025-11-</w:t>
            </w:r>
            <w:r w:rsidR="00265FB9">
              <w:t>1</w:t>
            </w:r>
            <w:r w:rsidR="00D24ED2">
              <w:t>1</w:t>
            </w:r>
          </w:p>
        </w:tc>
        <w:tc>
          <w:tcPr>
            <w:tcW w:w="2326" w:type="dxa"/>
            <w:vAlign w:val="center"/>
          </w:tcPr>
          <w:p w14:paraId="04A61A24" w14:textId="77777777" w:rsidR="000B3F00" w:rsidRDefault="000B3F00">
            <w:pPr>
              <w:pStyle w:val="xBeteckning1"/>
            </w:pPr>
          </w:p>
        </w:tc>
      </w:tr>
      <w:tr w:rsidR="000B3F00" w14:paraId="4B3AB9F9" w14:textId="77777777" w:rsidTr="774F2F58">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774F2F58">
        <w:trPr>
          <w:cantSplit/>
          <w:trHeight w:val="238"/>
        </w:trPr>
        <w:tc>
          <w:tcPr>
            <w:tcW w:w="851" w:type="dxa"/>
            <w:vMerge/>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774F2F58">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774F2F58">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774F2F58">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774F2F58">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774F2F58">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774F2F58">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7C914C05" w14:textId="222129E5" w:rsidR="25817C30" w:rsidRDefault="25817C30" w:rsidP="774F2F58">
      <w:pPr>
        <w:pStyle w:val="ANormal"/>
        <w:spacing w:line="259" w:lineRule="auto"/>
      </w:pPr>
      <w:r w:rsidRPr="774F2F58">
        <w:rPr>
          <w:rFonts w:ascii="Arial" w:hAnsi="Arial" w:cs="Arial"/>
          <w:b/>
          <w:bCs/>
          <w:sz w:val="26"/>
          <w:szCs w:val="26"/>
        </w:rPr>
        <w:t>Fasa ut fiskodling i öppna kassar</w:t>
      </w:r>
    </w:p>
    <w:p w14:paraId="7EC86767" w14:textId="77777777" w:rsidR="000B3F00" w:rsidRDefault="000B3F00">
      <w:pPr>
        <w:pStyle w:val="ANormal"/>
      </w:pPr>
    </w:p>
    <w:p w14:paraId="11985C70" w14:textId="5AF05D04" w:rsidR="774F2F58" w:rsidRDefault="00827EAE" w:rsidP="774F2F58">
      <w:pPr>
        <w:pStyle w:val="ANormal"/>
      </w:pPr>
      <w:r w:rsidRPr="00827EAE">
        <w:t>Att fiskodling i öppna kassar genererar stora mängder näringsutsläpp är känt sedan länge</w:t>
      </w:r>
      <w:r>
        <w:t xml:space="preserve">. Övergödningen </w:t>
      </w:r>
      <w:r w:rsidRPr="00827EAE">
        <w:t>förstärker problem</w:t>
      </w:r>
      <w:r>
        <w:t>en</w:t>
      </w:r>
      <w:r w:rsidRPr="00827EAE">
        <w:t xml:space="preserve"> med algblomning, syrebrist</w:t>
      </w:r>
      <w:r>
        <w:t xml:space="preserve"> och stress på </w:t>
      </w:r>
      <w:r w:rsidRPr="00827EAE">
        <w:t>ekosystem som redan präglar Östersjön</w:t>
      </w:r>
      <w:r>
        <w:t>.</w:t>
      </w:r>
    </w:p>
    <w:p w14:paraId="2F21A49A" w14:textId="77777777" w:rsidR="00827EAE" w:rsidRDefault="00827EAE" w:rsidP="774F2F58">
      <w:pPr>
        <w:pStyle w:val="ANormal"/>
      </w:pPr>
    </w:p>
    <w:p w14:paraId="2B88E544" w14:textId="13B8AF16" w:rsidR="00827EAE" w:rsidRDefault="00827EAE" w:rsidP="774F2F58">
      <w:pPr>
        <w:pStyle w:val="ANormal"/>
      </w:pPr>
      <w:r w:rsidRPr="00827EAE">
        <w:t>Till det kommer att det fiske som sker i Östersjön för att leverera råvara till fiskodlingsindustrin i sig skapar ytterligare miljö- och ekosystempåverkan. Fångsten av strömming och skarpsill har under flera år legat på nivåer som väckt oro bland forskare, då bestånden redan är under hård press och spelar en central roll i Östersjöns näringsväv som föda för större rovfisk och sjöfågel.</w:t>
      </w:r>
    </w:p>
    <w:p w14:paraId="7E6B3EA1" w14:textId="77777777" w:rsidR="00827EAE" w:rsidRDefault="00827EAE" w:rsidP="774F2F58">
      <w:pPr>
        <w:pStyle w:val="ANormal"/>
      </w:pPr>
    </w:p>
    <w:p w14:paraId="00B9D359" w14:textId="38B477F8" w:rsidR="25817C30" w:rsidRDefault="25817C30" w:rsidP="774F2F58">
      <w:pPr>
        <w:pStyle w:val="ANormal"/>
      </w:pPr>
      <w:r>
        <w:t xml:space="preserve">Fiskodling i öppna kassar behöver snabbt ställas om, alternativt avslutas. </w:t>
      </w:r>
      <w:r w:rsidR="3BCE1689">
        <w:t>Detta kräver tydliga politiska ramar och en realistisk tidsplan.</w:t>
      </w:r>
    </w:p>
    <w:p w14:paraId="6B18F139" w14:textId="0A435360" w:rsidR="24662BCC" w:rsidRDefault="24662BCC" w:rsidP="24662BCC">
      <w:pPr>
        <w:pStyle w:val="ANormal"/>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1D5958FA" w14:textId="621C626E" w:rsidR="65488C8D" w:rsidRPr="00891E76" w:rsidRDefault="65488C8D" w:rsidP="774F2F58">
      <w:pPr>
        <w:pStyle w:val="Klam"/>
        <w:rPr>
          <w:color w:val="000000" w:themeColor="text1"/>
          <w:szCs w:val="22"/>
          <w:lang w:val="sv-FI"/>
        </w:rPr>
      </w:pPr>
      <w:r w:rsidRPr="00891E76">
        <w:rPr>
          <w:b/>
          <w:bCs/>
          <w:color w:val="000000" w:themeColor="text1"/>
          <w:szCs w:val="22"/>
          <w:lang w:val="sv-FI"/>
        </w:rPr>
        <w:t xml:space="preserve">Rubrik i den allmänna motiveringen: </w:t>
      </w:r>
      <w:r w:rsidRPr="00891E76">
        <w:rPr>
          <w:color w:val="000000" w:themeColor="text1"/>
          <w:szCs w:val="22"/>
          <w:lang w:val="sv-FI"/>
        </w:rPr>
        <w:t>Rent vatten</w:t>
      </w:r>
    </w:p>
    <w:p w14:paraId="18D9157F" w14:textId="21B61574" w:rsidR="65488C8D" w:rsidRPr="00891E76" w:rsidRDefault="65488C8D" w:rsidP="774F2F58">
      <w:pPr>
        <w:pStyle w:val="Klam"/>
        <w:rPr>
          <w:b/>
          <w:bCs/>
          <w:color w:val="000000" w:themeColor="text1"/>
          <w:szCs w:val="22"/>
          <w:lang w:val="sv-FI"/>
        </w:rPr>
      </w:pPr>
      <w:r w:rsidRPr="00891E76">
        <w:rPr>
          <w:b/>
          <w:bCs/>
          <w:color w:val="000000" w:themeColor="text1"/>
          <w:szCs w:val="22"/>
          <w:lang w:val="sv-FI"/>
        </w:rPr>
        <w:t xml:space="preserve">Sida: </w:t>
      </w:r>
      <w:r w:rsidRPr="00265FB9">
        <w:rPr>
          <w:color w:val="000000" w:themeColor="text1"/>
          <w:szCs w:val="22"/>
          <w:lang w:val="sv-FI"/>
        </w:rPr>
        <w:t>19</w:t>
      </w:r>
    </w:p>
    <w:p w14:paraId="532F00A0" w14:textId="53DBB689" w:rsidR="65488C8D" w:rsidRPr="00891E76" w:rsidRDefault="65488C8D" w:rsidP="774F2F58">
      <w:pPr>
        <w:pStyle w:val="Klam"/>
        <w:rPr>
          <w:color w:val="000000" w:themeColor="text1"/>
          <w:szCs w:val="22"/>
          <w:lang w:val="sv-FI"/>
        </w:rPr>
      </w:pPr>
      <w:r w:rsidRPr="00891E76">
        <w:rPr>
          <w:b/>
          <w:bCs/>
          <w:color w:val="000000" w:themeColor="text1"/>
          <w:szCs w:val="22"/>
          <w:lang w:val="sv-FI"/>
        </w:rPr>
        <w:t>Följande text ändras till:</w:t>
      </w:r>
    </w:p>
    <w:p w14:paraId="2AE2B53D" w14:textId="14521CEA" w:rsidR="24662BCC" w:rsidRDefault="24662BCC" w:rsidP="24662BCC">
      <w:pPr>
        <w:pStyle w:val="Klam"/>
      </w:pPr>
    </w:p>
    <w:p w14:paraId="2B904CA1" w14:textId="2E0F838F" w:rsidR="1C70CBA9" w:rsidRDefault="1C70CBA9" w:rsidP="774F2F58">
      <w:pPr>
        <w:pStyle w:val="Klam"/>
        <w:spacing w:line="259" w:lineRule="auto"/>
      </w:pPr>
      <w:r>
        <w:t>Ny sista mening:</w:t>
      </w:r>
    </w:p>
    <w:p w14:paraId="37027F41" w14:textId="4237F1EA" w:rsidR="1C70CBA9" w:rsidRDefault="1C70CBA9" w:rsidP="774F2F58">
      <w:pPr>
        <w:pStyle w:val="Klam"/>
        <w:spacing w:line="259" w:lineRule="auto"/>
      </w:pPr>
      <w:r>
        <w:t>Fiskodling i öppna kassar behöver snabbt ställas om. Landskapsregeringen tar fram ett ramverk, en tidsplan och en omställningsplan för att successivt fasa ut fiskodling i öppna kassar.</w:t>
      </w:r>
    </w:p>
    <w:p w14:paraId="378F2A94" w14:textId="77777777" w:rsidR="00962677" w:rsidRPr="00891E76" w:rsidRDefault="00962677" w:rsidP="00962677">
      <w:pPr>
        <w:pStyle w:val="Klam"/>
        <w:rPr>
          <w:b/>
          <w:bCs/>
          <w:lang w:val="sv-FI"/>
        </w:rPr>
      </w:pPr>
    </w:p>
    <w:p w14:paraId="4016D511" w14:textId="77777777" w:rsidR="000B3F00" w:rsidRPr="00891E76" w:rsidRDefault="000B3F00">
      <w:pPr>
        <w:pStyle w:val="ANormal"/>
        <w:rPr>
          <w:lang w:val="sv-FI"/>
        </w:rPr>
      </w:pPr>
    </w:p>
    <w:p w14:paraId="60AD3A60" w14:textId="3F7F271D" w:rsidR="00CC2901" w:rsidRPr="008A74CB" w:rsidRDefault="00CC2901" w:rsidP="00CC2901">
      <w:pPr>
        <w:pStyle w:val="ANormal"/>
        <w:rPr>
          <w:lang w:val="en-US"/>
        </w:rPr>
      </w:pPr>
      <w:r w:rsidRPr="05987750">
        <w:rPr>
          <w:lang w:val="en-US"/>
        </w:rPr>
        <w:t xml:space="preserve">Mariehamn den </w:t>
      </w:r>
      <w:r w:rsidR="4E86AFC2" w:rsidRPr="05987750">
        <w:rPr>
          <w:lang w:val="en-US"/>
        </w:rPr>
        <w:t>1</w:t>
      </w:r>
      <w:r w:rsidR="00D24ED2">
        <w:rPr>
          <w:lang w:val="en-US"/>
        </w:rPr>
        <w:t>1</w:t>
      </w:r>
      <w:r w:rsidRPr="05987750">
        <w:rPr>
          <w:lang w:val="en-US"/>
        </w:rPr>
        <w:t xml:space="preserve"> </w:t>
      </w:r>
      <w:proofErr w:type="spellStart"/>
      <w:r w:rsidRPr="05987750">
        <w:rPr>
          <w:lang w:val="en-US"/>
        </w:rPr>
        <w:t>november</w:t>
      </w:r>
      <w:proofErr w:type="spellEnd"/>
      <w:r w:rsidRPr="05987750">
        <w:rPr>
          <w:lang w:val="en-US"/>
        </w:rPr>
        <w:t xml:space="preserve"> 2025</w:t>
      </w:r>
    </w:p>
    <w:p w14:paraId="258F70D5" w14:textId="77777777" w:rsidR="000B3F00" w:rsidRPr="008A74CB" w:rsidRDefault="000B3F00">
      <w:pPr>
        <w:pStyle w:val="ANormal"/>
        <w:rPr>
          <w:lang w:val="en-US"/>
        </w:rPr>
      </w:pPr>
    </w:p>
    <w:p w14:paraId="4967ED71" w14:textId="77777777" w:rsidR="00CC2901" w:rsidRPr="008A74CB" w:rsidRDefault="00CC2901">
      <w:pPr>
        <w:pStyle w:val="ANormal"/>
        <w:rPr>
          <w:lang w:val="en-US"/>
        </w:rPr>
      </w:pPr>
    </w:p>
    <w:p w14:paraId="04B8CBEC" w14:textId="77777777" w:rsidR="000B3F00" w:rsidRPr="008A74CB" w:rsidRDefault="000B3F00" w:rsidP="006A6188">
      <w:pPr>
        <w:pStyle w:val="ANormal"/>
        <w:rPr>
          <w:lang w:val="en-US"/>
        </w:rPr>
      </w:pPr>
    </w:p>
    <w:p w14:paraId="44CE18AC" w14:textId="77777777" w:rsidR="00CC2901" w:rsidRDefault="00CC2901" w:rsidP="006A6188">
      <w:pPr>
        <w:pStyle w:val="ANormal"/>
      </w:pPr>
      <w:r w:rsidRPr="001F13E2">
        <w:t xml:space="preserve">Alfons </w:t>
      </w:r>
      <w:proofErr w:type="spellStart"/>
      <w:r w:rsidRPr="001F13E2">
        <w:t>Röblom</w:t>
      </w:r>
      <w:proofErr w:type="spellEnd"/>
    </w:p>
    <w:p w14:paraId="291149B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944" w14:textId="77777777" w:rsidR="008C07FA" w:rsidRDefault="008C07FA">
      <w:r>
        <w:separator/>
      </w:r>
    </w:p>
  </w:endnote>
  <w:endnote w:type="continuationSeparator" w:id="0">
    <w:p w14:paraId="6E76661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646" w14:textId="77777777" w:rsidR="008C07FA" w:rsidRDefault="008C07FA">
      <w:r>
        <w:separator/>
      </w:r>
    </w:p>
  </w:footnote>
  <w:footnote w:type="continuationSeparator" w:id="0">
    <w:p w14:paraId="56BADFA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65FB9"/>
    <w:rsid w:val="002B3130"/>
    <w:rsid w:val="002B6A69"/>
    <w:rsid w:val="002C4A5F"/>
    <w:rsid w:val="002E4A7E"/>
    <w:rsid w:val="002E756C"/>
    <w:rsid w:val="002F028C"/>
    <w:rsid w:val="002F50E4"/>
    <w:rsid w:val="003011C1"/>
    <w:rsid w:val="00305447"/>
    <w:rsid w:val="00313559"/>
    <w:rsid w:val="003415D3"/>
    <w:rsid w:val="003650DD"/>
    <w:rsid w:val="0037475F"/>
    <w:rsid w:val="0038300C"/>
    <w:rsid w:val="003A13FF"/>
    <w:rsid w:val="003B56F7"/>
    <w:rsid w:val="00417578"/>
    <w:rsid w:val="0041C6FE"/>
    <w:rsid w:val="004A1B4C"/>
    <w:rsid w:val="00514927"/>
    <w:rsid w:val="00552E06"/>
    <w:rsid w:val="005D40EA"/>
    <w:rsid w:val="00631AE8"/>
    <w:rsid w:val="00633910"/>
    <w:rsid w:val="00656215"/>
    <w:rsid w:val="006627DE"/>
    <w:rsid w:val="006A6188"/>
    <w:rsid w:val="006C3C1B"/>
    <w:rsid w:val="006E58C9"/>
    <w:rsid w:val="007966EF"/>
    <w:rsid w:val="00827EAE"/>
    <w:rsid w:val="00854DB2"/>
    <w:rsid w:val="00891E76"/>
    <w:rsid w:val="008A74CB"/>
    <w:rsid w:val="008C07FA"/>
    <w:rsid w:val="008D37F7"/>
    <w:rsid w:val="00935A18"/>
    <w:rsid w:val="00962677"/>
    <w:rsid w:val="0098790F"/>
    <w:rsid w:val="009D5985"/>
    <w:rsid w:val="00A06E21"/>
    <w:rsid w:val="00A16986"/>
    <w:rsid w:val="00A716AD"/>
    <w:rsid w:val="00AB02B5"/>
    <w:rsid w:val="00AB47CC"/>
    <w:rsid w:val="00AD5EDB"/>
    <w:rsid w:val="00AF1DF4"/>
    <w:rsid w:val="00AF314A"/>
    <w:rsid w:val="00B13082"/>
    <w:rsid w:val="00B44ADC"/>
    <w:rsid w:val="00B63F16"/>
    <w:rsid w:val="00BA6D77"/>
    <w:rsid w:val="00C249B5"/>
    <w:rsid w:val="00C6238D"/>
    <w:rsid w:val="00CB3110"/>
    <w:rsid w:val="00CC2901"/>
    <w:rsid w:val="00CC5D15"/>
    <w:rsid w:val="00D10E5F"/>
    <w:rsid w:val="00D24ED2"/>
    <w:rsid w:val="00D3286C"/>
    <w:rsid w:val="00D62A15"/>
    <w:rsid w:val="00D632FD"/>
    <w:rsid w:val="00D761AC"/>
    <w:rsid w:val="00DE119E"/>
    <w:rsid w:val="00DF3483"/>
    <w:rsid w:val="00DF7016"/>
    <w:rsid w:val="00E100E9"/>
    <w:rsid w:val="00E131E0"/>
    <w:rsid w:val="00E25A9F"/>
    <w:rsid w:val="00E428A5"/>
    <w:rsid w:val="00E94DFE"/>
    <w:rsid w:val="00F027D7"/>
    <w:rsid w:val="00F26A3A"/>
    <w:rsid w:val="01CC1F13"/>
    <w:rsid w:val="03A049F3"/>
    <w:rsid w:val="04B9EDA0"/>
    <w:rsid w:val="051F5877"/>
    <w:rsid w:val="05987750"/>
    <w:rsid w:val="05A0599C"/>
    <w:rsid w:val="05A43ECF"/>
    <w:rsid w:val="081355C6"/>
    <w:rsid w:val="08CB0171"/>
    <w:rsid w:val="0920CB0A"/>
    <w:rsid w:val="0C1C79BC"/>
    <w:rsid w:val="0E22C9C7"/>
    <w:rsid w:val="0E2D6EB5"/>
    <w:rsid w:val="0EF2B29F"/>
    <w:rsid w:val="11B452C1"/>
    <w:rsid w:val="1339B528"/>
    <w:rsid w:val="144D255F"/>
    <w:rsid w:val="161D889E"/>
    <w:rsid w:val="16D853EE"/>
    <w:rsid w:val="17134425"/>
    <w:rsid w:val="1968E4FE"/>
    <w:rsid w:val="1984DCD4"/>
    <w:rsid w:val="1BAEBFC2"/>
    <w:rsid w:val="1BCC9F9D"/>
    <w:rsid w:val="1C70CBA9"/>
    <w:rsid w:val="1DBFE268"/>
    <w:rsid w:val="1E6B3891"/>
    <w:rsid w:val="1F5CB532"/>
    <w:rsid w:val="1FCFEB88"/>
    <w:rsid w:val="20B780D5"/>
    <w:rsid w:val="2236CA62"/>
    <w:rsid w:val="22B2BC2D"/>
    <w:rsid w:val="23735EBA"/>
    <w:rsid w:val="24662BCC"/>
    <w:rsid w:val="25219CE4"/>
    <w:rsid w:val="25817C30"/>
    <w:rsid w:val="25863172"/>
    <w:rsid w:val="2985728E"/>
    <w:rsid w:val="29E57A8F"/>
    <w:rsid w:val="2B0EDF93"/>
    <w:rsid w:val="2EB5D06B"/>
    <w:rsid w:val="2FA8DE54"/>
    <w:rsid w:val="35F73FDF"/>
    <w:rsid w:val="35FB0CD2"/>
    <w:rsid w:val="3784896C"/>
    <w:rsid w:val="38D8E642"/>
    <w:rsid w:val="39944321"/>
    <w:rsid w:val="39BE1EDE"/>
    <w:rsid w:val="3BCE1689"/>
    <w:rsid w:val="3C6D9DB5"/>
    <w:rsid w:val="3CAD19E7"/>
    <w:rsid w:val="3CFF05F9"/>
    <w:rsid w:val="3FABF788"/>
    <w:rsid w:val="401963DC"/>
    <w:rsid w:val="4099FAA7"/>
    <w:rsid w:val="40AC6F2D"/>
    <w:rsid w:val="445A94F9"/>
    <w:rsid w:val="44CE70A5"/>
    <w:rsid w:val="452B908B"/>
    <w:rsid w:val="45393A62"/>
    <w:rsid w:val="462BEBA6"/>
    <w:rsid w:val="471FF7E8"/>
    <w:rsid w:val="47312E3B"/>
    <w:rsid w:val="48387120"/>
    <w:rsid w:val="495D3CCE"/>
    <w:rsid w:val="4DDDD559"/>
    <w:rsid w:val="4E684A53"/>
    <w:rsid w:val="4E86AFC2"/>
    <w:rsid w:val="4F23EF6B"/>
    <w:rsid w:val="50603C28"/>
    <w:rsid w:val="5481AD9A"/>
    <w:rsid w:val="54F5E9AC"/>
    <w:rsid w:val="5614417E"/>
    <w:rsid w:val="562118B3"/>
    <w:rsid w:val="562B448D"/>
    <w:rsid w:val="56F3E0D0"/>
    <w:rsid w:val="58C7AD5F"/>
    <w:rsid w:val="592D75F0"/>
    <w:rsid w:val="59634058"/>
    <w:rsid w:val="5A62AAC8"/>
    <w:rsid w:val="5B9DCE09"/>
    <w:rsid w:val="5C06B540"/>
    <w:rsid w:val="5C95A4F7"/>
    <w:rsid w:val="5D552196"/>
    <w:rsid w:val="5EEC962A"/>
    <w:rsid w:val="5FD7E028"/>
    <w:rsid w:val="61B9D58A"/>
    <w:rsid w:val="625E2F73"/>
    <w:rsid w:val="63A635D1"/>
    <w:rsid w:val="65488C8D"/>
    <w:rsid w:val="65F3A250"/>
    <w:rsid w:val="68394990"/>
    <w:rsid w:val="68D07CFF"/>
    <w:rsid w:val="6A38034F"/>
    <w:rsid w:val="6A7DBF3C"/>
    <w:rsid w:val="6AAF8E75"/>
    <w:rsid w:val="6C93DE4B"/>
    <w:rsid w:val="708116A5"/>
    <w:rsid w:val="738F6703"/>
    <w:rsid w:val="73D92933"/>
    <w:rsid w:val="7528C013"/>
    <w:rsid w:val="75F6C42F"/>
    <w:rsid w:val="762815FB"/>
    <w:rsid w:val="774F2F58"/>
    <w:rsid w:val="77BFA1DA"/>
    <w:rsid w:val="7A96E847"/>
    <w:rsid w:val="7BF87142"/>
    <w:rsid w:val="7FE032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1104</Characters>
  <Application>Microsoft Office Word</Application>
  <DocSecurity>0</DocSecurity>
  <Lines>9</Lines>
  <Paragraphs>2</Paragraphs>
  <ScaleCrop>false</ScaleCrop>
  <Company>LR</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16/2025-2026</dc:title>
  <dc:creator>Lagtinget</dc:creator>
  <cp:lastModifiedBy>Jessica Laaksonen</cp:lastModifiedBy>
  <cp:revision>3</cp:revision>
  <cp:lastPrinted>2016-09-02T07:38:00Z</cp:lastPrinted>
  <dcterms:created xsi:type="dcterms:W3CDTF">2025-11-11T08:37:00Z</dcterms:created>
  <dcterms:modified xsi:type="dcterms:W3CDTF">2025-11-11T08:39:00Z</dcterms:modified>
</cp:coreProperties>
</file>