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2D3D8D35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4E9E96CC" w:rsidR="000B3F00" w:rsidRDefault="00D54F41" w:rsidP="00FB2E51">
            <w:pPr>
              <w:pStyle w:val="xDokTypNr"/>
            </w:pPr>
            <w:r>
              <w:t xml:space="preserve">SKRIFTLIG FRÅGA nr </w:t>
            </w:r>
            <w:r w:rsidR="00C24A36">
              <w:t>8</w:t>
            </w:r>
            <w:r>
              <w:t>/</w:t>
            </w:r>
            <w:proofErr w:type="gramStart"/>
            <w:r>
              <w:t>20</w:t>
            </w:r>
            <w:r w:rsidR="00383075">
              <w:t>2</w:t>
            </w:r>
            <w:r w:rsidR="00F37E38">
              <w:t>4</w:t>
            </w:r>
            <w:r w:rsidR="311E49B8">
              <w:t>-20</w:t>
            </w:r>
            <w:r>
              <w:t>2</w:t>
            </w:r>
            <w:r w:rsidR="00F37E38">
              <w:t>5</w:t>
            </w:r>
            <w:proofErr w:type="gramEnd"/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51F9A8CF" w:rsidR="000B3F00" w:rsidRDefault="00F16122">
            <w:pPr>
              <w:pStyle w:val="xAvsandare2"/>
            </w:pPr>
            <w:r>
              <w:t>Christian Wikström</w:t>
            </w:r>
          </w:p>
        </w:tc>
        <w:tc>
          <w:tcPr>
            <w:tcW w:w="1725" w:type="dxa"/>
            <w:vAlign w:val="center"/>
          </w:tcPr>
          <w:p w14:paraId="5818D14B" w14:textId="6E42F020" w:rsidR="000B3F00" w:rsidRDefault="00CC6DDF" w:rsidP="0012085E">
            <w:pPr>
              <w:pStyle w:val="xDatum1"/>
            </w:pPr>
            <w:r>
              <w:t>2025-0</w:t>
            </w:r>
            <w:r w:rsidR="00F16122">
              <w:t>4-</w:t>
            </w:r>
            <w:r w:rsidR="00C24A36">
              <w:t>2</w:t>
            </w:r>
            <w:r w:rsidR="00DE6666">
              <w:t>8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311DFD2B" w:rsidR="00CC6DDF" w:rsidRDefault="00C760F1" w:rsidP="00CC6DDF">
      <w:pPr>
        <w:pStyle w:val="ArendeRubrik"/>
      </w:pPr>
      <w:r>
        <w:t>På vilka grunder fattade landskapsregeringen beslut om att införa stöd för produktion av vindkraft</w:t>
      </w:r>
      <w:r w:rsidR="00F91F8A">
        <w:t xml:space="preserve">? </w:t>
      </w:r>
    </w:p>
    <w:p w14:paraId="7D6BE789" w14:textId="77777777" w:rsidR="000B3F00" w:rsidRDefault="000B3F00">
      <w:pPr>
        <w:pStyle w:val="ANormal"/>
      </w:pPr>
    </w:p>
    <w:p w14:paraId="6F892D30" w14:textId="538B65EF" w:rsidR="00CC6DDF" w:rsidRDefault="00F91F8A" w:rsidP="00CC6DDF">
      <w:pPr>
        <w:pStyle w:val="ANormal"/>
        <w:outlineLvl w:val="0"/>
      </w:pPr>
      <w:r>
        <w:t xml:space="preserve">Den 13 mars 2025 betalades en summa om ca </w:t>
      </w:r>
      <w:proofErr w:type="gramStart"/>
      <w:r>
        <w:t>700.000</w:t>
      </w:r>
      <w:proofErr w:type="gramEnd"/>
      <w:r>
        <w:t xml:space="preserve"> euro ut till vindkraftsverken i Eckerö. </w:t>
      </w:r>
      <w:r w:rsidR="002D747C">
        <w:t>Maximalt kan ett stöd om 12 miljoner euro betalas ut</w:t>
      </w:r>
      <w:r w:rsidR="007975AA">
        <w:t xml:space="preserve"> fram till 20</w:t>
      </w:r>
      <w:r w:rsidR="003A52E9">
        <w:t xml:space="preserve">35. </w:t>
      </w:r>
    </w:p>
    <w:p w14:paraId="55D0B6A9" w14:textId="77777777" w:rsidR="002923BA" w:rsidRDefault="002923BA" w:rsidP="00CC6DDF">
      <w:pPr>
        <w:pStyle w:val="ANormal"/>
        <w:outlineLvl w:val="0"/>
      </w:pPr>
    </w:p>
    <w:p w14:paraId="635514AD" w14:textId="1B1D156F" w:rsidR="002923BA" w:rsidRDefault="00EA74BC" w:rsidP="00CC6DDF">
      <w:pPr>
        <w:pStyle w:val="ANormal"/>
        <w:outlineLvl w:val="0"/>
      </w:pPr>
      <w:r>
        <w:t>D</w:t>
      </w:r>
      <w:r w:rsidR="000148F2">
        <w:t>å d</w:t>
      </w:r>
      <w:r>
        <w:t>etta stöd kommer att påverka</w:t>
      </w:r>
      <w:r w:rsidR="002923BA">
        <w:t xml:space="preserve"> Ålands ekonomi </w:t>
      </w:r>
      <w:r w:rsidR="000148F2">
        <w:t xml:space="preserve">negativt </w:t>
      </w:r>
      <w:r w:rsidR="002923BA">
        <w:t xml:space="preserve">under lång tid framåt </w:t>
      </w:r>
      <w:r w:rsidR="00A06013">
        <w:t xml:space="preserve">är det av intresse att </w:t>
      </w:r>
      <w:r w:rsidR="003A52E9">
        <w:t>veta</w:t>
      </w:r>
      <w:r w:rsidR="00A06013">
        <w:t xml:space="preserve"> hur </w:t>
      </w:r>
      <w:r w:rsidR="00B01791">
        <w:t>landskapsregeringen resonerade vid inrättandet av vindkraftsstödet</w:t>
      </w:r>
      <w:r w:rsidR="00492898">
        <w:t xml:space="preserve">. </w:t>
      </w:r>
    </w:p>
    <w:p w14:paraId="3CB8EA9C" w14:textId="77777777" w:rsidR="006D4F34" w:rsidRDefault="006D4F34" w:rsidP="00CC6DDF">
      <w:pPr>
        <w:pStyle w:val="ANormal"/>
        <w:outlineLvl w:val="0"/>
      </w:pPr>
    </w:p>
    <w:p w14:paraId="20B1B56F" w14:textId="56D9E74F" w:rsidR="006D4F34" w:rsidRDefault="006D4F34" w:rsidP="00CC6DDF">
      <w:pPr>
        <w:pStyle w:val="ANormal"/>
        <w:outlineLvl w:val="0"/>
      </w:pP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090100C3" w14:textId="58AB26CE" w:rsidR="00CC6DDF" w:rsidRPr="00100E56" w:rsidRDefault="00A10797" w:rsidP="00CC6DDF">
      <w:pPr>
        <w:pStyle w:val="Klam"/>
      </w:pPr>
      <w:r>
        <w:rPr>
          <w:rFonts w:eastAsia="Arial Unicode MS" w:cs="Arial Unicode MS"/>
        </w:rPr>
        <w:t>Vilka</w:t>
      </w:r>
      <w:r w:rsidR="00B10C30">
        <w:rPr>
          <w:rFonts w:eastAsia="Arial Unicode MS" w:cs="Arial Unicode MS"/>
        </w:rPr>
        <w:t xml:space="preserve"> ekonomiska konsekvens</w:t>
      </w:r>
      <w:r>
        <w:rPr>
          <w:rFonts w:eastAsia="Arial Unicode MS" w:cs="Arial Unicode MS"/>
        </w:rPr>
        <w:t xml:space="preserve">analyser låg till grund för stiftandet av </w:t>
      </w:r>
      <w:r w:rsidR="00100E56" w:rsidRPr="00100E56">
        <w:rPr>
          <w:rFonts w:eastAsia="Arial Unicode MS" w:cs="Arial Unicode MS"/>
        </w:rPr>
        <w:t>Landskapslag (2019:84) om stöd för produktion av el från vindkraft</w:t>
      </w:r>
      <w:r w:rsidR="00CC6DDF" w:rsidRPr="00100E56">
        <w:rPr>
          <w:rFonts w:eastAsia="Arial Unicode MS" w:cs="Arial Unicode MS"/>
        </w:rPr>
        <w:t>?</w:t>
      </w: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>
        <w:trPr>
          <w:cantSplit/>
        </w:trPr>
        <w:tc>
          <w:tcPr>
            <w:tcW w:w="7931" w:type="dxa"/>
            <w:gridSpan w:val="2"/>
          </w:tcPr>
          <w:p w14:paraId="2AD673F9" w14:textId="2655C457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3A52E9">
              <w:t>2</w:t>
            </w:r>
            <w:r w:rsidR="00DE6666">
              <w:t>8</w:t>
            </w:r>
            <w:r w:rsidR="007941F7">
              <w:t xml:space="preserve"> april</w:t>
            </w:r>
            <w:r w:rsidR="00CC6DDF">
              <w:t xml:space="preserve"> 2025</w:t>
            </w:r>
          </w:p>
        </w:tc>
      </w:tr>
      <w:tr w:rsidR="000B3F00" w14:paraId="2ABCC598" w14:textId="77777777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1E5B0BB3" w14:textId="77777777" w:rsidR="007B2CE1" w:rsidRDefault="007B2CE1">
            <w:pPr>
              <w:pStyle w:val="ANormal"/>
            </w:pPr>
          </w:p>
          <w:p w14:paraId="40E35BE5" w14:textId="77777777" w:rsidR="007B2CE1" w:rsidRDefault="007B2CE1">
            <w:pPr>
              <w:pStyle w:val="ANormal"/>
            </w:pPr>
          </w:p>
          <w:p w14:paraId="55937194" w14:textId="1297F6F0" w:rsidR="000B3F00" w:rsidRDefault="007941F7">
            <w:pPr>
              <w:pStyle w:val="ANormal"/>
            </w:pPr>
            <w:r>
              <w:t xml:space="preserve">Christian Wikström </w:t>
            </w:r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8DA14" w14:textId="77777777" w:rsidR="00216027" w:rsidRDefault="00216027">
      <w:r>
        <w:separator/>
      </w:r>
    </w:p>
  </w:endnote>
  <w:endnote w:type="continuationSeparator" w:id="0">
    <w:p w14:paraId="2C04EC00" w14:textId="77777777" w:rsidR="00216027" w:rsidRDefault="0021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22A6" w14:textId="76EE2571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87A5D">
      <w:rPr>
        <w:noProof/>
        <w:lang w:val="fi-FI"/>
      </w:rPr>
      <w:t>SF0120172018</w:t>
    </w:r>
    <w:r>
      <w:rPr>
        <w:noProof/>
        <w:lang w:val="fi-FI"/>
      </w:rPr>
      <w:t>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C4A60" w14:textId="77777777" w:rsidR="00216027" w:rsidRDefault="00216027">
      <w:r>
        <w:separator/>
      </w:r>
    </w:p>
  </w:footnote>
  <w:footnote w:type="continuationSeparator" w:id="0">
    <w:p w14:paraId="6538C4BE" w14:textId="77777777" w:rsidR="00216027" w:rsidRDefault="0021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148F2"/>
    <w:rsid w:val="00030472"/>
    <w:rsid w:val="00091700"/>
    <w:rsid w:val="00097833"/>
    <w:rsid w:val="000A33BE"/>
    <w:rsid w:val="000B3F00"/>
    <w:rsid w:val="000C151D"/>
    <w:rsid w:val="00100E56"/>
    <w:rsid w:val="00110293"/>
    <w:rsid w:val="001120C3"/>
    <w:rsid w:val="00120316"/>
    <w:rsid w:val="0012085E"/>
    <w:rsid w:val="00126961"/>
    <w:rsid w:val="001367F6"/>
    <w:rsid w:val="00161F6E"/>
    <w:rsid w:val="00195892"/>
    <w:rsid w:val="001C07E5"/>
    <w:rsid w:val="001C4BF9"/>
    <w:rsid w:val="001D6534"/>
    <w:rsid w:val="00216027"/>
    <w:rsid w:val="002923BA"/>
    <w:rsid w:val="00295FCF"/>
    <w:rsid w:val="002A1AB4"/>
    <w:rsid w:val="002D00CA"/>
    <w:rsid w:val="002D4A1A"/>
    <w:rsid w:val="002D747C"/>
    <w:rsid w:val="002E5CE0"/>
    <w:rsid w:val="002F50E4"/>
    <w:rsid w:val="003011C1"/>
    <w:rsid w:val="00317F24"/>
    <w:rsid w:val="00371CBF"/>
    <w:rsid w:val="0038300C"/>
    <w:rsid w:val="00383075"/>
    <w:rsid w:val="003843D4"/>
    <w:rsid w:val="003922EE"/>
    <w:rsid w:val="003A52E9"/>
    <w:rsid w:val="003C6D5D"/>
    <w:rsid w:val="00404055"/>
    <w:rsid w:val="00425395"/>
    <w:rsid w:val="00432DE9"/>
    <w:rsid w:val="00492898"/>
    <w:rsid w:val="00523671"/>
    <w:rsid w:val="005A74AB"/>
    <w:rsid w:val="005C4F66"/>
    <w:rsid w:val="005E107B"/>
    <w:rsid w:val="006269FE"/>
    <w:rsid w:val="00636BF4"/>
    <w:rsid w:val="00657480"/>
    <w:rsid w:val="00663FC5"/>
    <w:rsid w:val="006D4F34"/>
    <w:rsid w:val="007209A3"/>
    <w:rsid w:val="007251CA"/>
    <w:rsid w:val="00727D7C"/>
    <w:rsid w:val="0078402A"/>
    <w:rsid w:val="007941F7"/>
    <w:rsid w:val="007975AA"/>
    <w:rsid w:val="007B2CE1"/>
    <w:rsid w:val="007B4625"/>
    <w:rsid w:val="0084359B"/>
    <w:rsid w:val="00914A36"/>
    <w:rsid w:val="00935A18"/>
    <w:rsid w:val="00973503"/>
    <w:rsid w:val="009A1F37"/>
    <w:rsid w:val="009D01AC"/>
    <w:rsid w:val="00A06013"/>
    <w:rsid w:val="00A10797"/>
    <w:rsid w:val="00A16986"/>
    <w:rsid w:val="00A42055"/>
    <w:rsid w:val="00A47C76"/>
    <w:rsid w:val="00A716AD"/>
    <w:rsid w:val="00A7541F"/>
    <w:rsid w:val="00AB47CC"/>
    <w:rsid w:val="00AF314A"/>
    <w:rsid w:val="00B01791"/>
    <w:rsid w:val="00B10C30"/>
    <w:rsid w:val="00B15872"/>
    <w:rsid w:val="00B25688"/>
    <w:rsid w:val="00B46974"/>
    <w:rsid w:val="00BB513A"/>
    <w:rsid w:val="00BC6F98"/>
    <w:rsid w:val="00C24A36"/>
    <w:rsid w:val="00C600E3"/>
    <w:rsid w:val="00C74FBD"/>
    <w:rsid w:val="00C760F1"/>
    <w:rsid w:val="00C83EBB"/>
    <w:rsid w:val="00C907A5"/>
    <w:rsid w:val="00C90F46"/>
    <w:rsid w:val="00CA4AFF"/>
    <w:rsid w:val="00CC6DDF"/>
    <w:rsid w:val="00D031B9"/>
    <w:rsid w:val="00D10E5F"/>
    <w:rsid w:val="00D3286C"/>
    <w:rsid w:val="00D36EE2"/>
    <w:rsid w:val="00D44D69"/>
    <w:rsid w:val="00D51099"/>
    <w:rsid w:val="00D54F41"/>
    <w:rsid w:val="00D87C22"/>
    <w:rsid w:val="00DD68BC"/>
    <w:rsid w:val="00DE6666"/>
    <w:rsid w:val="00E0651E"/>
    <w:rsid w:val="00E100E9"/>
    <w:rsid w:val="00E131E0"/>
    <w:rsid w:val="00E15CB1"/>
    <w:rsid w:val="00E4331F"/>
    <w:rsid w:val="00E75797"/>
    <w:rsid w:val="00EA74BC"/>
    <w:rsid w:val="00EB5F02"/>
    <w:rsid w:val="00ED7D95"/>
    <w:rsid w:val="00F16122"/>
    <w:rsid w:val="00F37E38"/>
    <w:rsid w:val="00F53CC8"/>
    <w:rsid w:val="00F8527B"/>
    <w:rsid w:val="00F87A5D"/>
    <w:rsid w:val="00F91F8A"/>
    <w:rsid w:val="00FB2E51"/>
    <w:rsid w:val="00FF38C5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B170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</vt:lpstr>
    </vt:vector>
  </TitlesOfParts>
  <Company>LR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2</cp:revision>
  <cp:lastPrinted>2015-12-02T12:40:00Z</cp:lastPrinted>
  <dcterms:created xsi:type="dcterms:W3CDTF">2025-04-28T10:00:00Z</dcterms:created>
  <dcterms:modified xsi:type="dcterms:W3CDTF">2025-04-28T10:00:00Z</dcterms:modified>
</cp:coreProperties>
</file>