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1B434F8E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F37E38">
              <w:t>6</w:t>
            </w:r>
            <w:r>
              <w:t>/</w:t>
            </w:r>
            <w:proofErr w:type="gramStart"/>
            <w:r>
              <w:t>20</w:t>
            </w:r>
            <w:r w:rsidR="00383075">
              <w:t>2</w:t>
            </w:r>
            <w:r w:rsidR="00F37E38">
              <w:t>4</w:t>
            </w:r>
            <w:r w:rsidR="311E49B8">
              <w:t>-20</w:t>
            </w:r>
            <w:r>
              <w:t>2</w:t>
            </w:r>
            <w:r w:rsidR="00F37E38">
              <w:t>5</w:t>
            </w:r>
            <w:proofErr w:type="gramEnd"/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Wille Valve</w:t>
            </w:r>
          </w:p>
        </w:tc>
        <w:tc>
          <w:tcPr>
            <w:tcW w:w="1725" w:type="dxa"/>
            <w:vAlign w:val="center"/>
          </w:tcPr>
          <w:p w14:paraId="5818D14B" w14:textId="0F1CC7B9" w:rsidR="000B3F00" w:rsidRDefault="00CC6DDF" w:rsidP="0012085E">
            <w:pPr>
              <w:pStyle w:val="xDatum1"/>
            </w:pPr>
            <w:r>
              <w:t>2025-03-1</w:t>
            </w:r>
            <w:r w:rsidR="00F37E38">
              <w:t>3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51DE183D" w:rsidR="00CC6DDF" w:rsidRDefault="00CC6DDF" w:rsidP="00CC6DDF">
      <w:pPr>
        <w:pStyle w:val="ArendeRubrik"/>
      </w:pPr>
      <w:r>
        <w:t xml:space="preserve">Hur avser landskapsregeringen trygga </w:t>
      </w:r>
      <w:r w:rsidR="007B2CE1">
        <w:t xml:space="preserve">långsiktigt hållbara </w:t>
      </w:r>
      <w:r>
        <w:t>sjuktransporter från Föglö?</w:t>
      </w:r>
    </w:p>
    <w:p w14:paraId="7D6BE789" w14:textId="77777777" w:rsidR="000B3F00" w:rsidRDefault="000B3F00">
      <w:pPr>
        <w:pStyle w:val="ANormal"/>
      </w:pPr>
    </w:p>
    <w:p w14:paraId="6F892D30" w14:textId="5FE00192" w:rsidR="00CC6DDF" w:rsidRDefault="00CC6DDF" w:rsidP="00CC6DDF">
      <w:pPr>
        <w:pStyle w:val="ANormal"/>
        <w:outlineLvl w:val="0"/>
      </w:pPr>
      <w:r>
        <w:t>Nu aktiveras inte m/s Skarven längre vid nödsituationer vilket lett till att Föglö FBK tvingats ta extra ansvar då helikopter eller sjöbevakningen kommer för att hämta patienter. Situationen är ohållbar i längden, skriver Föglös kommunstyrelse, en sjuktransport kan sällan genomföras utan Föglö FBK och kan komma mitt i natten.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2895FFF2" w:rsidR="00CC6DDF" w:rsidRDefault="00CC6DDF" w:rsidP="00CC6DDF">
      <w:pPr>
        <w:pStyle w:val="Klam"/>
      </w:pPr>
      <w:r>
        <w:rPr>
          <w:rFonts w:eastAsia="Arial Unicode MS" w:cs="Arial Unicode MS"/>
        </w:rPr>
        <w:t>Hur avser landskapsregeringen trygga sjuktransporterna från Föglö</w:t>
      </w:r>
      <w:r w:rsidR="007B2CE1">
        <w:rPr>
          <w:rFonts w:eastAsia="Arial Unicode MS" w:cs="Arial Unicode MS"/>
        </w:rPr>
        <w:t xml:space="preserve"> på ett långsiktigt och hållbart sätt</w:t>
      </w:r>
      <w:r>
        <w:rPr>
          <w:rFonts w:eastAsia="Arial Unicode MS" w:cs="Arial Unicode MS"/>
        </w:rPr>
        <w:t>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3C93D646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1</w:t>
            </w:r>
            <w:r w:rsidR="009A1F37">
              <w:t>3</w:t>
            </w:r>
            <w:r w:rsidR="00CC6DDF">
              <w:t xml:space="preserve"> mars 2025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1E5B0BB3" w14:textId="77777777" w:rsidR="007B2CE1" w:rsidRDefault="007B2CE1">
            <w:pPr>
              <w:pStyle w:val="ANormal"/>
            </w:pPr>
          </w:p>
          <w:p w14:paraId="40E35BE5" w14:textId="77777777" w:rsidR="007B2CE1" w:rsidRDefault="007B2CE1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Wille Valve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385D" w14:textId="77777777" w:rsidR="007251CA" w:rsidRDefault="007251CA">
      <w:r>
        <w:separator/>
      </w:r>
    </w:p>
  </w:endnote>
  <w:endnote w:type="continuationSeparator" w:id="0">
    <w:p w14:paraId="5B48D21B" w14:textId="77777777" w:rsidR="007251CA" w:rsidRDefault="0072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BEF5" w14:textId="77777777" w:rsidR="007251CA" w:rsidRDefault="007251CA">
      <w:r>
        <w:separator/>
      </w:r>
    </w:p>
  </w:footnote>
  <w:footnote w:type="continuationSeparator" w:id="0">
    <w:p w14:paraId="5332276A" w14:textId="77777777" w:rsidR="007251CA" w:rsidRDefault="0072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0293"/>
    <w:rsid w:val="001120C3"/>
    <w:rsid w:val="0012085E"/>
    <w:rsid w:val="00126961"/>
    <w:rsid w:val="001367F6"/>
    <w:rsid w:val="00195892"/>
    <w:rsid w:val="001C4BF9"/>
    <w:rsid w:val="002D00CA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C4F66"/>
    <w:rsid w:val="005E107B"/>
    <w:rsid w:val="006269FE"/>
    <w:rsid w:val="00636BF4"/>
    <w:rsid w:val="00657480"/>
    <w:rsid w:val="00663FC5"/>
    <w:rsid w:val="007251CA"/>
    <w:rsid w:val="0078402A"/>
    <w:rsid w:val="007B2CE1"/>
    <w:rsid w:val="0084359B"/>
    <w:rsid w:val="00935A18"/>
    <w:rsid w:val="009A1F37"/>
    <w:rsid w:val="009D01AC"/>
    <w:rsid w:val="00A16986"/>
    <w:rsid w:val="00A42055"/>
    <w:rsid w:val="00A47C76"/>
    <w:rsid w:val="00A716AD"/>
    <w:rsid w:val="00AB47CC"/>
    <w:rsid w:val="00AF314A"/>
    <w:rsid w:val="00B46974"/>
    <w:rsid w:val="00C74FBD"/>
    <w:rsid w:val="00C83EBB"/>
    <w:rsid w:val="00CA4AFF"/>
    <w:rsid w:val="00CC6DDF"/>
    <w:rsid w:val="00D031B9"/>
    <w:rsid w:val="00D10E5F"/>
    <w:rsid w:val="00D3286C"/>
    <w:rsid w:val="00D36EE2"/>
    <w:rsid w:val="00D44D69"/>
    <w:rsid w:val="00D51099"/>
    <w:rsid w:val="00D54F41"/>
    <w:rsid w:val="00D87C22"/>
    <w:rsid w:val="00E100E9"/>
    <w:rsid w:val="00E131E0"/>
    <w:rsid w:val="00E4331F"/>
    <w:rsid w:val="00E75797"/>
    <w:rsid w:val="00EB5F02"/>
    <w:rsid w:val="00ED7D95"/>
    <w:rsid w:val="00F37E38"/>
    <w:rsid w:val="00F53CC8"/>
    <w:rsid w:val="00F8527B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2025-03-13T10:35:00Z</dcterms:created>
  <dcterms:modified xsi:type="dcterms:W3CDTF">2025-03-13T10:35:00Z</dcterms:modified>
</cp:coreProperties>
</file>