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688C822" w14:textId="77777777">
        <w:trPr>
          <w:cantSplit/>
          <w:trHeight w:val="20"/>
        </w:trPr>
        <w:tc>
          <w:tcPr>
            <w:tcW w:w="861" w:type="dxa"/>
            <w:vMerge w:val="restart"/>
          </w:tcPr>
          <w:p w14:paraId="4D213F0C" w14:textId="59264049" w:rsidR="00E023D9" w:rsidRDefault="00867B90">
            <w:pPr>
              <w:pStyle w:val="xLedtext"/>
              <w:rPr>
                <w:noProof/>
              </w:rPr>
            </w:pPr>
            <w:r>
              <w:rPr>
                <w:noProof/>
              </w:rPr>
              <w:drawing>
                <wp:anchor distT="0" distB="0" distL="114300" distR="114300" simplePos="0" relativeHeight="251657728" behindDoc="0" locked="0" layoutInCell="1" allowOverlap="1" wp14:anchorId="7E831F07" wp14:editId="0173F90E">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F7C81B5" w14:textId="2D7CEA19" w:rsidR="00E023D9" w:rsidRDefault="00867B90">
            <w:pPr>
              <w:pStyle w:val="xMellanrum"/>
            </w:pPr>
            <w:r w:rsidRPr="0038504B">
              <w:rPr>
                <w:noProof/>
              </w:rPr>
              <w:drawing>
                <wp:inline distT="0" distB="0" distL="0" distR="0" wp14:anchorId="074A5D76" wp14:editId="148E2DBA">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14204A94" w14:textId="77777777">
        <w:trPr>
          <w:cantSplit/>
          <w:trHeight w:val="299"/>
        </w:trPr>
        <w:tc>
          <w:tcPr>
            <w:tcW w:w="861" w:type="dxa"/>
            <w:vMerge/>
          </w:tcPr>
          <w:p w14:paraId="38728FDA" w14:textId="77777777" w:rsidR="00E023D9" w:rsidRDefault="00E023D9">
            <w:pPr>
              <w:pStyle w:val="xLedtext"/>
            </w:pPr>
          </w:p>
        </w:tc>
        <w:tc>
          <w:tcPr>
            <w:tcW w:w="4448" w:type="dxa"/>
            <w:vAlign w:val="bottom"/>
          </w:tcPr>
          <w:p w14:paraId="1E056D52" w14:textId="77777777" w:rsidR="00E023D9" w:rsidRDefault="00E023D9">
            <w:pPr>
              <w:pStyle w:val="xAvsandare1"/>
            </w:pPr>
          </w:p>
        </w:tc>
        <w:tc>
          <w:tcPr>
            <w:tcW w:w="4288" w:type="dxa"/>
            <w:gridSpan w:val="2"/>
            <w:vAlign w:val="bottom"/>
          </w:tcPr>
          <w:p w14:paraId="513FB56F" w14:textId="77777777" w:rsidR="00E023D9" w:rsidRDefault="00E023D9">
            <w:pPr>
              <w:pStyle w:val="xDokTypNr"/>
            </w:pPr>
            <w:r>
              <w:t>PARALLELLTEXTER</w:t>
            </w:r>
          </w:p>
        </w:tc>
      </w:tr>
      <w:tr w:rsidR="00E023D9" w14:paraId="082F1504" w14:textId="77777777">
        <w:trPr>
          <w:cantSplit/>
          <w:trHeight w:val="238"/>
        </w:trPr>
        <w:tc>
          <w:tcPr>
            <w:tcW w:w="861" w:type="dxa"/>
            <w:vMerge/>
          </w:tcPr>
          <w:p w14:paraId="35D9CEC8" w14:textId="77777777" w:rsidR="00E023D9" w:rsidRDefault="00E023D9">
            <w:pPr>
              <w:pStyle w:val="xLedtext"/>
            </w:pPr>
          </w:p>
        </w:tc>
        <w:tc>
          <w:tcPr>
            <w:tcW w:w="4448" w:type="dxa"/>
            <w:vAlign w:val="bottom"/>
          </w:tcPr>
          <w:p w14:paraId="7FDE9F47" w14:textId="77777777" w:rsidR="00E023D9" w:rsidRDefault="00E023D9">
            <w:pPr>
              <w:pStyle w:val="xLedtext"/>
            </w:pPr>
          </w:p>
        </w:tc>
        <w:tc>
          <w:tcPr>
            <w:tcW w:w="1725" w:type="dxa"/>
            <w:vAlign w:val="bottom"/>
          </w:tcPr>
          <w:p w14:paraId="1A9151B8" w14:textId="77777777" w:rsidR="00E023D9" w:rsidRDefault="00E023D9">
            <w:pPr>
              <w:pStyle w:val="xLedtext"/>
            </w:pPr>
            <w:r>
              <w:t>Datum</w:t>
            </w:r>
          </w:p>
        </w:tc>
        <w:tc>
          <w:tcPr>
            <w:tcW w:w="2563" w:type="dxa"/>
            <w:vAlign w:val="bottom"/>
          </w:tcPr>
          <w:p w14:paraId="53F8BB1C" w14:textId="77777777" w:rsidR="00E023D9" w:rsidRDefault="00E023D9">
            <w:pPr>
              <w:pStyle w:val="xLedtext"/>
            </w:pPr>
          </w:p>
        </w:tc>
      </w:tr>
      <w:tr w:rsidR="00E023D9" w14:paraId="72D73B50" w14:textId="77777777">
        <w:trPr>
          <w:cantSplit/>
          <w:trHeight w:val="238"/>
        </w:trPr>
        <w:tc>
          <w:tcPr>
            <w:tcW w:w="861" w:type="dxa"/>
            <w:vMerge/>
          </w:tcPr>
          <w:p w14:paraId="1145E6E4" w14:textId="77777777" w:rsidR="00E023D9" w:rsidRDefault="00E023D9">
            <w:pPr>
              <w:pStyle w:val="xAvsandare2"/>
            </w:pPr>
          </w:p>
        </w:tc>
        <w:tc>
          <w:tcPr>
            <w:tcW w:w="4448" w:type="dxa"/>
            <w:vAlign w:val="center"/>
          </w:tcPr>
          <w:p w14:paraId="41B7614A" w14:textId="77777777" w:rsidR="00E023D9" w:rsidRDefault="00E023D9">
            <w:pPr>
              <w:pStyle w:val="xAvsandare2"/>
            </w:pPr>
          </w:p>
        </w:tc>
        <w:tc>
          <w:tcPr>
            <w:tcW w:w="1725" w:type="dxa"/>
            <w:vAlign w:val="center"/>
          </w:tcPr>
          <w:p w14:paraId="331C3105" w14:textId="328429CF" w:rsidR="00E023D9" w:rsidRDefault="00D6393F">
            <w:pPr>
              <w:pStyle w:val="xDatum1"/>
            </w:pPr>
            <w:r>
              <w:t>2025</w:t>
            </w:r>
            <w:r w:rsidR="00E023D9">
              <w:t>-</w:t>
            </w:r>
            <w:r>
              <w:t>01</w:t>
            </w:r>
            <w:r w:rsidR="00E023D9">
              <w:t>-</w:t>
            </w:r>
            <w:r>
              <w:t>16</w:t>
            </w:r>
          </w:p>
        </w:tc>
        <w:tc>
          <w:tcPr>
            <w:tcW w:w="2563" w:type="dxa"/>
            <w:vAlign w:val="center"/>
          </w:tcPr>
          <w:p w14:paraId="5B915E30" w14:textId="77777777" w:rsidR="00E023D9" w:rsidRDefault="00E023D9">
            <w:pPr>
              <w:pStyle w:val="xBeteckning1"/>
            </w:pPr>
          </w:p>
        </w:tc>
      </w:tr>
      <w:tr w:rsidR="00E023D9" w14:paraId="218DBD33" w14:textId="77777777">
        <w:trPr>
          <w:cantSplit/>
          <w:trHeight w:val="238"/>
        </w:trPr>
        <w:tc>
          <w:tcPr>
            <w:tcW w:w="861" w:type="dxa"/>
            <w:vMerge/>
          </w:tcPr>
          <w:p w14:paraId="460B7123" w14:textId="77777777" w:rsidR="00E023D9" w:rsidRDefault="00E023D9">
            <w:pPr>
              <w:pStyle w:val="xLedtext"/>
            </w:pPr>
          </w:p>
        </w:tc>
        <w:tc>
          <w:tcPr>
            <w:tcW w:w="4448" w:type="dxa"/>
            <w:vAlign w:val="bottom"/>
          </w:tcPr>
          <w:p w14:paraId="400015F8" w14:textId="77777777" w:rsidR="00E023D9" w:rsidRDefault="00E023D9">
            <w:pPr>
              <w:pStyle w:val="xLedtext"/>
            </w:pPr>
          </w:p>
        </w:tc>
        <w:tc>
          <w:tcPr>
            <w:tcW w:w="1725" w:type="dxa"/>
            <w:vAlign w:val="bottom"/>
          </w:tcPr>
          <w:p w14:paraId="5E57A528" w14:textId="77777777" w:rsidR="00E023D9" w:rsidRDefault="00E023D9">
            <w:pPr>
              <w:pStyle w:val="xLedtext"/>
            </w:pPr>
          </w:p>
        </w:tc>
        <w:tc>
          <w:tcPr>
            <w:tcW w:w="2563" w:type="dxa"/>
            <w:vAlign w:val="bottom"/>
          </w:tcPr>
          <w:p w14:paraId="6367D61B" w14:textId="77777777" w:rsidR="00E023D9" w:rsidRDefault="00E023D9">
            <w:pPr>
              <w:pStyle w:val="xLedtext"/>
            </w:pPr>
          </w:p>
        </w:tc>
      </w:tr>
      <w:tr w:rsidR="00E023D9" w14:paraId="42B85CA7" w14:textId="77777777">
        <w:trPr>
          <w:cantSplit/>
          <w:trHeight w:val="238"/>
        </w:trPr>
        <w:tc>
          <w:tcPr>
            <w:tcW w:w="861" w:type="dxa"/>
            <w:vMerge/>
            <w:tcBorders>
              <w:bottom w:val="single" w:sz="4" w:space="0" w:color="auto"/>
            </w:tcBorders>
          </w:tcPr>
          <w:p w14:paraId="55A01CE0" w14:textId="77777777" w:rsidR="00E023D9" w:rsidRDefault="00E023D9">
            <w:pPr>
              <w:pStyle w:val="xAvsandare3"/>
            </w:pPr>
          </w:p>
        </w:tc>
        <w:tc>
          <w:tcPr>
            <w:tcW w:w="4448" w:type="dxa"/>
            <w:tcBorders>
              <w:bottom w:val="single" w:sz="4" w:space="0" w:color="auto"/>
            </w:tcBorders>
            <w:vAlign w:val="center"/>
          </w:tcPr>
          <w:p w14:paraId="7A80A4EC" w14:textId="77777777" w:rsidR="00E023D9" w:rsidRDefault="00E023D9">
            <w:pPr>
              <w:pStyle w:val="xAvsandare3"/>
            </w:pPr>
          </w:p>
        </w:tc>
        <w:tc>
          <w:tcPr>
            <w:tcW w:w="1725" w:type="dxa"/>
            <w:tcBorders>
              <w:bottom w:val="single" w:sz="4" w:space="0" w:color="auto"/>
            </w:tcBorders>
            <w:vAlign w:val="center"/>
          </w:tcPr>
          <w:p w14:paraId="3443F2FD" w14:textId="77777777" w:rsidR="00E023D9" w:rsidRDefault="00E023D9">
            <w:pPr>
              <w:pStyle w:val="xDatum2"/>
            </w:pPr>
          </w:p>
        </w:tc>
        <w:tc>
          <w:tcPr>
            <w:tcW w:w="2563" w:type="dxa"/>
            <w:tcBorders>
              <w:bottom w:val="single" w:sz="4" w:space="0" w:color="auto"/>
            </w:tcBorders>
            <w:vAlign w:val="center"/>
          </w:tcPr>
          <w:p w14:paraId="2DCD9420" w14:textId="77777777" w:rsidR="00E023D9" w:rsidRDefault="00E023D9">
            <w:pPr>
              <w:pStyle w:val="xBeteckning2"/>
            </w:pPr>
          </w:p>
        </w:tc>
      </w:tr>
      <w:tr w:rsidR="00E023D9" w14:paraId="70416DC0" w14:textId="77777777">
        <w:trPr>
          <w:cantSplit/>
          <w:trHeight w:val="238"/>
        </w:trPr>
        <w:tc>
          <w:tcPr>
            <w:tcW w:w="861" w:type="dxa"/>
            <w:tcBorders>
              <w:top w:val="single" w:sz="4" w:space="0" w:color="auto"/>
            </w:tcBorders>
            <w:vAlign w:val="bottom"/>
          </w:tcPr>
          <w:p w14:paraId="35C74205" w14:textId="77777777" w:rsidR="00E023D9" w:rsidRDefault="00E023D9">
            <w:pPr>
              <w:pStyle w:val="xLedtext"/>
            </w:pPr>
          </w:p>
        </w:tc>
        <w:tc>
          <w:tcPr>
            <w:tcW w:w="4448" w:type="dxa"/>
            <w:tcBorders>
              <w:top w:val="single" w:sz="4" w:space="0" w:color="auto"/>
            </w:tcBorders>
            <w:vAlign w:val="bottom"/>
          </w:tcPr>
          <w:p w14:paraId="383C7B01" w14:textId="77777777" w:rsidR="00E023D9" w:rsidRDefault="00E023D9">
            <w:pPr>
              <w:pStyle w:val="xLedtext"/>
            </w:pPr>
          </w:p>
        </w:tc>
        <w:tc>
          <w:tcPr>
            <w:tcW w:w="4288" w:type="dxa"/>
            <w:gridSpan w:val="2"/>
            <w:tcBorders>
              <w:top w:val="single" w:sz="4" w:space="0" w:color="auto"/>
            </w:tcBorders>
            <w:vAlign w:val="bottom"/>
          </w:tcPr>
          <w:p w14:paraId="0347B041" w14:textId="77777777" w:rsidR="00E023D9" w:rsidRDefault="00E023D9">
            <w:pPr>
              <w:pStyle w:val="xLedtext"/>
            </w:pPr>
          </w:p>
        </w:tc>
      </w:tr>
    </w:tbl>
    <w:p w14:paraId="191C4B2D"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6D7CC174" w14:textId="1BBE1054" w:rsidR="00E023D9" w:rsidRDefault="00E023D9">
      <w:pPr>
        <w:pStyle w:val="ArendeOverRubrik"/>
      </w:pPr>
      <w:r>
        <w:t xml:space="preserve">Parallelltexter till landskapsregeringens </w:t>
      </w:r>
      <w:r w:rsidR="00792F4A">
        <w:t>lagförslag</w:t>
      </w:r>
    </w:p>
    <w:p w14:paraId="6616839D" w14:textId="6238807C" w:rsidR="00E023D9" w:rsidRDefault="00780BEC">
      <w:pPr>
        <w:pStyle w:val="ArendeRubrik"/>
      </w:pPr>
      <w:r>
        <w:t>Harmoniserade regler för jakt på vitsvanshjort, rådjur och älg</w:t>
      </w:r>
    </w:p>
    <w:p w14:paraId="08C3FD46" w14:textId="0F203E9F" w:rsidR="00E023D9" w:rsidRDefault="00E023D9">
      <w:pPr>
        <w:pStyle w:val="ArendeUnderRubrik"/>
      </w:pPr>
      <w:r>
        <w:t xml:space="preserve">Landskapsregeringens </w:t>
      </w:r>
      <w:r w:rsidR="00184056">
        <w:t>lagförslag</w:t>
      </w:r>
      <w:r>
        <w:t xml:space="preserve"> nr </w:t>
      </w:r>
      <w:r w:rsidR="00CF15F2">
        <w:t>14</w:t>
      </w:r>
      <w:r>
        <w:t>/</w:t>
      </w:r>
      <w:proofErr w:type="gramStart"/>
      <w:r>
        <w:t>20</w:t>
      </w:r>
      <w:r w:rsidR="00CF15F2">
        <w:t>24</w:t>
      </w:r>
      <w:r>
        <w:t>-20</w:t>
      </w:r>
      <w:r w:rsidR="00CF15F2">
        <w:t>25</w:t>
      </w:r>
      <w:proofErr w:type="gramEnd"/>
    </w:p>
    <w:p w14:paraId="61D814BC" w14:textId="77777777" w:rsidR="00E023D9" w:rsidRDefault="00E023D9">
      <w:pPr>
        <w:pStyle w:val="ANormal"/>
      </w:pPr>
    </w:p>
    <w:p w14:paraId="39A053E1" w14:textId="77777777" w:rsidR="00E023D9" w:rsidRDefault="00E023D9">
      <w:pPr>
        <w:pStyle w:val="Innehll1"/>
      </w:pPr>
      <w:r>
        <w:t>INNEHÅLL</w:t>
      </w:r>
    </w:p>
    <w:p w14:paraId="1E969B71" w14:textId="3DBB4BED" w:rsidR="00792F4A" w:rsidRDefault="00E023D9">
      <w:pPr>
        <w:pStyle w:val="Innehll1"/>
        <w:rPr>
          <w:rFonts w:asciiTheme="minorHAnsi" w:eastAsiaTheme="minorEastAsia" w:hAnsiTheme="minorHAnsi" w:cstheme="minorBidi"/>
          <w:sz w:val="22"/>
          <w:szCs w:val="22"/>
          <w:lang w:val="sv-FI" w:eastAsia="sv-FI"/>
        </w:rPr>
      </w:pPr>
      <w:r>
        <w:fldChar w:fldCharType="begin"/>
      </w:r>
      <w:r>
        <w:instrText xml:space="preserve"> TOC \o "1-1" \h \z \t "LagHuvRubr;1" </w:instrText>
      </w:r>
      <w:r>
        <w:fldChar w:fldCharType="separate"/>
      </w:r>
      <w:hyperlink w:anchor="_Toc94527746" w:history="1">
        <w:r w:rsidR="00792F4A" w:rsidRPr="004554AC">
          <w:rPr>
            <w:rStyle w:val="Hyperlnk"/>
            <w:lang w:val="en-GB"/>
          </w:rPr>
          <w:t>L A N D S K A P S L A G om ändring av jaktlagen för landskapet Åland</w:t>
        </w:r>
        <w:r w:rsidR="00792F4A">
          <w:rPr>
            <w:webHidden/>
          </w:rPr>
          <w:tab/>
        </w:r>
        <w:r w:rsidR="00792F4A">
          <w:rPr>
            <w:webHidden/>
          </w:rPr>
          <w:fldChar w:fldCharType="begin"/>
        </w:r>
        <w:r w:rsidR="00792F4A">
          <w:rPr>
            <w:webHidden/>
          </w:rPr>
          <w:instrText xml:space="preserve"> PAGEREF _Toc94527746 \h </w:instrText>
        </w:r>
        <w:r w:rsidR="00792F4A">
          <w:rPr>
            <w:webHidden/>
          </w:rPr>
        </w:r>
        <w:r w:rsidR="00792F4A">
          <w:rPr>
            <w:webHidden/>
          </w:rPr>
          <w:fldChar w:fldCharType="separate"/>
        </w:r>
        <w:r w:rsidR="00EF7584">
          <w:rPr>
            <w:webHidden/>
          </w:rPr>
          <w:t>1</w:t>
        </w:r>
        <w:r w:rsidR="00792F4A">
          <w:rPr>
            <w:webHidden/>
          </w:rPr>
          <w:fldChar w:fldCharType="end"/>
        </w:r>
      </w:hyperlink>
    </w:p>
    <w:p w14:paraId="1BD3C0A5" w14:textId="12D5EFE2"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2592483E" w14:textId="77777777" w:rsidR="00E023D9" w:rsidRDefault="00E023D9">
      <w:pPr>
        <w:pStyle w:val="ANormal"/>
        <w:rPr>
          <w:noProof/>
        </w:rPr>
      </w:pPr>
    </w:p>
    <w:p w14:paraId="77EA453E" w14:textId="44310F46" w:rsidR="00E023D9" w:rsidRPr="00D13B66" w:rsidRDefault="00E023D9">
      <w:pPr>
        <w:pStyle w:val="ANormal"/>
        <w:rPr>
          <w:lang w:val="en-GB"/>
        </w:rPr>
      </w:pPr>
    </w:p>
    <w:p w14:paraId="4B4C3EBD" w14:textId="77777777" w:rsidR="00C22E46" w:rsidRPr="00792F4A" w:rsidRDefault="00E023D9" w:rsidP="00C22E46">
      <w:pPr>
        <w:pStyle w:val="LagHuvRubr"/>
      </w:pPr>
      <w:bookmarkStart w:id="0" w:name="_Toc500921111"/>
      <w:bookmarkStart w:id="1" w:name="_Toc528640435"/>
      <w:bookmarkStart w:id="2" w:name="_Toc94527746"/>
      <w:r w:rsidRPr="00D13B66">
        <w:rPr>
          <w:lang w:val="en-GB"/>
        </w:rPr>
        <w:t>L A N D S K A P S L A G</w:t>
      </w:r>
      <w:r w:rsidRPr="00D13B66">
        <w:rPr>
          <w:lang w:val="en-GB"/>
        </w:rPr>
        <w:br/>
        <w:t>om</w:t>
      </w:r>
      <w:bookmarkEnd w:id="0"/>
      <w:bookmarkEnd w:id="1"/>
      <w:r w:rsidR="00C22E46">
        <w:rPr>
          <w:lang w:val="en-GB"/>
        </w:rPr>
        <w:t xml:space="preserve"> </w:t>
      </w:r>
      <w:r w:rsidR="00C22E46" w:rsidRPr="00792F4A">
        <w:t>ändring av jaktlagen för landskapet Åland</w:t>
      </w:r>
      <w:bookmarkEnd w:id="2"/>
    </w:p>
    <w:p w14:paraId="71B10B96" w14:textId="77777777" w:rsidR="00A5771E" w:rsidRDefault="00A5771E" w:rsidP="00C22E46">
      <w:pPr>
        <w:pStyle w:val="ANormal"/>
        <w:rPr>
          <w:lang w:val="en-GB"/>
        </w:rPr>
      </w:pPr>
    </w:p>
    <w:p w14:paraId="13190655" w14:textId="033DF63D" w:rsidR="00C22E46" w:rsidRDefault="00792F4A" w:rsidP="00C22E46">
      <w:pPr>
        <w:pStyle w:val="ANormal"/>
      </w:pPr>
      <w:bookmarkStart w:id="3" w:name="_Hlk179987391"/>
      <w:r>
        <w:tab/>
      </w:r>
      <w:r w:rsidR="00C22E46">
        <w:t>I enlighet med lagtingets beslut</w:t>
      </w:r>
    </w:p>
    <w:p w14:paraId="4214B043" w14:textId="58708329" w:rsidR="00C22E46" w:rsidRPr="00792F4A" w:rsidRDefault="00C22E46" w:rsidP="00C22E46">
      <w:pPr>
        <w:pStyle w:val="ANormal"/>
      </w:pPr>
      <w:r>
        <w:tab/>
      </w:r>
      <w:r>
        <w:rPr>
          <w:b/>
          <w:bCs/>
        </w:rPr>
        <w:t xml:space="preserve">upphävs </w:t>
      </w:r>
      <w:r w:rsidR="00780BEC">
        <w:t>39</w:t>
      </w:r>
      <w:r w:rsidR="00781E4C">
        <w:t> §</w:t>
      </w:r>
      <w:r>
        <w:t xml:space="preserve"> jaktlagen (1985:31) för landskapet Åland,</w:t>
      </w:r>
    </w:p>
    <w:p w14:paraId="2EBADBD3" w14:textId="5C5D723D" w:rsidR="00C22E46" w:rsidRPr="00DB68BE" w:rsidRDefault="00792F4A" w:rsidP="00C22E46">
      <w:pPr>
        <w:pStyle w:val="ANormal"/>
      </w:pPr>
      <w:r>
        <w:tab/>
      </w:r>
      <w:r w:rsidR="00C22E46">
        <w:rPr>
          <w:b/>
          <w:bCs/>
        </w:rPr>
        <w:t xml:space="preserve">ändras </w:t>
      </w:r>
      <w:r w:rsidR="00780BEC">
        <w:t>1</w:t>
      </w:r>
      <w:r w:rsidR="00781E4C">
        <w:t> §</w:t>
      </w:r>
      <w:r w:rsidR="00780BEC">
        <w:t xml:space="preserve"> 1</w:t>
      </w:r>
      <w:r w:rsidR="00781E4C">
        <w:t> mom.</w:t>
      </w:r>
      <w:r w:rsidR="00780BEC">
        <w:t xml:space="preserve"> 1 och 2</w:t>
      </w:r>
      <w:r w:rsidR="00781E4C">
        <w:t> punkt</w:t>
      </w:r>
      <w:r w:rsidR="00780BEC">
        <w:t>erna,</w:t>
      </w:r>
      <w:r w:rsidR="00780BEC">
        <w:rPr>
          <w:b/>
          <w:bCs/>
        </w:rPr>
        <w:t xml:space="preserve"> </w:t>
      </w:r>
      <w:r w:rsidR="00780BEC">
        <w:t>rubriken till 7</w:t>
      </w:r>
      <w:r w:rsidR="00781E4C">
        <w:t> kap.</w:t>
      </w:r>
      <w:r w:rsidR="00780BEC">
        <w:t>, 32</w:t>
      </w:r>
      <w:r w:rsidR="00781E4C">
        <w:t> §</w:t>
      </w:r>
      <w:r w:rsidR="00780BEC">
        <w:t>, 34</w:t>
      </w:r>
      <w:r w:rsidR="00781E4C">
        <w:t> §</w:t>
      </w:r>
      <w:r w:rsidR="00780BEC">
        <w:t>, 35‒38</w:t>
      </w:r>
      <w:r w:rsidR="00781E4C">
        <w:t> §</w:t>
      </w:r>
      <w:r w:rsidR="00780BEC">
        <w:t>§, 40</w:t>
      </w:r>
      <w:r w:rsidR="00781E4C">
        <w:t> §</w:t>
      </w:r>
      <w:r w:rsidR="00780BEC">
        <w:t xml:space="preserve"> 1</w:t>
      </w:r>
      <w:r w:rsidR="00781E4C">
        <w:t> mom.</w:t>
      </w:r>
      <w:r w:rsidR="00780BEC">
        <w:t>, 52</w:t>
      </w:r>
      <w:r w:rsidR="00781E4C">
        <w:t> §</w:t>
      </w:r>
      <w:r w:rsidR="00780BEC">
        <w:t xml:space="preserve"> 1</w:t>
      </w:r>
      <w:r w:rsidR="00781E4C">
        <w:t> mom.</w:t>
      </w:r>
      <w:r w:rsidR="00780BEC">
        <w:t>, 54</w:t>
      </w:r>
      <w:r w:rsidR="00781E4C">
        <w:t> </w:t>
      </w:r>
      <w:r w:rsidR="00781E4C" w:rsidRPr="00DB68BE">
        <w:t>§</w:t>
      </w:r>
      <w:r w:rsidR="009E17F3" w:rsidRPr="00DB68BE">
        <w:t xml:space="preserve"> 1 mom. 4 punkten och </w:t>
      </w:r>
      <w:r w:rsidR="00780BEC" w:rsidRPr="00DB68BE">
        <w:t>3‒5</w:t>
      </w:r>
      <w:r w:rsidR="00781E4C" w:rsidRPr="00DB68BE">
        <w:t> mom.</w:t>
      </w:r>
      <w:r w:rsidR="00780BEC" w:rsidRPr="00DB68BE">
        <w:t>,</w:t>
      </w:r>
      <w:r w:rsidR="002848FD" w:rsidRPr="00DB68BE">
        <w:t xml:space="preserve"> 60a</w:t>
      </w:r>
      <w:r w:rsidR="00781E4C" w:rsidRPr="00DB68BE">
        <w:t> §</w:t>
      </w:r>
      <w:r w:rsidR="002848FD" w:rsidRPr="00DB68BE">
        <w:t xml:space="preserve"> 1</w:t>
      </w:r>
      <w:r w:rsidR="00781E4C" w:rsidRPr="00DB68BE">
        <w:t> mom.</w:t>
      </w:r>
      <w:r w:rsidR="002848FD" w:rsidRPr="00DB68BE">
        <w:t>,</w:t>
      </w:r>
      <w:r w:rsidR="00780BEC" w:rsidRPr="00DB68BE">
        <w:t xml:space="preserve"> 64</w:t>
      </w:r>
      <w:r w:rsidR="00781E4C" w:rsidRPr="00DB68BE">
        <w:t> §</w:t>
      </w:r>
      <w:r w:rsidR="00780BEC" w:rsidRPr="00DB68BE">
        <w:t xml:space="preserve"> 1</w:t>
      </w:r>
      <w:r w:rsidR="00781E4C" w:rsidRPr="00DB68BE">
        <w:t> mom.</w:t>
      </w:r>
      <w:r w:rsidR="00780BEC" w:rsidRPr="00DB68BE">
        <w:t xml:space="preserve"> 1 och 2</w:t>
      </w:r>
      <w:r w:rsidR="00781E4C" w:rsidRPr="00DB68BE">
        <w:t> punkt</w:t>
      </w:r>
      <w:r w:rsidR="00780BEC" w:rsidRPr="00DB68BE">
        <w:t>erna,</w:t>
      </w:r>
      <w:r w:rsidR="009E17F3" w:rsidRPr="00DB68BE">
        <w:t xml:space="preserve"> och 1 mom. avslutningssatsen, </w:t>
      </w:r>
      <w:r w:rsidR="00780BEC" w:rsidRPr="00DB68BE">
        <w:t>65</w:t>
      </w:r>
      <w:r w:rsidR="00781E4C" w:rsidRPr="00DB68BE">
        <w:t> §</w:t>
      </w:r>
      <w:r w:rsidR="00780BEC" w:rsidRPr="00DB68BE">
        <w:t xml:space="preserve"> 1</w:t>
      </w:r>
      <w:r w:rsidR="00781E4C" w:rsidRPr="00DB68BE">
        <w:t> mom.</w:t>
      </w:r>
      <w:r w:rsidR="00780BEC" w:rsidRPr="00DB68BE">
        <w:t xml:space="preserve"> 2</w:t>
      </w:r>
      <w:r w:rsidR="00781E4C" w:rsidRPr="00DB68BE">
        <w:t> punkt</w:t>
      </w:r>
      <w:r w:rsidR="00780BEC" w:rsidRPr="00DB68BE">
        <w:t>en</w:t>
      </w:r>
      <w:r w:rsidR="009E17F3" w:rsidRPr="00DB68BE">
        <w:t xml:space="preserve"> och 1 mom. avslutningssatsen,</w:t>
      </w:r>
      <w:r w:rsidR="00780BEC" w:rsidRPr="00DB68BE">
        <w:t xml:space="preserve"> 68</w:t>
      </w:r>
      <w:r w:rsidR="00781E4C" w:rsidRPr="00DB68BE">
        <w:t> §</w:t>
      </w:r>
      <w:r w:rsidR="00780BEC" w:rsidRPr="00DB68BE">
        <w:t xml:space="preserve"> 2</w:t>
      </w:r>
      <w:r w:rsidR="00781E4C" w:rsidRPr="00DB68BE">
        <w:t> mom.</w:t>
      </w:r>
      <w:r w:rsidR="00780BEC" w:rsidRPr="00DB68BE">
        <w:t>, 69</w:t>
      </w:r>
      <w:r w:rsidR="00781E4C" w:rsidRPr="00DB68BE">
        <w:t> §</w:t>
      </w:r>
      <w:r w:rsidR="00780BEC" w:rsidRPr="00DB68BE">
        <w:t xml:space="preserve"> 2</w:t>
      </w:r>
      <w:r w:rsidR="00781E4C" w:rsidRPr="00DB68BE">
        <w:t> mom.</w:t>
      </w:r>
      <w:r w:rsidR="00780BEC" w:rsidRPr="00DB68BE">
        <w:t xml:space="preserve"> och 70</w:t>
      </w:r>
      <w:r w:rsidR="00781E4C" w:rsidRPr="00DB68BE">
        <w:t> §</w:t>
      </w:r>
      <w:r w:rsidR="00780BEC" w:rsidRPr="00DB68BE">
        <w:t xml:space="preserve"> 1</w:t>
      </w:r>
      <w:r w:rsidR="00781E4C" w:rsidRPr="00DB68BE">
        <w:t> mom.</w:t>
      </w:r>
      <w:r w:rsidR="00780BEC" w:rsidRPr="00DB68BE">
        <w:t>, av dessa lagrum 32</w:t>
      </w:r>
      <w:r w:rsidR="00781E4C" w:rsidRPr="00DB68BE">
        <w:t> §</w:t>
      </w:r>
      <w:r w:rsidR="00780BEC" w:rsidRPr="00DB68BE">
        <w:t xml:space="preserve"> </w:t>
      </w:r>
      <w:r w:rsidR="001247AB" w:rsidRPr="00DB68BE">
        <w:t>1 och 2</w:t>
      </w:r>
      <w:r w:rsidR="00257DE5" w:rsidRPr="00DB68BE">
        <w:t> </w:t>
      </w:r>
      <w:r w:rsidR="001247AB" w:rsidRPr="00DB68BE">
        <w:t>mom.</w:t>
      </w:r>
      <w:r w:rsidR="00257DE5" w:rsidRPr="00DB68BE">
        <w:t>, 38 §, 64 § 1 mom. 2 punkten samt 65 § 1 mom. 2 punkten,</w:t>
      </w:r>
      <w:r w:rsidR="001247AB" w:rsidRPr="00DB68BE">
        <w:t xml:space="preserve"> </w:t>
      </w:r>
      <w:r w:rsidR="00780BEC" w:rsidRPr="00DB68BE">
        <w:t>sådan</w:t>
      </w:r>
      <w:r w:rsidR="001247AB" w:rsidRPr="00DB68BE">
        <w:t>a</w:t>
      </w:r>
      <w:r w:rsidR="00780BEC" w:rsidRPr="00DB68BE">
        <w:t xml:space="preserve"> de lyder i landskapslag</w:t>
      </w:r>
      <w:r w:rsidR="001247AB" w:rsidRPr="00DB68BE">
        <w:t>en</w:t>
      </w:r>
      <w:r w:rsidR="00780BEC" w:rsidRPr="00DB68BE">
        <w:t xml:space="preserve"> 1991/5</w:t>
      </w:r>
      <w:r w:rsidR="001247AB" w:rsidRPr="00DB68BE">
        <w:t>,</w:t>
      </w:r>
      <w:r w:rsidR="00257DE5" w:rsidRPr="00DB68BE">
        <w:t xml:space="preserve"> 54 § 3 mom. sådan den lyder i landskapslagen 1995/19,</w:t>
      </w:r>
      <w:r w:rsidR="001247AB" w:rsidRPr="00DB68BE">
        <w:t xml:space="preserve"> </w:t>
      </w:r>
      <w:r w:rsidR="00257DE5" w:rsidRPr="00DB68BE">
        <w:t xml:space="preserve">36 § sådan den lyder i landskapslagen 1997/41, </w:t>
      </w:r>
      <w:r w:rsidR="001247AB" w:rsidRPr="00DB68BE">
        <w:t xml:space="preserve">32 § </w:t>
      </w:r>
      <w:r w:rsidR="00257DE5" w:rsidRPr="00DB68BE">
        <w:t>3</w:t>
      </w:r>
      <w:r w:rsidR="001247AB" w:rsidRPr="00DB68BE">
        <w:t xml:space="preserve"> mom. </w:t>
      </w:r>
      <w:r w:rsidR="00382D81" w:rsidRPr="00DB68BE">
        <w:t xml:space="preserve">35 § 1 och 4 mom. samt 54 § 1 mom. 4 punkten, sådana de lyder i landskapslagen 2005/77, </w:t>
      </w:r>
      <w:r w:rsidR="00780BEC" w:rsidRPr="00DB68BE">
        <w:t>34</w:t>
      </w:r>
      <w:r w:rsidR="00781E4C" w:rsidRPr="00DB68BE">
        <w:t> §</w:t>
      </w:r>
      <w:r w:rsidR="00780BEC" w:rsidRPr="00DB68BE">
        <w:t xml:space="preserve"> sådan den lyder i landskapslagen 2007/28, </w:t>
      </w:r>
      <w:r w:rsidR="00382D81" w:rsidRPr="00DB68BE">
        <w:t xml:space="preserve">65 § 1 mom. avslutningssatsen, sådan den lyder i landskapslagen 2019/89, 60a § 1 mom. sådan den lyder i landskapslagen 2021/101 samt </w:t>
      </w:r>
      <w:r w:rsidR="00780BEC" w:rsidRPr="00DB68BE">
        <w:t>54</w:t>
      </w:r>
      <w:r w:rsidR="00781E4C" w:rsidRPr="00DB68BE">
        <w:t> §</w:t>
      </w:r>
      <w:r w:rsidR="00780BEC" w:rsidRPr="00DB68BE">
        <w:t xml:space="preserve"> 4</w:t>
      </w:r>
      <w:r w:rsidR="00781E4C" w:rsidRPr="00DB68BE">
        <w:t> mom.</w:t>
      </w:r>
      <w:r w:rsidR="00780BEC" w:rsidRPr="00DB68BE">
        <w:t xml:space="preserve"> sådan den lyder i landskapslagen 2023/49</w:t>
      </w:r>
      <w:r w:rsidR="002848FD" w:rsidRPr="00DB68BE">
        <w:t xml:space="preserve">, </w:t>
      </w:r>
      <w:r w:rsidR="00780BEC" w:rsidRPr="00DB68BE">
        <w:t>samt</w:t>
      </w:r>
    </w:p>
    <w:p w14:paraId="518FED31" w14:textId="3A67150A" w:rsidR="00C22E46" w:rsidRPr="00DB68BE" w:rsidRDefault="00C22E46" w:rsidP="00C22E46">
      <w:pPr>
        <w:pStyle w:val="ANormal"/>
      </w:pPr>
      <w:r w:rsidRPr="00DB68BE">
        <w:tab/>
      </w:r>
      <w:r w:rsidRPr="00DB68BE">
        <w:rPr>
          <w:b/>
          <w:bCs/>
        </w:rPr>
        <w:t>fogas</w:t>
      </w:r>
      <w:r w:rsidR="00B041CF" w:rsidRPr="00DB68BE">
        <w:rPr>
          <w:b/>
          <w:bCs/>
        </w:rPr>
        <w:t xml:space="preserve"> </w:t>
      </w:r>
      <w:r w:rsidR="00B041CF" w:rsidRPr="00DB68BE">
        <w:t>till lagens 1</w:t>
      </w:r>
      <w:r w:rsidR="00781E4C" w:rsidRPr="00DB68BE">
        <w:t> §</w:t>
      </w:r>
      <w:r w:rsidR="00B041CF" w:rsidRPr="00DB68BE">
        <w:t xml:space="preserve"> 1</w:t>
      </w:r>
      <w:r w:rsidR="00781E4C" w:rsidRPr="00DB68BE">
        <w:t> mom.</w:t>
      </w:r>
      <w:r w:rsidR="00B041CF" w:rsidRPr="00DB68BE">
        <w:t xml:space="preserve"> nya 3 och 4</w:t>
      </w:r>
      <w:r w:rsidR="00781E4C" w:rsidRPr="00DB68BE">
        <w:t> punkt</w:t>
      </w:r>
      <w:r w:rsidR="00B041CF" w:rsidRPr="00DB68BE">
        <w:t>er, till lagen en ny 31b</w:t>
      </w:r>
      <w:r w:rsidR="00781E4C" w:rsidRPr="00DB68BE">
        <w:t> §</w:t>
      </w:r>
      <w:r w:rsidR="00B041CF" w:rsidRPr="00DB68BE">
        <w:t>, till 33b</w:t>
      </w:r>
      <w:r w:rsidR="00781E4C" w:rsidRPr="00DB68BE">
        <w:t> §</w:t>
      </w:r>
      <w:r w:rsidR="00B041CF" w:rsidRPr="00DB68BE">
        <w:t xml:space="preserve"> ett nytt 3</w:t>
      </w:r>
      <w:r w:rsidR="00781E4C" w:rsidRPr="00DB68BE">
        <w:t> mom.</w:t>
      </w:r>
      <w:r w:rsidR="00B041CF" w:rsidRPr="00DB68BE">
        <w:t>, till 54</w:t>
      </w:r>
      <w:r w:rsidR="00781E4C" w:rsidRPr="00DB68BE">
        <w:t> §</w:t>
      </w:r>
      <w:r w:rsidR="00B041CF" w:rsidRPr="00DB68BE">
        <w:t xml:space="preserve"> 1</w:t>
      </w:r>
      <w:r w:rsidR="00781E4C" w:rsidRPr="00DB68BE">
        <w:t> mom.</w:t>
      </w:r>
      <w:r w:rsidR="00B041CF" w:rsidRPr="00DB68BE">
        <w:t xml:space="preserve"> en ny 5</w:t>
      </w:r>
      <w:r w:rsidR="00781E4C" w:rsidRPr="00DB68BE">
        <w:t> punkt</w:t>
      </w:r>
      <w:r w:rsidR="00B041CF" w:rsidRPr="00DB68BE">
        <w:t xml:space="preserve"> och ny</w:t>
      </w:r>
      <w:r w:rsidR="006D7327" w:rsidRPr="00DB68BE">
        <w:t>a</w:t>
      </w:r>
      <w:r w:rsidR="00B041CF" w:rsidRPr="00DB68BE">
        <w:t xml:space="preserve"> 6</w:t>
      </w:r>
      <w:r w:rsidR="006D7327" w:rsidRPr="00DB68BE">
        <w:t xml:space="preserve"> och 7</w:t>
      </w:r>
      <w:r w:rsidR="00781E4C" w:rsidRPr="00DB68BE">
        <w:t> mom.</w:t>
      </w:r>
      <w:r w:rsidR="00B041CF" w:rsidRPr="00DB68BE">
        <w:t>, till 55</w:t>
      </w:r>
      <w:r w:rsidR="00781E4C" w:rsidRPr="00DB68BE">
        <w:t> §</w:t>
      </w:r>
      <w:r w:rsidR="00B041CF" w:rsidRPr="00DB68BE">
        <w:t xml:space="preserve"> ett nytt 2</w:t>
      </w:r>
      <w:r w:rsidR="00781E4C" w:rsidRPr="00DB68BE">
        <w:t> mom.</w:t>
      </w:r>
      <w:r w:rsidR="00B041CF" w:rsidRPr="00DB68BE">
        <w:t>, av dessa lagrum 33b</w:t>
      </w:r>
      <w:r w:rsidR="00382D81" w:rsidRPr="00DB68BE">
        <w:t> §,</w:t>
      </w:r>
      <w:r w:rsidR="00B041CF" w:rsidRPr="00DB68BE">
        <w:t xml:space="preserve"> sådan den lyder i landskapslagen 1997/41 och 54</w:t>
      </w:r>
      <w:r w:rsidR="00781E4C" w:rsidRPr="00DB68BE">
        <w:t> §</w:t>
      </w:r>
      <w:r w:rsidR="00B041CF" w:rsidRPr="00DB68BE">
        <w:t xml:space="preserve"> 1</w:t>
      </w:r>
      <w:r w:rsidR="00781E4C" w:rsidRPr="00DB68BE">
        <w:t> mom.</w:t>
      </w:r>
      <w:r w:rsidR="00B041CF" w:rsidRPr="00DB68BE">
        <w:t xml:space="preserve"> sådan den lyder i landskapslag</w:t>
      </w:r>
      <w:r w:rsidR="009076C4">
        <w:t xml:space="preserve">en </w:t>
      </w:r>
      <w:r w:rsidR="00B041CF" w:rsidRPr="00DB68BE">
        <w:t>2005/77, som följer:</w:t>
      </w:r>
    </w:p>
    <w:bookmarkEnd w:id="3"/>
    <w:p w14:paraId="6A21E994" w14:textId="77777777" w:rsidR="00A5771E" w:rsidRPr="00D13B66" w:rsidRDefault="00A5771E">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E023D9" w14:paraId="056F129F" w14:textId="77777777" w:rsidTr="002F11E1">
        <w:tc>
          <w:tcPr>
            <w:tcW w:w="2426" w:type="pct"/>
          </w:tcPr>
          <w:p w14:paraId="360F6F55" w14:textId="77777777" w:rsidR="00E023D9" w:rsidRDefault="00E023D9">
            <w:pPr>
              <w:pStyle w:val="xCelltext"/>
              <w:jc w:val="center"/>
            </w:pPr>
            <w:r>
              <w:t>Gällande lydelse</w:t>
            </w:r>
          </w:p>
        </w:tc>
        <w:tc>
          <w:tcPr>
            <w:tcW w:w="146" w:type="pct"/>
          </w:tcPr>
          <w:p w14:paraId="092ED916" w14:textId="77777777" w:rsidR="00E023D9" w:rsidRDefault="00E023D9">
            <w:pPr>
              <w:pStyle w:val="xCelltext"/>
              <w:jc w:val="center"/>
            </w:pPr>
          </w:p>
        </w:tc>
        <w:tc>
          <w:tcPr>
            <w:tcW w:w="2428" w:type="pct"/>
          </w:tcPr>
          <w:p w14:paraId="654AE639" w14:textId="77777777" w:rsidR="00E023D9" w:rsidRDefault="00E023D9">
            <w:pPr>
              <w:pStyle w:val="xCelltext"/>
              <w:jc w:val="center"/>
            </w:pPr>
            <w:r>
              <w:t>Föreslagen lydelse</w:t>
            </w:r>
          </w:p>
        </w:tc>
      </w:tr>
      <w:tr w:rsidR="00E023D9" w14:paraId="3227BA2D" w14:textId="77777777" w:rsidTr="002F11E1">
        <w:tc>
          <w:tcPr>
            <w:tcW w:w="2426" w:type="pct"/>
          </w:tcPr>
          <w:p w14:paraId="1129FF2F" w14:textId="77777777" w:rsidR="00E023D9" w:rsidRDefault="00E023D9">
            <w:pPr>
              <w:pStyle w:val="ANormal"/>
            </w:pPr>
          </w:p>
          <w:p w14:paraId="05BBC57A" w14:textId="57F00231" w:rsidR="00DF47D3" w:rsidRDefault="00B041CF" w:rsidP="00DF47D3">
            <w:pPr>
              <w:pStyle w:val="LagParagraf"/>
            </w:pPr>
            <w:r>
              <w:t>1</w:t>
            </w:r>
            <w:r w:rsidR="00781E4C">
              <w:t> §</w:t>
            </w:r>
          </w:p>
          <w:p w14:paraId="20E3B155" w14:textId="55CEDD12" w:rsidR="00DF47D3" w:rsidRDefault="00DF47D3" w:rsidP="00DF47D3">
            <w:pPr>
              <w:pStyle w:val="ANormal"/>
            </w:pPr>
            <w:r>
              <w:tab/>
            </w:r>
            <w:r w:rsidR="00B041CF">
              <w:t>I denna lag avses med</w:t>
            </w:r>
          </w:p>
          <w:p w14:paraId="3CBB7DC7" w14:textId="0C473FAF" w:rsidR="00B041CF" w:rsidRDefault="00B041CF" w:rsidP="00DF47D3">
            <w:pPr>
              <w:pStyle w:val="ANormal"/>
            </w:pPr>
            <w:r>
              <w:tab/>
              <w:t xml:space="preserve">1) </w:t>
            </w:r>
            <w:r w:rsidRPr="000350BF">
              <w:rPr>
                <w:i/>
                <w:iCs/>
              </w:rPr>
              <w:t>vilt</w:t>
            </w:r>
            <w:r>
              <w:t>, vilda däggdjur och fåglar samt</w:t>
            </w:r>
          </w:p>
          <w:p w14:paraId="1F634457" w14:textId="0AF194A6" w:rsidR="00DF47D3" w:rsidRDefault="000350BF" w:rsidP="00DF47D3">
            <w:pPr>
              <w:pStyle w:val="ANormal"/>
            </w:pPr>
            <w:r>
              <w:tab/>
              <w:t xml:space="preserve">2) </w:t>
            </w:r>
            <w:r w:rsidRPr="000350BF">
              <w:rPr>
                <w:i/>
                <w:iCs/>
              </w:rPr>
              <w:t>jakt</w:t>
            </w:r>
            <w:r>
              <w:t>, att döda eller fånga vilt och att i sådant syfte söka efter, spåra eller förfölja vilt.</w:t>
            </w:r>
          </w:p>
          <w:p w14:paraId="0A16220B" w14:textId="77777777" w:rsidR="003B5F12" w:rsidRDefault="003B5F12" w:rsidP="00DF47D3">
            <w:pPr>
              <w:pStyle w:val="ANormal"/>
              <w:rPr>
                <w:i/>
                <w:iCs/>
              </w:rPr>
            </w:pPr>
            <w:r>
              <w:tab/>
            </w:r>
            <w:r>
              <w:rPr>
                <w:i/>
                <w:iCs/>
              </w:rPr>
              <w:t>Nya punkter</w:t>
            </w:r>
          </w:p>
          <w:p w14:paraId="2F932B50" w14:textId="77777777" w:rsidR="003B5F12" w:rsidRDefault="003B5F12" w:rsidP="00DF47D3">
            <w:pPr>
              <w:pStyle w:val="ANormal"/>
              <w:rPr>
                <w:i/>
                <w:iCs/>
              </w:rPr>
            </w:pPr>
          </w:p>
          <w:p w14:paraId="3861DACF" w14:textId="77777777" w:rsidR="003B5F12" w:rsidRDefault="003B5F12" w:rsidP="00DF47D3">
            <w:pPr>
              <w:pStyle w:val="ANormal"/>
              <w:rPr>
                <w:i/>
                <w:iCs/>
              </w:rPr>
            </w:pPr>
          </w:p>
          <w:p w14:paraId="75529716" w14:textId="77777777" w:rsidR="00D55572" w:rsidRDefault="00D55572" w:rsidP="00DF47D3">
            <w:pPr>
              <w:pStyle w:val="ANormal"/>
              <w:rPr>
                <w:i/>
                <w:iCs/>
              </w:rPr>
            </w:pPr>
          </w:p>
          <w:p w14:paraId="5160B026" w14:textId="477488B4" w:rsidR="003B5F12" w:rsidRPr="000350BF" w:rsidRDefault="003B5F12" w:rsidP="00DF47D3">
            <w:pPr>
              <w:pStyle w:val="ANormal"/>
            </w:pPr>
          </w:p>
          <w:p w14:paraId="27C8F445" w14:textId="77777777" w:rsidR="00A5771E" w:rsidRDefault="00A5771E">
            <w:pPr>
              <w:pStyle w:val="ANormal"/>
            </w:pPr>
            <w:r>
              <w:t>- - - - - - - - - - - - - - - - - - - - - - - - - - - - - -</w:t>
            </w:r>
          </w:p>
          <w:p w14:paraId="132F6201" w14:textId="17BFC26A" w:rsidR="00DF47D3" w:rsidRPr="00781E4C" w:rsidRDefault="00DF47D3" w:rsidP="00DF47D3">
            <w:pPr>
              <w:pStyle w:val="ANormal"/>
            </w:pPr>
          </w:p>
        </w:tc>
        <w:tc>
          <w:tcPr>
            <w:tcW w:w="146" w:type="pct"/>
          </w:tcPr>
          <w:p w14:paraId="1BCF6F1F" w14:textId="77777777" w:rsidR="00E023D9" w:rsidRDefault="00E023D9">
            <w:pPr>
              <w:pStyle w:val="ANormal"/>
            </w:pPr>
          </w:p>
        </w:tc>
        <w:tc>
          <w:tcPr>
            <w:tcW w:w="2428" w:type="pct"/>
          </w:tcPr>
          <w:p w14:paraId="7FE6B8EC" w14:textId="77777777" w:rsidR="00E023D9" w:rsidRDefault="00E023D9">
            <w:pPr>
              <w:pStyle w:val="ANormal"/>
            </w:pPr>
          </w:p>
          <w:p w14:paraId="06FAD7D7" w14:textId="2F3EDB20" w:rsidR="00C22E46" w:rsidRDefault="000350BF" w:rsidP="00C22E46">
            <w:pPr>
              <w:pStyle w:val="LagParagraf"/>
            </w:pPr>
            <w:r>
              <w:t>1</w:t>
            </w:r>
            <w:r w:rsidR="00781E4C">
              <w:t> §</w:t>
            </w:r>
          </w:p>
          <w:p w14:paraId="213F0035" w14:textId="41E80855" w:rsidR="00C22E46" w:rsidRDefault="00C22E46" w:rsidP="00792F4A">
            <w:pPr>
              <w:pStyle w:val="ANormal"/>
            </w:pPr>
            <w:r>
              <w:tab/>
            </w:r>
            <w:r w:rsidR="000350BF">
              <w:t>I denna lag avses med</w:t>
            </w:r>
          </w:p>
          <w:p w14:paraId="643852A3" w14:textId="77777777" w:rsidR="000350BF" w:rsidRDefault="000350BF" w:rsidP="00792F4A">
            <w:pPr>
              <w:pStyle w:val="ANormal"/>
            </w:pPr>
            <w:r>
              <w:tab/>
              <w:t xml:space="preserve">1) </w:t>
            </w:r>
            <w:r w:rsidRPr="000350BF">
              <w:rPr>
                <w:i/>
                <w:iCs/>
              </w:rPr>
              <w:t>vilt</w:t>
            </w:r>
            <w:r>
              <w:t>, vilda däggdjur och fåglar</w:t>
            </w:r>
            <w:r w:rsidRPr="000350BF">
              <w:rPr>
                <w:b/>
                <w:bCs/>
              </w:rPr>
              <w:t>,</w:t>
            </w:r>
          </w:p>
          <w:p w14:paraId="5A3B3820" w14:textId="77777777" w:rsidR="000350BF" w:rsidRDefault="000350BF" w:rsidP="00792F4A">
            <w:pPr>
              <w:pStyle w:val="ANormal"/>
            </w:pPr>
            <w:r>
              <w:tab/>
              <w:t xml:space="preserve">2) </w:t>
            </w:r>
            <w:r w:rsidRPr="000350BF">
              <w:rPr>
                <w:i/>
                <w:iCs/>
              </w:rPr>
              <w:t>jakt</w:t>
            </w:r>
            <w:r>
              <w:t>, att döda eller fånga vilt och att i sådant syfte söka efter, spåra eller förfölja vilt</w:t>
            </w:r>
            <w:r w:rsidRPr="000350BF">
              <w:rPr>
                <w:b/>
                <w:bCs/>
              </w:rPr>
              <w:t>,</w:t>
            </w:r>
          </w:p>
          <w:p w14:paraId="1C3CBFE7" w14:textId="77777777" w:rsidR="000350BF" w:rsidRPr="000350BF" w:rsidRDefault="000350BF" w:rsidP="00792F4A">
            <w:pPr>
              <w:pStyle w:val="ANormal"/>
              <w:rPr>
                <w:b/>
                <w:bCs/>
              </w:rPr>
            </w:pPr>
            <w:r>
              <w:tab/>
            </w:r>
            <w:r w:rsidRPr="000350BF">
              <w:rPr>
                <w:b/>
                <w:bCs/>
              </w:rPr>
              <w:t xml:space="preserve">3) </w:t>
            </w:r>
            <w:r w:rsidRPr="000350BF">
              <w:rPr>
                <w:b/>
                <w:bCs/>
                <w:i/>
                <w:iCs/>
              </w:rPr>
              <w:t>klövvilt</w:t>
            </w:r>
            <w:r w:rsidRPr="000350BF">
              <w:rPr>
                <w:b/>
                <w:bCs/>
              </w:rPr>
              <w:t>, älg, rådjur, vitsvanshjort och vildsvin samt</w:t>
            </w:r>
          </w:p>
          <w:p w14:paraId="6AFA6F97" w14:textId="5C4C4963" w:rsidR="00C22E46" w:rsidRPr="000350BF" w:rsidRDefault="000350BF" w:rsidP="00792F4A">
            <w:pPr>
              <w:pStyle w:val="ANormal"/>
              <w:rPr>
                <w:b/>
                <w:bCs/>
              </w:rPr>
            </w:pPr>
            <w:r w:rsidRPr="000350BF">
              <w:rPr>
                <w:b/>
                <w:bCs/>
              </w:rPr>
              <w:tab/>
              <w:t xml:space="preserve">4) </w:t>
            </w:r>
            <w:r w:rsidRPr="000350BF">
              <w:rPr>
                <w:b/>
                <w:bCs/>
                <w:i/>
                <w:iCs/>
              </w:rPr>
              <w:t>gemensamhetsjakt</w:t>
            </w:r>
            <w:r w:rsidRPr="000350BF">
              <w:rPr>
                <w:b/>
                <w:bCs/>
              </w:rPr>
              <w:t>, ett</w:t>
            </w:r>
            <w:r w:rsidR="00D55572">
              <w:rPr>
                <w:b/>
                <w:bCs/>
              </w:rPr>
              <w:t xml:space="preserve"> </w:t>
            </w:r>
            <w:r w:rsidRPr="000350BF">
              <w:rPr>
                <w:b/>
                <w:bCs/>
              </w:rPr>
              <w:t>jakttillfälle där fler än en jägare tillsammans</w:t>
            </w:r>
            <w:r w:rsidR="00D55572">
              <w:rPr>
                <w:b/>
                <w:bCs/>
              </w:rPr>
              <w:t xml:space="preserve"> bedriver annan jakt än vak- eller smygjakt</w:t>
            </w:r>
            <w:r w:rsidRPr="000350BF">
              <w:rPr>
                <w:b/>
                <w:bCs/>
              </w:rPr>
              <w:t>.</w:t>
            </w:r>
          </w:p>
          <w:p w14:paraId="08F7A422" w14:textId="77777777" w:rsidR="00C22E46" w:rsidRDefault="00C22E46" w:rsidP="00792F4A">
            <w:pPr>
              <w:pStyle w:val="ANormal"/>
            </w:pPr>
            <w:r>
              <w:t>- - - - - - - - - - - - - - - - - - - - - - - - - - - - - -</w:t>
            </w:r>
          </w:p>
          <w:p w14:paraId="51512C92" w14:textId="6B7409A1" w:rsidR="00E023D9" w:rsidRDefault="00E023D9" w:rsidP="00C22E46">
            <w:pPr>
              <w:pStyle w:val="LagParagraf"/>
              <w:jc w:val="left"/>
            </w:pPr>
          </w:p>
        </w:tc>
      </w:tr>
      <w:tr w:rsidR="00792F4A" w14:paraId="3608761A" w14:textId="77777777" w:rsidTr="002F11E1">
        <w:tc>
          <w:tcPr>
            <w:tcW w:w="2426" w:type="pct"/>
          </w:tcPr>
          <w:p w14:paraId="0904F8B0" w14:textId="1FF186BD" w:rsidR="00A5771E" w:rsidRDefault="00A5771E" w:rsidP="00781E4C">
            <w:pPr>
              <w:pStyle w:val="ANormal"/>
            </w:pPr>
          </w:p>
          <w:p w14:paraId="738679AB" w14:textId="77777777" w:rsidR="00D3411A" w:rsidRDefault="00D3411A" w:rsidP="00781E4C">
            <w:pPr>
              <w:pStyle w:val="ANormal"/>
            </w:pPr>
          </w:p>
          <w:p w14:paraId="780D5469" w14:textId="0256F65A" w:rsidR="00D3411A" w:rsidRPr="00D3411A" w:rsidRDefault="00D3411A" w:rsidP="00D3411A">
            <w:pPr>
              <w:pStyle w:val="ANormal"/>
              <w:rPr>
                <w:i/>
                <w:iCs/>
              </w:rPr>
            </w:pPr>
            <w:r>
              <w:tab/>
            </w:r>
            <w:r>
              <w:rPr>
                <w:i/>
                <w:iCs/>
              </w:rPr>
              <w:t>Ny paragraf</w:t>
            </w:r>
          </w:p>
          <w:p w14:paraId="56969B5A" w14:textId="2C65615B" w:rsidR="00792F4A" w:rsidRDefault="00792F4A">
            <w:pPr>
              <w:pStyle w:val="ANormal"/>
            </w:pPr>
          </w:p>
        </w:tc>
        <w:tc>
          <w:tcPr>
            <w:tcW w:w="146" w:type="pct"/>
          </w:tcPr>
          <w:p w14:paraId="6AD2B4E4" w14:textId="77777777" w:rsidR="00792F4A" w:rsidRDefault="00792F4A">
            <w:pPr>
              <w:pStyle w:val="ANormal"/>
            </w:pPr>
          </w:p>
        </w:tc>
        <w:tc>
          <w:tcPr>
            <w:tcW w:w="2428" w:type="pct"/>
          </w:tcPr>
          <w:p w14:paraId="03F9D47E" w14:textId="77777777" w:rsidR="00792F4A" w:rsidRDefault="00792F4A">
            <w:pPr>
              <w:pStyle w:val="ANormal"/>
            </w:pPr>
          </w:p>
          <w:p w14:paraId="2259961B" w14:textId="73119648" w:rsidR="00A5771E" w:rsidRPr="00781E4C" w:rsidRDefault="00D3411A" w:rsidP="00A5771E">
            <w:pPr>
              <w:pStyle w:val="LagParagraf"/>
              <w:rPr>
                <w:b/>
                <w:bCs/>
              </w:rPr>
            </w:pPr>
            <w:r w:rsidRPr="00781E4C">
              <w:rPr>
                <w:b/>
                <w:bCs/>
              </w:rPr>
              <w:t>31b</w:t>
            </w:r>
            <w:r w:rsidR="00781E4C" w:rsidRPr="00781E4C">
              <w:rPr>
                <w:b/>
                <w:bCs/>
              </w:rPr>
              <w:t> §</w:t>
            </w:r>
          </w:p>
          <w:p w14:paraId="679AC15D" w14:textId="7BB52745" w:rsidR="00A5771E" w:rsidRPr="000F4E1E" w:rsidRDefault="00A5771E">
            <w:pPr>
              <w:pStyle w:val="ANormal"/>
              <w:rPr>
                <w:b/>
                <w:bCs/>
              </w:rPr>
            </w:pPr>
            <w:r>
              <w:tab/>
            </w:r>
            <w:r w:rsidR="00D3411A" w:rsidRPr="000F4E1E">
              <w:rPr>
                <w:b/>
                <w:bCs/>
              </w:rPr>
              <w:t>En registrerad sammanslutning</w:t>
            </w:r>
            <w:r w:rsidR="008504B9">
              <w:rPr>
                <w:b/>
                <w:bCs/>
              </w:rPr>
              <w:t xml:space="preserve"> </w:t>
            </w:r>
            <w:r w:rsidR="008504B9" w:rsidRPr="0041007C">
              <w:rPr>
                <w:b/>
                <w:bCs/>
              </w:rPr>
              <w:t>som</w:t>
            </w:r>
            <w:r w:rsidR="008504B9" w:rsidRPr="00C754AB">
              <w:rPr>
                <w:b/>
                <w:bCs/>
                <w:color w:val="FF0000"/>
              </w:rPr>
              <w:t xml:space="preserve"> </w:t>
            </w:r>
            <w:r w:rsidR="00484E74" w:rsidRPr="0041007C">
              <w:rPr>
                <w:b/>
                <w:bCs/>
              </w:rPr>
              <w:t>har sin hemvist</w:t>
            </w:r>
            <w:r w:rsidR="008504B9" w:rsidRPr="0041007C">
              <w:rPr>
                <w:b/>
                <w:bCs/>
              </w:rPr>
              <w:t xml:space="preserve"> på Åland och</w:t>
            </w:r>
            <w:r w:rsidR="00D3411A" w:rsidRPr="0041007C">
              <w:rPr>
                <w:b/>
                <w:bCs/>
              </w:rPr>
              <w:t xml:space="preserve"> </w:t>
            </w:r>
            <w:r w:rsidR="00D3411A" w:rsidRPr="000F4E1E">
              <w:rPr>
                <w:b/>
                <w:bCs/>
              </w:rPr>
              <w:t xml:space="preserve">vars syfte är att främja natur- eller miljöskyddet får anföra besvär hos högsta förvaltningsdomstolen över </w:t>
            </w:r>
            <w:r w:rsidR="00D3411A" w:rsidRPr="000F4E1E">
              <w:rPr>
                <w:b/>
                <w:bCs/>
              </w:rPr>
              <w:lastRenderedPageBreak/>
              <w:t>landskapsregeringens beslut i sådana ärenden som avses i 28</w:t>
            </w:r>
            <w:r w:rsidR="00781E4C">
              <w:rPr>
                <w:b/>
                <w:bCs/>
              </w:rPr>
              <w:t> §</w:t>
            </w:r>
            <w:r w:rsidR="00D3411A" w:rsidRPr="000F4E1E">
              <w:rPr>
                <w:b/>
                <w:bCs/>
              </w:rPr>
              <w:t xml:space="preserve"> och 30</w:t>
            </w:r>
            <w:r w:rsidR="00781E4C">
              <w:rPr>
                <w:b/>
                <w:bCs/>
              </w:rPr>
              <w:t> §</w:t>
            </w:r>
            <w:r w:rsidR="00D3411A" w:rsidRPr="000F4E1E">
              <w:rPr>
                <w:b/>
                <w:bCs/>
              </w:rPr>
              <w:t xml:space="preserve"> 2</w:t>
            </w:r>
            <w:r w:rsidR="00781E4C">
              <w:rPr>
                <w:b/>
                <w:bCs/>
              </w:rPr>
              <w:t> mom.</w:t>
            </w:r>
            <w:r w:rsidR="000F4E1E" w:rsidRPr="000F4E1E">
              <w:rPr>
                <w:b/>
                <w:bCs/>
              </w:rPr>
              <w:t xml:space="preserve"> Besvär ska anföras skriftligen inom 30 dagar efter delfåendet av beslutet.</w:t>
            </w:r>
          </w:p>
          <w:p w14:paraId="395CAA2D" w14:textId="5C1DCE0D" w:rsidR="000F4E1E" w:rsidRPr="000F4E1E" w:rsidRDefault="000F4E1E">
            <w:pPr>
              <w:pStyle w:val="ANormal"/>
              <w:rPr>
                <w:b/>
                <w:bCs/>
              </w:rPr>
            </w:pPr>
            <w:r w:rsidRPr="000F4E1E">
              <w:rPr>
                <w:b/>
                <w:bCs/>
              </w:rPr>
              <w:tab/>
              <w:t>Ett i 1</w:t>
            </w:r>
            <w:r w:rsidR="00781E4C">
              <w:rPr>
                <w:b/>
                <w:bCs/>
              </w:rPr>
              <w:t> mom.</w:t>
            </w:r>
            <w:r w:rsidRPr="000F4E1E">
              <w:rPr>
                <w:b/>
                <w:bCs/>
              </w:rPr>
              <w:t xml:space="preserve"> avsett beslut av landskapsregeringen får verkställas trots att besvär har anförts över beslutet. Besvärsmyndigheten kan dock förbjuda verkställighet av beslutet.</w:t>
            </w:r>
          </w:p>
          <w:p w14:paraId="30728FEE" w14:textId="1C7C4CCB" w:rsidR="00A5771E" w:rsidRDefault="00A5771E" w:rsidP="00A5771E">
            <w:pPr>
              <w:pStyle w:val="ANormal"/>
            </w:pPr>
          </w:p>
        </w:tc>
      </w:tr>
      <w:tr w:rsidR="00781E4C" w14:paraId="431A4B6F" w14:textId="77777777" w:rsidTr="002F11E1">
        <w:tc>
          <w:tcPr>
            <w:tcW w:w="2426" w:type="pct"/>
          </w:tcPr>
          <w:p w14:paraId="604F6D4B" w14:textId="77777777" w:rsidR="00781E4C" w:rsidRDefault="00781E4C">
            <w:pPr>
              <w:pStyle w:val="ANormal"/>
            </w:pPr>
          </w:p>
          <w:p w14:paraId="4BB137B1" w14:textId="5CA64E3E" w:rsidR="00781E4C" w:rsidRPr="001247AB" w:rsidRDefault="00781E4C" w:rsidP="001247AB">
            <w:pPr>
              <w:pStyle w:val="LagKapitel"/>
            </w:pPr>
            <w:r w:rsidRPr="001247AB">
              <w:t>7 kap.</w:t>
            </w:r>
            <w:r w:rsidRPr="001247AB">
              <w:br/>
              <w:t>Jakt på rådjur och älg</w:t>
            </w:r>
          </w:p>
          <w:p w14:paraId="5BECC3A8" w14:textId="77777777" w:rsidR="00781E4C" w:rsidRDefault="00781E4C">
            <w:pPr>
              <w:pStyle w:val="ANormal"/>
            </w:pPr>
          </w:p>
        </w:tc>
        <w:tc>
          <w:tcPr>
            <w:tcW w:w="146" w:type="pct"/>
          </w:tcPr>
          <w:p w14:paraId="251AFB05" w14:textId="77777777" w:rsidR="00781E4C" w:rsidRDefault="00781E4C">
            <w:pPr>
              <w:pStyle w:val="ANormal"/>
            </w:pPr>
          </w:p>
        </w:tc>
        <w:tc>
          <w:tcPr>
            <w:tcW w:w="2428" w:type="pct"/>
          </w:tcPr>
          <w:p w14:paraId="3EF46E30" w14:textId="77777777" w:rsidR="00781E4C" w:rsidRDefault="00781E4C">
            <w:pPr>
              <w:pStyle w:val="ANormal"/>
            </w:pPr>
          </w:p>
          <w:p w14:paraId="0C699E92" w14:textId="5EAB2FCE" w:rsidR="00781E4C" w:rsidRPr="007E67B3" w:rsidRDefault="00781E4C" w:rsidP="001247AB">
            <w:pPr>
              <w:pStyle w:val="LagKapitel"/>
              <w:rPr>
                <w:i/>
                <w:iCs/>
              </w:rPr>
            </w:pPr>
            <w:r>
              <w:t>7 kap.</w:t>
            </w:r>
            <w:r>
              <w:br/>
              <w:t>Jakt på rådjur</w:t>
            </w:r>
            <w:r w:rsidRPr="001247AB">
              <w:rPr>
                <w:bCs/>
                <w:i/>
                <w:iCs/>
              </w:rPr>
              <w:t>, vitsvanshjort</w:t>
            </w:r>
            <w:r>
              <w:t xml:space="preserve"> och älg</w:t>
            </w:r>
          </w:p>
          <w:p w14:paraId="171CB361" w14:textId="77777777" w:rsidR="00781E4C" w:rsidRDefault="00781E4C">
            <w:pPr>
              <w:pStyle w:val="ANormal"/>
            </w:pPr>
          </w:p>
        </w:tc>
      </w:tr>
      <w:tr w:rsidR="00792F4A" w14:paraId="3698D953" w14:textId="77777777" w:rsidTr="002F11E1">
        <w:tc>
          <w:tcPr>
            <w:tcW w:w="2426" w:type="pct"/>
          </w:tcPr>
          <w:p w14:paraId="7E0F52FE" w14:textId="77777777" w:rsidR="007E67B3" w:rsidRDefault="007E67B3" w:rsidP="00A5771E">
            <w:pPr>
              <w:pStyle w:val="ANormal"/>
            </w:pPr>
          </w:p>
          <w:p w14:paraId="321BB2B8" w14:textId="09C9F7B7" w:rsidR="00A5771E" w:rsidRDefault="007E67B3" w:rsidP="007E67B3">
            <w:pPr>
              <w:pStyle w:val="LagParagraf"/>
            </w:pPr>
            <w:r>
              <w:t>32</w:t>
            </w:r>
            <w:r w:rsidR="00781E4C">
              <w:t> §</w:t>
            </w:r>
          </w:p>
          <w:p w14:paraId="6BA4199A" w14:textId="2430D0C5" w:rsidR="00A5771E" w:rsidRDefault="00A5771E" w:rsidP="00A5771E">
            <w:pPr>
              <w:pStyle w:val="ANormal"/>
            </w:pPr>
            <w:r>
              <w:tab/>
            </w:r>
            <w:r w:rsidR="007E67B3">
              <w:t xml:space="preserve">Jakt på rådjur får bedrivas endast med tillstånd </w:t>
            </w:r>
            <w:r w:rsidR="004A5426">
              <w:t>av landskapsregeringen. Tillståndet, som kan beviljas flera sökande gemensamt, meddelas för visst område för tre år åt gången eller, om skäl därtill föreligger, för en kortare tidsperiod. Efter utgången av det första jaktåret gäller flerårigt tillstånd endast under förutsättning att det inte skett en väsentlig minskning i jaktområdets storlek.</w:t>
            </w:r>
          </w:p>
          <w:p w14:paraId="39FA4E4A" w14:textId="282BB816" w:rsidR="004A5426" w:rsidRDefault="004A5426" w:rsidP="00A5771E">
            <w:pPr>
              <w:pStyle w:val="ANormal"/>
            </w:pPr>
            <w:r>
              <w:tab/>
              <w:t>I tillstånd till jakt på rådjur skall anges det antal vuxna djur som får fällas. Tillstånd att fälla vuxet djur innebär alltid rätt att i stället fälla två killingar. I flerårigt tillstånd skall dessutom anges förutsättningarna för fortsatt giltighet efter utgången av det första jaktåret.</w:t>
            </w:r>
          </w:p>
          <w:p w14:paraId="2E1B773A" w14:textId="7FC5CC43" w:rsidR="004237B7" w:rsidRDefault="004237B7" w:rsidP="00A5771E">
            <w:pPr>
              <w:pStyle w:val="ANormal"/>
            </w:pPr>
          </w:p>
          <w:p w14:paraId="66EA78D3" w14:textId="77777777" w:rsidR="004237B7" w:rsidRDefault="004237B7" w:rsidP="00A5771E">
            <w:pPr>
              <w:pStyle w:val="ANormal"/>
            </w:pPr>
          </w:p>
          <w:p w14:paraId="07F21EFB" w14:textId="77777777" w:rsidR="004237B7" w:rsidRDefault="004237B7" w:rsidP="00A5771E">
            <w:pPr>
              <w:pStyle w:val="ANormal"/>
            </w:pPr>
          </w:p>
          <w:p w14:paraId="51CC573E" w14:textId="77777777" w:rsidR="004237B7" w:rsidRDefault="004237B7" w:rsidP="00A5771E">
            <w:pPr>
              <w:pStyle w:val="ANormal"/>
            </w:pPr>
          </w:p>
          <w:p w14:paraId="38B93503" w14:textId="77777777" w:rsidR="004237B7" w:rsidRDefault="004237B7" w:rsidP="00A5771E">
            <w:pPr>
              <w:pStyle w:val="ANormal"/>
            </w:pPr>
          </w:p>
          <w:p w14:paraId="37578677" w14:textId="77777777" w:rsidR="004237B7" w:rsidRDefault="004237B7" w:rsidP="00A5771E">
            <w:pPr>
              <w:pStyle w:val="ANormal"/>
            </w:pPr>
          </w:p>
          <w:p w14:paraId="0B48F615" w14:textId="77777777" w:rsidR="004237B7" w:rsidRDefault="004237B7" w:rsidP="00A5771E">
            <w:pPr>
              <w:pStyle w:val="ANormal"/>
            </w:pPr>
          </w:p>
          <w:p w14:paraId="0D8E1CE2" w14:textId="77777777" w:rsidR="004237B7" w:rsidRDefault="004237B7" w:rsidP="00A5771E">
            <w:pPr>
              <w:pStyle w:val="ANormal"/>
            </w:pPr>
          </w:p>
          <w:p w14:paraId="55C2C03B" w14:textId="77777777" w:rsidR="004237B7" w:rsidRDefault="004237B7" w:rsidP="00A5771E">
            <w:pPr>
              <w:pStyle w:val="ANormal"/>
            </w:pPr>
          </w:p>
          <w:p w14:paraId="0C3CEA2F" w14:textId="77777777" w:rsidR="004237B7" w:rsidRDefault="004237B7" w:rsidP="00A5771E">
            <w:pPr>
              <w:pStyle w:val="ANormal"/>
            </w:pPr>
          </w:p>
          <w:p w14:paraId="0D1A103D" w14:textId="77777777" w:rsidR="004237B7" w:rsidRDefault="004237B7" w:rsidP="00A5771E">
            <w:pPr>
              <w:pStyle w:val="ANormal"/>
            </w:pPr>
          </w:p>
          <w:p w14:paraId="286A1CB2" w14:textId="77777777" w:rsidR="004237B7" w:rsidRDefault="004237B7" w:rsidP="00A5771E">
            <w:pPr>
              <w:pStyle w:val="ANormal"/>
            </w:pPr>
          </w:p>
          <w:p w14:paraId="4C89CE77" w14:textId="77777777" w:rsidR="004237B7" w:rsidRDefault="004237B7" w:rsidP="00A5771E">
            <w:pPr>
              <w:pStyle w:val="ANormal"/>
            </w:pPr>
          </w:p>
          <w:p w14:paraId="0C04835E" w14:textId="77777777" w:rsidR="004237B7" w:rsidRDefault="004237B7" w:rsidP="00A5771E">
            <w:pPr>
              <w:pStyle w:val="ANormal"/>
            </w:pPr>
          </w:p>
          <w:p w14:paraId="6FE920EE" w14:textId="77777777" w:rsidR="004237B7" w:rsidRDefault="004237B7" w:rsidP="00A5771E">
            <w:pPr>
              <w:pStyle w:val="ANormal"/>
            </w:pPr>
          </w:p>
          <w:p w14:paraId="0F866FD6" w14:textId="77777777" w:rsidR="004237B7" w:rsidRDefault="004237B7" w:rsidP="00A5771E">
            <w:pPr>
              <w:pStyle w:val="ANormal"/>
            </w:pPr>
          </w:p>
          <w:p w14:paraId="3E5281A9" w14:textId="623A171B" w:rsidR="00E93786" w:rsidRDefault="00781E4C" w:rsidP="00A5771E">
            <w:pPr>
              <w:pStyle w:val="ANormal"/>
            </w:pPr>
            <w:r>
              <w:tab/>
            </w:r>
            <w:r w:rsidR="004A5426">
              <w:t>Till ansökan skall vara fogad en utredning om att sökanden innehar i 4 eller 6</w:t>
            </w:r>
            <w:r>
              <w:t> §</w:t>
            </w:r>
            <w:r w:rsidR="004A5426">
              <w:t xml:space="preserve"> avsedd jakträtt på ett sammanhängande markområde som omfattar minst 150 hektar och i övrigt är väl lämpat för jakt eller att han av innehavaren av sådan jakträtt skriftligen fått rätt till rådjursjakt. Området skall utmärkas på karta i skalan </w:t>
            </w:r>
            <w:r w:rsidR="00101707">
              <w:t xml:space="preserve">1:20.000. </w:t>
            </w:r>
            <w:r w:rsidR="00101707">
              <w:lastRenderedPageBreak/>
              <w:t>Om jakten är avsedd att bedrivas på holme eller enbart på sökandens egen mark eller om särskilda skäl annars finns, kan landskapsregeringen dock bevilja tillstånd till rådjursjakt även inom ett område som understiger 150 hektar. Landskapsregeringen beslutar om när ansökan om tillstånd till jakt på rådjur skall inges.</w:t>
            </w:r>
          </w:p>
          <w:p w14:paraId="2EB28FA4" w14:textId="77777777" w:rsidR="00E93786" w:rsidRDefault="00E93786" w:rsidP="00A5771E">
            <w:pPr>
              <w:pStyle w:val="ANormal"/>
            </w:pPr>
          </w:p>
          <w:p w14:paraId="5C135A99" w14:textId="77777777" w:rsidR="00E93786" w:rsidRDefault="00E93786" w:rsidP="00A5771E">
            <w:pPr>
              <w:pStyle w:val="ANormal"/>
              <w:rPr>
                <w:i/>
                <w:iCs/>
              </w:rPr>
            </w:pPr>
            <w:r>
              <w:tab/>
            </w:r>
            <w:r>
              <w:rPr>
                <w:i/>
                <w:iCs/>
              </w:rPr>
              <w:t>Nytt moment</w:t>
            </w:r>
          </w:p>
          <w:p w14:paraId="00EB1A2E" w14:textId="77777777" w:rsidR="000A00D6" w:rsidRDefault="000A00D6" w:rsidP="00A5771E">
            <w:pPr>
              <w:pStyle w:val="ANormal"/>
              <w:rPr>
                <w:i/>
                <w:iCs/>
              </w:rPr>
            </w:pPr>
          </w:p>
          <w:p w14:paraId="07DF83E5" w14:textId="77777777" w:rsidR="000A00D6" w:rsidRDefault="000A00D6" w:rsidP="00A5771E">
            <w:pPr>
              <w:pStyle w:val="ANormal"/>
              <w:rPr>
                <w:i/>
                <w:iCs/>
              </w:rPr>
            </w:pPr>
          </w:p>
          <w:p w14:paraId="64302A7E" w14:textId="77777777" w:rsidR="000A00D6" w:rsidRDefault="000A00D6" w:rsidP="00A5771E">
            <w:pPr>
              <w:pStyle w:val="ANormal"/>
              <w:rPr>
                <w:i/>
                <w:iCs/>
              </w:rPr>
            </w:pPr>
          </w:p>
          <w:p w14:paraId="3A825EBC" w14:textId="77777777" w:rsidR="000A00D6" w:rsidRDefault="000A00D6" w:rsidP="00A5771E">
            <w:pPr>
              <w:pStyle w:val="ANormal"/>
              <w:rPr>
                <w:i/>
                <w:iCs/>
              </w:rPr>
            </w:pPr>
          </w:p>
          <w:p w14:paraId="5ED90C54" w14:textId="77777777" w:rsidR="000A00D6" w:rsidRDefault="000A00D6" w:rsidP="00A5771E">
            <w:pPr>
              <w:pStyle w:val="ANormal"/>
              <w:rPr>
                <w:i/>
                <w:iCs/>
              </w:rPr>
            </w:pPr>
          </w:p>
          <w:p w14:paraId="673E0E33" w14:textId="77777777" w:rsidR="000A00D6" w:rsidRDefault="000A00D6" w:rsidP="00A5771E">
            <w:pPr>
              <w:pStyle w:val="ANormal"/>
              <w:rPr>
                <w:i/>
                <w:iCs/>
              </w:rPr>
            </w:pPr>
          </w:p>
          <w:p w14:paraId="5012F784" w14:textId="77777777" w:rsidR="000A00D6" w:rsidRDefault="000A00D6" w:rsidP="00A5771E">
            <w:pPr>
              <w:pStyle w:val="ANormal"/>
              <w:rPr>
                <w:i/>
                <w:iCs/>
              </w:rPr>
            </w:pPr>
          </w:p>
          <w:p w14:paraId="76DFC144" w14:textId="77777777" w:rsidR="000A00D6" w:rsidRDefault="000A00D6" w:rsidP="00A5771E">
            <w:pPr>
              <w:pStyle w:val="ANormal"/>
              <w:rPr>
                <w:i/>
                <w:iCs/>
              </w:rPr>
            </w:pPr>
          </w:p>
          <w:p w14:paraId="6B2C776A" w14:textId="77777777" w:rsidR="000A00D6" w:rsidRDefault="000A00D6" w:rsidP="00A5771E">
            <w:pPr>
              <w:pStyle w:val="ANormal"/>
              <w:rPr>
                <w:i/>
                <w:iCs/>
              </w:rPr>
            </w:pPr>
          </w:p>
          <w:p w14:paraId="7FC8D9E7" w14:textId="77777777" w:rsidR="000A00D6" w:rsidRDefault="000A00D6" w:rsidP="00A5771E">
            <w:pPr>
              <w:pStyle w:val="ANormal"/>
              <w:rPr>
                <w:i/>
                <w:iCs/>
              </w:rPr>
            </w:pPr>
          </w:p>
          <w:p w14:paraId="312AF7CD" w14:textId="77777777" w:rsidR="000A00D6" w:rsidRDefault="000A00D6" w:rsidP="00A5771E">
            <w:pPr>
              <w:pStyle w:val="ANormal"/>
              <w:rPr>
                <w:i/>
                <w:iCs/>
              </w:rPr>
            </w:pPr>
            <w:r>
              <w:rPr>
                <w:i/>
                <w:iCs/>
              </w:rPr>
              <w:tab/>
              <w:t>Nytt moment</w:t>
            </w:r>
          </w:p>
          <w:p w14:paraId="03531988" w14:textId="079D37BE" w:rsidR="00781E4C" w:rsidRPr="00781E4C" w:rsidRDefault="00781E4C" w:rsidP="00A5771E">
            <w:pPr>
              <w:pStyle w:val="ANormal"/>
            </w:pPr>
          </w:p>
        </w:tc>
        <w:tc>
          <w:tcPr>
            <w:tcW w:w="146" w:type="pct"/>
          </w:tcPr>
          <w:p w14:paraId="26072EAE" w14:textId="77777777" w:rsidR="00792F4A" w:rsidRDefault="00792F4A">
            <w:pPr>
              <w:pStyle w:val="ANormal"/>
            </w:pPr>
          </w:p>
        </w:tc>
        <w:tc>
          <w:tcPr>
            <w:tcW w:w="2428" w:type="pct"/>
          </w:tcPr>
          <w:p w14:paraId="61AF19E8" w14:textId="2940E458" w:rsidR="00A5771E" w:rsidRDefault="00A5771E" w:rsidP="00A5771E">
            <w:pPr>
              <w:pStyle w:val="ANormal"/>
            </w:pPr>
          </w:p>
          <w:p w14:paraId="4070A142" w14:textId="7B8A0FA1" w:rsidR="007E67B3" w:rsidRDefault="007E67B3" w:rsidP="007E67B3">
            <w:pPr>
              <w:pStyle w:val="LagParagraf"/>
            </w:pPr>
            <w:r>
              <w:t>32</w:t>
            </w:r>
            <w:r w:rsidR="00781E4C">
              <w:t> §</w:t>
            </w:r>
          </w:p>
          <w:p w14:paraId="303C6A55" w14:textId="67A41C34" w:rsidR="00A5771E" w:rsidRDefault="00A5771E" w:rsidP="00A5771E">
            <w:pPr>
              <w:pStyle w:val="ANormal"/>
            </w:pPr>
            <w:r>
              <w:tab/>
            </w:r>
            <w:r w:rsidR="00101707">
              <w:t xml:space="preserve">Jakt på rådjur </w:t>
            </w:r>
            <w:r w:rsidR="00101707" w:rsidRPr="00101707">
              <w:rPr>
                <w:b/>
                <w:bCs/>
              </w:rPr>
              <w:t>och vitsvanshjort</w:t>
            </w:r>
            <w:r w:rsidR="00101707">
              <w:t xml:space="preserve"> får bedrivas endast med tillstånd av landskapsregeringen. Tillståndet, som kan beviljas flera sökande gemensamt, meddelas för visst område för </w:t>
            </w:r>
            <w:r w:rsidR="00101707" w:rsidRPr="00101707">
              <w:rPr>
                <w:b/>
                <w:bCs/>
              </w:rPr>
              <w:t>högst tre år i sänder</w:t>
            </w:r>
            <w:r w:rsidR="00101707">
              <w:t xml:space="preserve"> eller, om skäl därtill föreligger, för en kortare tidsperiod. Efter utgången av det första jaktåret gäller flerårigt tillstånd endast under förutsättning att det inte skett en väsentlig minskning i jaktområdets storlek.</w:t>
            </w:r>
          </w:p>
          <w:p w14:paraId="7161F6A7" w14:textId="20001968" w:rsidR="00101707" w:rsidRDefault="00101707" w:rsidP="00A5771E">
            <w:pPr>
              <w:pStyle w:val="ANormal"/>
              <w:rPr>
                <w:b/>
                <w:bCs/>
              </w:rPr>
            </w:pPr>
            <w:r>
              <w:tab/>
            </w:r>
            <w:r w:rsidR="00AE00FE" w:rsidRPr="00185A03">
              <w:rPr>
                <w:b/>
                <w:bCs/>
              </w:rPr>
              <w:t>Tillstånd</w:t>
            </w:r>
            <w:r w:rsidR="005735D9">
              <w:rPr>
                <w:b/>
                <w:bCs/>
              </w:rPr>
              <w:t>s</w:t>
            </w:r>
            <w:r w:rsidR="00AE00FE" w:rsidRPr="00185A03">
              <w:rPr>
                <w:b/>
                <w:bCs/>
              </w:rPr>
              <w:t xml:space="preserve">havaren ska senast 15 dagar efter varje avslutad jaktsäsong göra en fångstanmälan till landskapsregeringen. Av fångstanmälan ska framgå de fällda djurens antal samt övriga uppgifter om de fällda djuren som angetts som villkor i tillståndet och som behövs för en ändamålsenlig vård av djurbeståndet. </w:t>
            </w:r>
            <w:r w:rsidR="00E45C25" w:rsidRPr="00185A03">
              <w:rPr>
                <w:b/>
                <w:bCs/>
              </w:rPr>
              <w:t xml:space="preserve">Landskapsregeringen kan återkalla tillståndet, om tillståndsinnehavaren trots anmärkning eller varning försummar sin skyldighet att göra en fångstanmälan eller i väsentlig grad bryter mot villkoren i tillståndet. Ett beslut om återkallande av ett tillstånd får verkställas trots att besvär har anförts över beslutet, såvida inte besvärsmyndigheten beslutar något annat. Den vars tillstånd återkallats genom landskapsregeringens beslut beviljas inte ett nytt tillstånd under samma </w:t>
            </w:r>
            <w:proofErr w:type="spellStart"/>
            <w:r w:rsidR="00E45C25" w:rsidRPr="00185A03">
              <w:rPr>
                <w:b/>
                <w:bCs/>
              </w:rPr>
              <w:t>jaktår</w:t>
            </w:r>
            <w:proofErr w:type="spellEnd"/>
            <w:r w:rsidR="00E45C25" w:rsidRPr="00185A03">
              <w:rPr>
                <w:b/>
                <w:bCs/>
              </w:rPr>
              <w:t xml:space="preserve"> förrän beslutet om återkallande vunnit laga kraft eller återkallandet upphävts.</w:t>
            </w:r>
          </w:p>
          <w:p w14:paraId="6A8F8452" w14:textId="040EB55F" w:rsidR="00185A03" w:rsidRDefault="00185A03" w:rsidP="00A5771E">
            <w:pPr>
              <w:pStyle w:val="ANormal"/>
            </w:pPr>
            <w:r>
              <w:rPr>
                <w:b/>
                <w:bCs/>
              </w:rPr>
              <w:tab/>
            </w:r>
            <w:r>
              <w:t>Till ansökan ska vara fogad en utredning om att sökanden innehar i 4 eller 6</w:t>
            </w:r>
            <w:r w:rsidR="00781E4C">
              <w:t> §</w:t>
            </w:r>
            <w:r>
              <w:t xml:space="preserve"> avsedd jakträtt på ett sammanhängande markområde som omfattar minst 150 hektar och i övrigt är väl lämpat för jakt eller att han av innehavaren av sådan jakträtt skriftligen fått rätt till </w:t>
            </w:r>
            <w:r w:rsidRPr="00E93786">
              <w:rPr>
                <w:b/>
                <w:bCs/>
              </w:rPr>
              <w:t>jakt på rådjur och/eller vitsvanshjort</w:t>
            </w:r>
            <w:r>
              <w:t xml:space="preserve">. Området ska utmärkas på karta </w:t>
            </w:r>
            <w:r>
              <w:lastRenderedPageBreak/>
              <w:t xml:space="preserve">i skalan 1:20.000. Om jakten är avsedd att </w:t>
            </w:r>
            <w:r w:rsidR="00E93786">
              <w:t xml:space="preserve">bedrivas på holme eller enbart på sökandens egen mark eller om särskilda skäl annars finns, kan landskapsregeringen dock bevilja tillstånd till </w:t>
            </w:r>
            <w:r w:rsidR="00E93786" w:rsidRPr="00E93786">
              <w:rPr>
                <w:b/>
                <w:bCs/>
              </w:rPr>
              <w:t>jakt på rådjur och/eller vitsvanshjort</w:t>
            </w:r>
            <w:r w:rsidR="00E93786">
              <w:t xml:space="preserve"> även inom ett område som understiger 150 hektar.</w:t>
            </w:r>
          </w:p>
          <w:p w14:paraId="0ABC5EE9" w14:textId="77777777" w:rsidR="00781E4C" w:rsidRDefault="00781E4C" w:rsidP="00A5771E">
            <w:pPr>
              <w:pStyle w:val="ANormal"/>
            </w:pPr>
          </w:p>
          <w:p w14:paraId="7CB5CBC6" w14:textId="7791D5CD" w:rsidR="00E93786" w:rsidRDefault="00E93786" w:rsidP="00A5771E">
            <w:pPr>
              <w:pStyle w:val="ANormal"/>
            </w:pPr>
            <w:r>
              <w:tab/>
            </w:r>
            <w:r w:rsidRPr="00E93786">
              <w:rPr>
                <w:b/>
                <w:bCs/>
              </w:rPr>
              <w:t>Landskapsregeringen får ta ut avgift för prövning av ansökan om tillstånd till jakt på rådjur och vitsvanshjort. Landskapsregeringen beslutar om avgiftens storlek enligt de grunder som anges i landskapslagen (1993:27) om grunderna för avgifter till landskapet. Om sökanden samtidigt ansöker om tillstånd till jakt på rådjur och vitsvanshjort och ansökan gäller samma område uppbärs endast en ansökningsavgift</w:t>
            </w:r>
            <w:r>
              <w:t>.</w:t>
            </w:r>
          </w:p>
          <w:p w14:paraId="40A663E1" w14:textId="072A028B" w:rsidR="00E93786" w:rsidRPr="000A00D6" w:rsidRDefault="00E93786" w:rsidP="00A5771E">
            <w:pPr>
              <w:pStyle w:val="ANormal"/>
              <w:rPr>
                <w:b/>
                <w:bCs/>
              </w:rPr>
            </w:pPr>
            <w:r>
              <w:tab/>
            </w:r>
            <w:r w:rsidRPr="000A00D6">
              <w:rPr>
                <w:b/>
                <w:bCs/>
              </w:rPr>
              <w:t>Landskapsregeringen kan genom landskapsförordning utfärda närmare bestämmelser om</w:t>
            </w:r>
          </w:p>
          <w:p w14:paraId="12E2737E" w14:textId="1F549A43" w:rsidR="00E93786" w:rsidRPr="000A00D6" w:rsidRDefault="00E93786" w:rsidP="00A5771E">
            <w:pPr>
              <w:pStyle w:val="ANormal"/>
              <w:rPr>
                <w:b/>
                <w:bCs/>
              </w:rPr>
            </w:pPr>
            <w:r w:rsidRPr="000A00D6">
              <w:rPr>
                <w:b/>
                <w:bCs/>
              </w:rPr>
              <w:tab/>
            </w:r>
            <w:r w:rsidR="000A00D6" w:rsidRPr="000A00D6">
              <w:rPr>
                <w:b/>
                <w:bCs/>
              </w:rPr>
              <w:t>1) fångstanmälans innehåll och form,</w:t>
            </w:r>
          </w:p>
          <w:p w14:paraId="4ABADE25" w14:textId="30C40C6A" w:rsidR="000A00D6" w:rsidRPr="000A00D6" w:rsidRDefault="000A00D6" w:rsidP="00A5771E">
            <w:pPr>
              <w:pStyle w:val="ANormal"/>
              <w:rPr>
                <w:b/>
                <w:bCs/>
              </w:rPr>
            </w:pPr>
            <w:r w:rsidRPr="000A00D6">
              <w:rPr>
                <w:b/>
                <w:bCs/>
              </w:rPr>
              <w:tab/>
              <w:t>2) tidsfristen för inlämnande av ansökan om tillstånd till jakt på rådjur och vitsvanshjort samt om ansökans innehåll och form, och</w:t>
            </w:r>
          </w:p>
          <w:p w14:paraId="15D9708F" w14:textId="2C9132CA" w:rsidR="000A00D6" w:rsidRPr="000A00D6" w:rsidRDefault="000A00D6" w:rsidP="00A5771E">
            <w:pPr>
              <w:pStyle w:val="ANormal"/>
              <w:rPr>
                <w:b/>
                <w:bCs/>
              </w:rPr>
            </w:pPr>
            <w:r w:rsidRPr="000A00D6">
              <w:rPr>
                <w:b/>
                <w:bCs/>
              </w:rPr>
              <w:tab/>
              <w:t>3) de villkor som ett tillstånd till jakt på rådjur och vitsvanshjort kan förenas med.</w:t>
            </w:r>
          </w:p>
          <w:p w14:paraId="7C968C7F" w14:textId="60062396" w:rsidR="00A5771E" w:rsidRDefault="00A5771E">
            <w:pPr>
              <w:pStyle w:val="ANormal"/>
            </w:pPr>
          </w:p>
        </w:tc>
      </w:tr>
      <w:tr w:rsidR="00792F4A" w14:paraId="037175DA" w14:textId="77777777" w:rsidTr="002F11E1">
        <w:tc>
          <w:tcPr>
            <w:tcW w:w="2426" w:type="pct"/>
          </w:tcPr>
          <w:p w14:paraId="3A301201" w14:textId="77777777" w:rsidR="00792F4A" w:rsidRDefault="00792F4A">
            <w:pPr>
              <w:pStyle w:val="ANormal"/>
            </w:pPr>
          </w:p>
          <w:p w14:paraId="470B00BD" w14:textId="0DA51C52" w:rsidR="00A5771E" w:rsidRDefault="00546BD5" w:rsidP="00546BD5">
            <w:pPr>
              <w:pStyle w:val="LagParagraf"/>
            </w:pPr>
            <w:r>
              <w:t>33b</w:t>
            </w:r>
            <w:r w:rsidR="00781E4C">
              <w:t> §</w:t>
            </w:r>
          </w:p>
          <w:p w14:paraId="7DD3B7D4" w14:textId="77777777" w:rsidR="00A5771E" w:rsidRDefault="00A5771E">
            <w:pPr>
              <w:pStyle w:val="ANormal"/>
            </w:pPr>
            <w:r>
              <w:t>- - - - - - - - - - - - - - - - - - - - - - - - - - - - - -</w:t>
            </w:r>
          </w:p>
          <w:p w14:paraId="7710BC09" w14:textId="53A6324A" w:rsidR="00792F4A" w:rsidRPr="00FC67F2" w:rsidRDefault="00A5771E" w:rsidP="00A5771E">
            <w:pPr>
              <w:pStyle w:val="ANormal"/>
              <w:rPr>
                <w:i/>
                <w:iCs/>
              </w:rPr>
            </w:pPr>
            <w:r>
              <w:tab/>
            </w:r>
            <w:r w:rsidR="00FC67F2">
              <w:rPr>
                <w:i/>
                <w:iCs/>
              </w:rPr>
              <w:t>Nytt moment</w:t>
            </w:r>
          </w:p>
          <w:p w14:paraId="470A0F7C" w14:textId="4342DC78" w:rsidR="00A5771E" w:rsidRPr="00A5771E" w:rsidRDefault="00A5771E" w:rsidP="00A5771E">
            <w:pPr>
              <w:pStyle w:val="ANormal"/>
            </w:pPr>
          </w:p>
        </w:tc>
        <w:tc>
          <w:tcPr>
            <w:tcW w:w="146" w:type="pct"/>
          </w:tcPr>
          <w:p w14:paraId="6800D24C" w14:textId="77777777" w:rsidR="00792F4A" w:rsidRDefault="00792F4A">
            <w:pPr>
              <w:pStyle w:val="ANormal"/>
            </w:pPr>
          </w:p>
        </w:tc>
        <w:tc>
          <w:tcPr>
            <w:tcW w:w="2428" w:type="pct"/>
          </w:tcPr>
          <w:p w14:paraId="458DB703" w14:textId="77777777" w:rsidR="00792F4A" w:rsidRDefault="00792F4A">
            <w:pPr>
              <w:pStyle w:val="ANormal"/>
            </w:pPr>
          </w:p>
          <w:p w14:paraId="78F4F7B2" w14:textId="282D7135" w:rsidR="00A5771E" w:rsidRDefault="00546BD5" w:rsidP="00FC67F2">
            <w:pPr>
              <w:pStyle w:val="LagParagraf"/>
            </w:pPr>
            <w:r>
              <w:t>33b</w:t>
            </w:r>
            <w:r w:rsidR="00781E4C">
              <w:t> §</w:t>
            </w:r>
          </w:p>
          <w:p w14:paraId="68CF561B" w14:textId="77777777" w:rsidR="00A5771E" w:rsidRPr="00C36D24" w:rsidRDefault="00A5771E" w:rsidP="00A5771E">
            <w:pPr>
              <w:pStyle w:val="ANormal"/>
            </w:pPr>
            <w:r>
              <w:t>- - - - - - - - - - - - - - - - - - - - - - - - - - - - - -</w:t>
            </w:r>
          </w:p>
          <w:p w14:paraId="6540A584" w14:textId="58714405" w:rsidR="00FC67F2" w:rsidRDefault="00FC67F2" w:rsidP="00A5771E">
            <w:pPr>
              <w:pStyle w:val="ANormal"/>
              <w:rPr>
                <w:b/>
                <w:bCs/>
              </w:rPr>
            </w:pPr>
            <w:r>
              <w:rPr>
                <w:b/>
                <w:bCs/>
              </w:rPr>
              <w:tab/>
              <w:t>Landskapsregeringen kan genomlandskapsförordning utfärda närmare bestämmelser om</w:t>
            </w:r>
          </w:p>
          <w:p w14:paraId="7527401E" w14:textId="6392F546" w:rsidR="00A5771E" w:rsidRPr="00744C6D" w:rsidRDefault="00FC67F2" w:rsidP="00A5771E">
            <w:pPr>
              <w:pStyle w:val="ANormal"/>
              <w:rPr>
                <w:b/>
                <w:bCs/>
              </w:rPr>
            </w:pPr>
            <w:r>
              <w:rPr>
                <w:b/>
                <w:bCs/>
              </w:rPr>
              <w:tab/>
              <w:t>1) de villkor som ett tillstånd till jakt på älg kan förenas med, och</w:t>
            </w:r>
            <w:r>
              <w:rPr>
                <w:b/>
                <w:bCs/>
              </w:rPr>
              <w:tab/>
              <w:t>2) hur avräkning av en fälld älg från den beviljade tillståndskvoten ska gå till.</w:t>
            </w:r>
          </w:p>
          <w:p w14:paraId="0290AE0A" w14:textId="1D9A5A7A" w:rsidR="00A5771E" w:rsidRDefault="00A5771E">
            <w:pPr>
              <w:pStyle w:val="ANormal"/>
            </w:pPr>
          </w:p>
        </w:tc>
      </w:tr>
      <w:tr w:rsidR="00792F4A" w14:paraId="7A2CF280" w14:textId="77777777" w:rsidTr="002F11E1">
        <w:tc>
          <w:tcPr>
            <w:tcW w:w="2426" w:type="pct"/>
          </w:tcPr>
          <w:p w14:paraId="785CD87B" w14:textId="77777777" w:rsidR="00792F4A" w:rsidRDefault="00792F4A">
            <w:pPr>
              <w:pStyle w:val="ANormal"/>
            </w:pPr>
          </w:p>
          <w:p w14:paraId="156A4CA3" w14:textId="69FB5A84" w:rsidR="00A5771E" w:rsidRDefault="00FC67F2" w:rsidP="00A5771E">
            <w:pPr>
              <w:pStyle w:val="LagPararubrik"/>
              <w:rPr>
                <w:i w:val="0"/>
                <w:iCs w:val="0"/>
              </w:rPr>
            </w:pPr>
            <w:r>
              <w:rPr>
                <w:i w:val="0"/>
                <w:iCs w:val="0"/>
              </w:rPr>
              <w:t>34</w:t>
            </w:r>
            <w:r w:rsidR="00781E4C">
              <w:rPr>
                <w:i w:val="0"/>
                <w:iCs w:val="0"/>
              </w:rPr>
              <w:t> §</w:t>
            </w:r>
          </w:p>
          <w:p w14:paraId="63CE22F0" w14:textId="77777777" w:rsidR="009F387A" w:rsidRDefault="00A5771E" w:rsidP="00A5771E">
            <w:pPr>
              <w:pStyle w:val="ANormal"/>
            </w:pPr>
            <w:r>
              <w:tab/>
            </w:r>
            <w:r w:rsidR="00FC67F2">
              <w:t>Landskapsregeringen beslutar årligen om en hjortdjursavgift för fällda hjortdjur samt om avgiftens storlek och betalningstidpunkt. Avgiften bestäms på viltvårdsmässiga grunder per rådjursget, -bock och -kid samt per älgko, -tjur och -kalv</w:t>
            </w:r>
            <w:r w:rsidR="009F387A">
              <w:t xml:space="preserve"> varvid avgiften per fällt djur är</w:t>
            </w:r>
          </w:p>
          <w:p w14:paraId="139DE058" w14:textId="77777777" w:rsidR="009F387A" w:rsidRDefault="009F387A" w:rsidP="00A5771E">
            <w:pPr>
              <w:pStyle w:val="ANormal"/>
            </w:pPr>
            <w:r>
              <w:tab/>
              <w:t>1) högst 12 euro för vuxet rådjur,</w:t>
            </w:r>
          </w:p>
          <w:p w14:paraId="55FA4F99" w14:textId="77777777" w:rsidR="009F387A" w:rsidRDefault="009F387A" w:rsidP="00A5771E">
            <w:pPr>
              <w:pStyle w:val="ANormal"/>
            </w:pPr>
            <w:r>
              <w:tab/>
              <w:t>2) högst 8 euro för rådjurskid,</w:t>
            </w:r>
          </w:p>
          <w:p w14:paraId="4B28C51D" w14:textId="77777777" w:rsidR="001247AB" w:rsidRDefault="001247AB" w:rsidP="00A5771E">
            <w:pPr>
              <w:pStyle w:val="ANormal"/>
            </w:pPr>
          </w:p>
          <w:p w14:paraId="1B01A58E" w14:textId="140CD3DF" w:rsidR="009F387A" w:rsidRDefault="009F387A" w:rsidP="00A5771E">
            <w:pPr>
              <w:pStyle w:val="ANormal"/>
            </w:pPr>
            <w:r>
              <w:tab/>
              <w:t>3) högst 130 euro för vuxen älg samt</w:t>
            </w:r>
          </w:p>
          <w:p w14:paraId="5E28C087" w14:textId="77777777" w:rsidR="002F11E1" w:rsidRDefault="002F11E1" w:rsidP="00A5771E">
            <w:pPr>
              <w:pStyle w:val="ANormal"/>
            </w:pPr>
          </w:p>
          <w:p w14:paraId="2403671A" w14:textId="77777777" w:rsidR="002F11E1" w:rsidRDefault="002F11E1" w:rsidP="00A5771E">
            <w:pPr>
              <w:pStyle w:val="ANormal"/>
            </w:pPr>
          </w:p>
          <w:p w14:paraId="33FA1767" w14:textId="5C6EDC39" w:rsidR="00144214" w:rsidRPr="002F11E1" w:rsidRDefault="009F387A" w:rsidP="00A5771E">
            <w:pPr>
              <w:pStyle w:val="ANormal"/>
              <w:rPr>
                <w:b/>
                <w:bCs/>
              </w:rPr>
            </w:pPr>
            <w:r>
              <w:lastRenderedPageBreak/>
              <w:tab/>
            </w:r>
            <w:r w:rsidRPr="002F11E1">
              <w:rPr>
                <w:b/>
                <w:bCs/>
              </w:rPr>
              <w:t>4) högst 80 euro för älgkalv.</w:t>
            </w:r>
          </w:p>
          <w:p w14:paraId="2A3A61C7" w14:textId="77777777" w:rsidR="00781E4C" w:rsidRDefault="00781E4C" w:rsidP="00A5771E">
            <w:pPr>
              <w:pStyle w:val="ANormal"/>
            </w:pPr>
          </w:p>
          <w:p w14:paraId="7B73358C" w14:textId="4C4FC6B7" w:rsidR="004E348C" w:rsidRDefault="004E348C" w:rsidP="00A5771E">
            <w:pPr>
              <w:pStyle w:val="ANormal"/>
              <w:rPr>
                <w:i/>
                <w:iCs/>
              </w:rPr>
            </w:pPr>
            <w:r>
              <w:rPr>
                <w:i/>
                <w:iCs/>
              </w:rPr>
              <w:tab/>
            </w:r>
            <w:r w:rsidR="00144214">
              <w:rPr>
                <w:i/>
                <w:iCs/>
              </w:rPr>
              <w:t>Nytt moment</w:t>
            </w:r>
          </w:p>
          <w:p w14:paraId="7CDBE4B4" w14:textId="77777777" w:rsidR="004E348C" w:rsidRPr="00781E4C" w:rsidRDefault="004E348C" w:rsidP="00A5771E">
            <w:pPr>
              <w:pStyle w:val="ANormal"/>
            </w:pPr>
          </w:p>
          <w:p w14:paraId="128616DF" w14:textId="77777777" w:rsidR="00781E4C" w:rsidRPr="00781E4C" w:rsidRDefault="00781E4C" w:rsidP="00A5771E">
            <w:pPr>
              <w:pStyle w:val="ANormal"/>
            </w:pPr>
          </w:p>
          <w:p w14:paraId="577206AD" w14:textId="1487D391" w:rsidR="00792F4A" w:rsidRDefault="009F387A" w:rsidP="00A5771E">
            <w:pPr>
              <w:pStyle w:val="ANormal"/>
            </w:pPr>
            <w:r>
              <w:tab/>
              <w:t>De högsta beloppen per fällt djur i 1</w:t>
            </w:r>
            <w:r w:rsidR="00781E4C">
              <w:t> mom.</w:t>
            </w:r>
            <w:r>
              <w:t xml:space="preserve"> anges för basåret 2005 och skall följa konsumentprisindex för landskapet Åland. Landskapsregeringen justerar senast i juni månad de i 1</w:t>
            </w:r>
            <w:r w:rsidR="00781E4C">
              <w:t> mom.</w:t>
            </w:r>
            <w:r>
              <w:t xml:space="preserve"> angivna beloppen med den konsumentprisindexändring som ägde rum under det omedelbart föregående året, avrundande till närmaste hela euro. Därefter fastställs omedelbart de hjortdjursavgifter som skall tillämpas från och med augusti månad samma år.</w:t>
            </w:r>
          </w:p>
          <w:p w14:paraId="32C2D2DD" w14:textId="29A5C48C" w:rsidR="00A5771E" w:rsidRDefault="00A5771E" w:rsidP="00A5771E">
            <w:pPr>
              <w:pStyle w:val="ANormal"/>
            </w:pPr>
          </w:p>
        </w:tc>
        <w:tc>
          <w:tcPr>
            <w:tcW w:w="146" w:type="pct"/>
          </w:tcPr>
          <w:p w14:paraId="77202843" w14:textId="77777777" w:rsidR="00792F4A" w:rsidRDefault="00792F4A">
            <w:pPr>
              <w:pStyle w:val="ANormal"/>
            </w:pPr>
          </w:p>
        </w:tc>
        <w:tc>
          <w:tcPr>
            <w:tcW w:w="2428" w:type="pct"/>
          </w:tcPr>
          <w:p w14:paraId="2A30732F" w14:textId="77777777" w:rsidR="00792F4A" w:rsidRDefault="00792F4A">
            <w:pPr>
              <w:pStyle w:val="ANormal"/>
            </w:pPr>
          </w:p>
          <w:p w14:paraId="50D5C409" w14:textId="3F383C12" w:rsidR="00A5771E" w:rsidRDefault="00FC67F2" w:rsidP="00A5771E">
            <w:pPr>
              <w:pStyle w:val="LagParagraf"/>
            </w:pPr>
            <w:r>
              <w:t>34</w:t>
            </w:r>
            <w:r w:rsidR="00781E4C">
              <w:t> §</w:t>
            </w:r>
          </w:p>
          <w:p w14:paraId="33CE7259" w14:textId="0C4B57C6" w:rsidR="00A5771E" w:rsidRPr="007950D9" w:rsidRDefault="00A5771E" w:rsidP="00A5771E">
            <w:pPr>
              <w:pStyle w:val="ANormal"/>
              <w:rPr>
                <w:b/>
                <w:bCs/>
              </w:rPr>
            </w:pPr>
            <w:r>
              <w:tab/>
            </w:r>
            <w:r w:rsidR="00A320F2">
              <w:t xml:space="preserve">Landskapsregeringen beslutar årligen om en hjortdjursavgift </w:t>
            </w:r>
            <w:r w:rsidR="00A320F2" w:rsidRPr="007A3D5F">
              <w:rPr>
                <w:b/>
                <w:bCs/>
              </w:rPr>
              <w:t>som fastställs på</w:t>
            </w:r>
            <w:r w:rsidR="00A320F2">
              <w:t xml:space="preserve"> </w:t>
            </w:r>
            <w:r w:rsidR="00A320F2" w:rsidRPr="007A3D5F">
              <w:rPr>
                <w:b/>
                <w:bCs/>
              </w:rPr>
              <w:t xml:space="preserve">viltvårdsmässiga grunder per fälld älg </w:t>
            </w:r>
            <w:r w:rsidR="00113277" w:rsidRPr="007950D9">
              <w:rPr>
                <w:b/>
                <w:bCs/>
              </w:rPr>
              <w:t>och per tillstånd till jakt på rådjur och/eller vitsvanshjort. Hjortdjursavgiften får uppgå till</w:t>
            </w:r>
          </w:p>
          <w:p w14:paraId="74C36504" w14:textId="77777777" w:rsidR="00781E4C" w:rsidRDefault="00781E4C" w:rsidP="00A5771E">
            <w:pPr>
              <w:pStyle w:val="ANormal"/>
              <w:rPr>
                <w:b/>
                <w:bCs/>
              </w:rPr>
            </w:pPr>
          </w:p>
          <w:p w14:paraId="3FAACE20" w14:textId="4173063F" w:rsidR="00A320F2" w:rsidRDefault="00A320F2" w:rsidP="00A5771E">
            <w:pPr>
              <w:pStyle w:val="ANormal"/>
            </w:pPr>
            <w:r>
              <w:rPr>
                <w:b/>
                <w:bCs/>
              </w:rPr>
              <w:tab/>
            </w:r>
            <w:r>
              <w:t xml:space="preserve">1) högst </w:t>
            </w:r>
            <w:r w:rsidRPr="007A3D5F">
              <w:rPr>
                <w:b/>
                <w:bCs/>
              </w:rPr>
              <w:t>175</w:t>
            </w:r>
            <w:r>
              <w:t xml:space="preserve"> euro för </w:t>
            </w:r>
            <w:r w:rsidRPr="007A3D5F">
              <w:rPr>
                <w:b/>
                <w:bCs/>
              </w:rPr>
              <w:t>en fälld</w:t>
            </w:r>
            <w:r>
              <w:t xml:space="preserve"> vuxen älg, </w:t>
            </w:r>
          </w:p>
          <w:p w14:paraId="0740E995" w14:textId="3A6B781F" w:rsidR="00A320F2" w:rsidRPr="007950D9" w:rsidRDefault="00A320F2" w:rsidP="00A5771E">
            <w:pPr>
              <w:pStyle w:val="ANormal"/>
              <w:rPr>
                <w:b/>
                <w:bCs/>
              </w:rPr>
            </w:pPr>
            <w:r>
              <w:tab/>
              <w:t xml:space="preserve">2) högst </w:t>
            </w:r>
            <w:r w:rsidRPr="007A3D5F">
              <w:rPr>
                <w:b/>
                <w:bCs/>
              </w:rPr>
              <w:t>110</w:t>
            </w:r>
            <w:r>
              <w:t xml:space="preserve"> euro för </w:t>
            </w:r>
            <w:r w:rsidRPr="007A3D5F">
              <w:rPr>
                <w:b/>
                <w:bCs/>
              </w:rPr>
              <w:t>en fälld</w:t>
            </w:r>
            <w:r>
              <w:t xml:space="preserve"> älgkalv</w:t>
            </w:r>
            <w:r w:rsidR="00113277" w:rsidRPr="007950D9">
              <w:rPr>
                <w:b/>
                <w:bCs/>
              </w:rPr>
              <w:t>,</w:t>
            </w:r>
            <w:r w:rsidR="00113277">
              <w:rPr>
                <w:b/>
                <w:bCs/>
                <w:color w:val="FF0000"/>
              </w:rPr>
              <w:t xml:space="preserve"> </w:t>
            </w:r>
            <w:r w:rsidR="00113277" w:rsidRPr="007950D9">
              <w:rPr>
                <w:b/>
                <w:bCs/>
              </w:rPr>
              <w:t>och</w:t>
            </w:r>
          </w:p>
          <w:p w14:paraId="60B93312" w14:textId="3A3550A4" w:rsidR="004E348C" w:rsidRPr="007950D9" w:rsidRDefault="00113277" w:rsidP="00A5771E">
            <w:pPr>
              <w:pStyle w:val="ANormal"/>
              <w:rPr>
                <w:b/>
                <w:bCs/>
              </w:rPr>
            </w:pPr>
            <w:r w:rsidRPr="007950D9">
              <w:rPr>
                <w:b/>
                <w:bCs/>
              </w:rPr>
              <w:tab/>
              <w:t xml:space="preserve">3) </w:t>
            </w:r>
            <w:r w:rsidRPr="0041007C">
              <w:rPr>
                <w:b/>
                <w:bCs/>
              </w:rPr>
              <w:t xml:space="preserve">högst </w:t>
            </w:r>
            <w:r w:rsidR="007950D9" w:rsidRPr="0041007C">
              <w:rPr>
                <w:b/>
                <w:bCs/>
              </w:rPr>
              <w:t>50</w:t>
            </w:r>
            <w:r w:rsidRPr="0041007C">
              <w:rPr>
                <w:b/>
                <w:bCs/>
              </w:rPr>
              <w:t xml:space="preserve"> euro </w:t>
            </w:r>
            <w:r w:rsidRPr="007950D9">
              <w:rPr>
                <w:b/>
                <w:bCs/>
              </w:rPr>
              <w:t>i årlig avgift för innehavare av tillstånd till jakt på rådjur och/eller vitsvanshjort.</w:t>
            </w:r>
          </w:p>
          <w:p w14:paraId="0C24A7E4" w14:textId="77777777" w:rsidR="002F11E1" w:rsidRDefault="002F11E1" w:rsidP="00A5771E">
            <w:pPr>
              <w:pStyle w:val="ANormal"/>
            </w:pPr>
          </w:p>
          <w:p w14:paraId="1F0E9F11" w14:textId="77777777" w:rsidR="002F11E1" w:rsidRDefault="002F11E1" w:rsidP="00A5771E">
            <w:pPr>
              <w:pStyle w:val="ANormal"/>
            </w:pPr>
          </w:p>
          <w:p w14:paraId="287DD19F" w14:textId="75497B5D" w:rsidR="00144214" w:rsidRDefault="00A320F2" w:rsidP="00A5771E">
            <w:pPr>
              <w:pStyle w:val="ANormal"/>
            </w:pPr>
            <w:r>
              <w:tab/>
            </w:r>
            <w:r w:rsidRPr="007A3D5F">
              <w:rPr>
                <w:b/>
                <w:bCs/>
              </w:rPr>
              <w:t>Avgift för fälld älg uppbärs endast om älgen kunnat tillvaratas som människoföda</w:t>
            </w:r>
            <w:r>
              <w:t>.</w:t>
            </w:r>
          </w:p>
          <w:p w14:paraId="074E6F65" w14:textId="5E600465" w:rsidR="00A320F2" w:rsidRPr="00A320F2" w:rsidRDefault="00A320F2" w:rsidP="00A5771E">
            <w:pPr>
              <w:pStyle w:val="ANormal"/>
            </w:pPr>
            <w:r>
              <w:tab/>
              <w:t xml:space="preserve">De högsta beloppen per </w:t>
            </w:r>
            <w:r w:rsidRPr="007950D9">
              <w:t>fäll</w:t>
            </w:r>
            <w:r w:rsidR="00113277" w:rsidRPr="007950D9">
              <w:rPr>
                <w:b/>
                <w:bCs/>
              </w:rPr>
              <w:t>d älg och per tillstånd till jakt på rådjur och/eller vitsvanshjort</w:t>
            </w:r>
            <w:r w:rsidRPr="007950D9">
              <w:t xml:space="preserve"> i 1</w:t>
            </w:r>
            <w:r w:rsidR="00781E4C">
              <w:t> mom.</w:t>
            </w:r>
            <w:r w:rsidRPr="007950D9">
              <w:t xml:space="preserve"> anges för baså</w:t>
            </w:r>
            <w:r>
              <w:t xml:space="preserve">ret </w:t>
            </w:r>
            <w:r w:rsidRPr="007A3D5F">
              <w:rPr>
                <w:b/>
                <w:bCs/>
              </w:rPr>
              <w:t>2022</w:t>
            </w:r>
            <w:r>
              <w:t xml:space="preserve"> och ska följa </w:t>
            </w:r>
            <w:r w:rsidRPr="007A3D5F">
              <w:rPr>
                <w:b/>
                <w:bCs/>
              </w:rPr>
              <w:t>det åländska konsumentprisindexet</w:t>
            </w:r>
            <w:r>
              <w:t xml:space="preserve">. Landskapsregeringen ska senast </w:t>
            </w:r>
            <w:r w:rsidRPr="007A3D5F">
              <w:rPr>
                <w:b/>
                <w:bCs/>
              </w:rPr>
              <w:t>den 30 juni varje år</w:t>
            </w:r>
            <w:r>
              <w:t xml:space="preserve"> justera de i 1</w:t>
            </w:r>
            <w:r w:rsidR="00781E4C">
              <w:t> mom.</w:t>
            </w:r>
            <w:r>
              <w:t xml:space="preserve"> </w:t>
            </w:r>
            <w:r w:rsidRPr="007A3D5F">
              <w:rPr>
                <w:b/>
                <w:bCs/>
              </w:rPr>
              <w:t>1</w:t>
            </w:r>
            <w:r w:rsidR="00BF7F19">
              <w:rPr>
                <w:b/>
                <w:bCs/>
              </w:rPr>
              <w:t>‒3</w:t>
            </w:r>
            <w:r w:rsidR="00781E4C">
              <w:rPr>
                <w:b/>
                <w:bCs/>
              </w:rPr>
              <w:t> punkt</w:t>
            </w:r>
            <w:r w:rsidRPr="007A3D5F">
              <w:rPr>
                <w:b/>
                <w:bCs/>
              </w:rPr>
              <w:t>e</w:t>
            </w:r>
            <w:r w:rsidR="002327A9">
              <w:rPr>
                <w:b/>
                <w:bCs/>
              </w:rPr>
              <w:t>rna</w:t>
            </w:r>
            <w:r>
              <w:t xml:space="preserve"> angivna beloppen med den konsumentprisindexändring som ägde rum under det föregående året, avrundande till närmaste hela euro. Därefter fastställs</w:t>
            </w:r>
            <w:r w:rsidR="007A3D5F">
              <w:t xml:space="preserve"> omedelbart</w:t>
            </w:r>
            <w:r>
              <w:t xml:space="preserve"> de hjortdjursavgifter som </w:t>
            </w:r>
            <w:r w:rsidRPr="001247AB">
              <w:rPr>
                <w:b/>
                <w:bCs/>
              </w:rPr>
              <w:t>ska</w:t>
            </w:r>
            <w:r>
              <w:t xml:space="preserve"> tillämpas från och med augusti månad samma år.</w:t>
            </w:r>
          </w:p>
          <w:p w14:paraId="27B587F1" w14:textId="218C9B59" w:rsidR="00A5771E" w:rsidRDefault="00A5771E">
            <w:pPr>
              <w:pStyle w:val="ANormal"/>
            </w:pPr>
          </w:p>
        </w:tc>
      </w:tr>
      <w:tr w:rsidR="00A5771E" w14:paraId="08E71E4B" w14:textId="77777777" w:rsidTr="002F11E1">
        <w:tc>
          <w:tcPr>
            <w:tcW w:w="2426" w:type="pct"/>
          </w:tcPr>
          <w:p w14:paraId="770E8FC6" w14:textId="77777777" w:rsidR="00A5771E" w:rsidRDefault="00A5771E">
            <w:pPr>
              <w:pStyle w:val="ANormal"/>
            </w:pPr>
          </w:p>
          <w:p w14:paraId="3F4DD05E" w14:textId="26F9F592" w:rsidR="00A5771E" w:rsidRPr="00251781" w:rsidRDefault="007A3D5F" w:rsidP="00A5771E">
            <w:pPr>
              <w:pStyle w:val="LagParagraf"/>
            </w:pPr>
            <w:r>
              <w:t>35</w:t>
            </w:r>
            <w:r w:rsidR="00781E4C">
              <w:t> §</w:t>
            </w:r>
          </w:p>
          <w:p w14:paraId="273F8529" w14:textId="3D282C99" w:rsidR="00A5771E" w:rsidRDefault="00C15091" w:rsidP="00A5771E">
            <w:pPr>
              <w:pStyle w:val="ANormal"/>
            </w:pPr>
            <w:r>
              <w:tab/>
              <w:t>Vid älgjakt skall finnas en ordinarie jaktledare samt vid behov en eller flera vice jaktledare. En vice jaktledare leder jakten vid den ordinarie jaktledarens frånvaro samt leder jakten i en grupp parallellt med den ordinarie jaktledaren då älgjakt utövas parallellt i flera grupper inom samma jakträttsområde.</w:t>
            </w:r>
          </w:p>
          <w:p w14:paraId="43FD14C0" w14:textId="77777777" w:rsidR="00144214" w:rsidRDefault="00144214" w:rsidP="00A5771E">
            <w:pPr>
              <w:pStyle w:val="ANormal"/>
            </w:pPr>
          </w:p>
          <w:p w14:paraId="4DB6799F" w14:textId="77777777" w:rsidR="00144214" w:rsidRDefault="00144214" w:rsidP="00A5771E">
            <w:pPr>
              <w:pStyle w:val="ANormal"/>
            </w:pPr>
          </w:p>
          <w:p w14:paraId="663A3374" w14:textId="0D505FA8" w:rsidR="0079269E" w:rsidRDefault="0079269E" w:rsidP="00A5771E">
            <w:pPr>
              <w:pStyle w:val="ANormal"/>
              <w:rPr>
                <w:i/>
                <w:iCs/>
              </w:rPr>
            </w:pPr>
            <w:r>
              <w:tab/>
            </w:r>
            <w:r w:rsidRPr="0079269E">
              <w:rPr>
                <w:i/>
                <w:iCs/>
              </w:rPr>
              <w:t>Nytt moment</w:t>
            </w:r>
          </w:p>
          <w:p w14:paraId="410FF308" w14:textId="77777777" w:rsidR="0079269E" w:rsidRDefault="0079269E" w:rsidP="00A5771E">
            <w:pPr>
              <w:pStyle w:val="ANormal"/>
              <w:rPr>
                <w:i/>
                <w:iCs/>
              </w:rPr>
            </w:pPr>
          </w:p>
          <w:p w14:paraId="2B6C156B" w14:textId="77777777" w:rsidR="0079269E" w:rsidRDefault="0079269E" w:rsidP="00A5771E">
            <w:pPr>
              <w:pStyle w:val="ANormal"/>
              <w:rPr>
                <w:i/>
                <w:iCs/>
              </w:rPr>
            </w:pPr>
          </w:p>
          <w:p w14:paraId="48F4F84D" w14:textId="77777777" w:rsidR="0079269E" w:rsidRDefault="0079269E" w:rsidP="00A5771E">
            <w:pPr>
              <w:pStyle w:val="ANormal"/>
              <w:rPr>
                <w:i/>
                <w:iCs/>
              </w:rPr>
            </w:pPr>
          </w:p>
          <w:p w14:paraId="3FE04CF0" w14:textId="77777777" w:rsidR="0079269E" w:rsidRDefault="0079269E" w:rsidP="00A5771E">
            <w:pPr>
              <w:pStyle w:val="ANormal"/>
              <w:rPr>
                <w:i/>
                <w:iCs/>
              </w:rPr>
            </w:pPr>
          </w:p>
          <w:p w14:paraId="2DFBF7BC" w14:textId="77777777" w:rsidR="0079269E" w:rsidRDefault="0079269E" w:rsidP="00A5771E">
            <w:pPr>
              <w:pStyle w:val="ANormal"/>
              <w:rPr>
                <w:i/>
                <w:iCs/>
              </w:rPr>
            </w:pPr>
          </w:p>
          <w:p w14:paraId="75B493EC" w14:textId="77777777" w:rsidR="0079269E" w:rsidRDefault="0079269E" w:rsidP="00A5771E">
            <w:pPr>
              <w:pStyle w:val="ANormal"/>
              <w:rPr>
                <w:i/>
                <w:iCs/>
              </w:rPr>
            </w:pPr>
          </w:p>
          <w:p w14:paraId="72F25E8F" w14:textId="77777777" w:rsidR="0079269E" w:rsidRDefault="0079269E" w:rsidP="00A5771E">
            <w:pPr>
              <w:pStyle w:val="ANormal"/>
              <w:rPr>
                <w:i/>
                <w:iCs/>
              </w:rPr>
            </w:pPr>
          </w:p>
          <w:p w14:paraId="6229FE2D" w14:textId="77777777" w:rsidR="0079269E" w:rsidRPr="0079269E" w:rsidRDefault="0079269E" w:rsidP="00A5771E">
            <w:pPr>
              <w:pStyle w:val="ANormal"/>
              <w:rPr>
                <w:i/>
                <w:iCs/>
              </w:rPr>
            </w:pPr>
          </w:p>
          <w:p w14:paraId="57465745" w14:textId="57228697" w:rsidR="00144214" w:rsidRPr="0079269E" w:rsidRDefault="00144214" w:rsidP="00A5771E">
            <w:pPr>
              <w:pStyle w:val="ANormal"/>
              <w:rPr>
                <w:i/>
                <w:iCs/>
              </w:rPr>
            </w:pPr>
            <w:r>
              <w:tab/>
            </w:r>
            <w:r>
              <w:rPr>
                <w:i/>
                <w:iCs/>
              </w:rPr>
              <w:t>Nytt moment</w:t>
            </w:r>
          </w:p>
          <w:p w14:paraId="46C12283" w14:textId="77777777" w:rsidR="00781E4C" w:rsidRDefault="00781E4C" w:rsidP="00A5771E">
            <w:pPr>
              <w:pStyle w:val="ANormal"/>
            </w:pPr>
          </w:p>
          <w:p w14:paraId="1A7269DB" w14:textId="77777777" w:rsidR="00502459" w:rsidRDefault="00502459" w:rsidP="00A5771E">
            <w:pPr>
              <w:pStyle w:val="ANormal"/>
            </w:pPr>
          </w:p>
          <w:p w14:paraId="12B8ABCD" w14:textId="77777777" w:rsidR="0031649E" w:rsidRDefault="0031649E" w:rsidP="00A5771E">
            <w:pPr>
              <w:pStyle w:val="ANormal"/>
            </w:pPr>
          </w:p>
          <w:p w14:paraId="78C173ED" w14:textId="08521430" w:rsidR="00C15091" w:rsidRDefault="00C15091" w:rsidP="00A5771E">
            <w:pPr>
              <w:pStyle w:val="ANormal"/>
            </w:pPr>
            <w:r>
              <w:tab/>
              <w:t>Det ankommer på en ordinarie jaktledare att</w:t>
            </w:r>
          </w:p>
          <w:p w14:paraId="739C9D7C" w14:textId="1307BBC4" w:rsidR="00C15091" w:rsidRDefault="00C15091" w:rsidP="00A5771E">
            <w:pPr>
              <w:pStyle w:val="ANormal"/>
            </w:pPr>
            <w:r>
              <w:tab/>
              <w:t>1) planera jakten så att villkoren i jakttillståndet och bestämmelserna om älgjakt beaktas,</w:t>
            </w:r>
          </w:p>
          <w:p w14:paraId="638CBE43" w14:textId="48BEBC15" w:rsidR="00C15091" w:rsidRDefault="00A772E3" w:rsidP="00A5771E">
            <w:pPr>
              <w:pStyle w:val="ANormal"/>
            </w:pPr>
            <w:r>
              <w:tab/>
              <w:t>2) lämna redovisning till landskapsregeringen över de fällda djuren och betala fastställda avgifter,</w:t>
            </w:r>
          </w:p>
          <w:p w14:paraId="03C59216" w14:textId="3253C22A" w:rsidR="00781E4C" w:rsidRDefault="00C15091" w:rsidP="00A5771E">
            <w:pPr>
              <w:pStyle w:val="ANormal"/>
            </w:pPr>
            <w:r>
              <w:tab/>
              <w:t>3) underrätta jaktvårdsföreningens styrelse om älg fällts med avvikelser från gällande tillståndsvillkor eller om förändringar i jakträtten ägt rum,</w:t>
            </w:r>
          </w:p>
          <w:p w14:paraId="7D4557B5" w14:textId="77777777" w:rsidR="00502459" w:rsidRDefault="00502459" w:rsidP="00A5771E">
            <w:pPr>
              <w:pStyle w:val="ANormal"/>
            </w:pPr>
          </w:p>
          <w:p w14:paraId="6272C1AE" w14:textId="77777777" w:rsidR="00502459" w:rsidRDefault="00502459" w:rsidP="00A5771E">
            <w:pPr>
              <w:pStyle w:val="ANormal"/>
            </w:pPr>
          </w:p>
          <w:p w14:paraId="4339836C" w14:textId="77777777" w:rsidR="00502459" w:rsidRDefault="00502459" w:rsidP="00A5771E">
            <w:pPr>
              <w:pStyle w:val="ANormal"/>
            </w:pPr>
          </w:p>
          <w:p w14:paraId="051A56FD" w14:textId="10738D92" w:rsidR="00502459" w:rsidRDefault="00C15091" w:rsidP="00A5771E">
            <w:pPr>
              <w:pStyle w:val="ANormal"/>
            </w:pPr>
            <w:r>
              <w:tab/>
            </w:r>
            <w:r w:rsidR="00B37314">
              <w:t>4) se till att de skyttar som deltar i jakten medför jaktkort, tillstånd att bära vapen, intyg över avlagt skjutskicklighetsprov och att de använder vapen och patroner som uppfyller föreskrivna krav,</w:t>
            </w:r>
          </w:p>
          <w:p w14:paraId="6D18F6C3" w14:textId="77777777" w:rsidR="002F11E1" w:rsidRDefault="002F11E1" w:rsidP="00A5771E">
            <w:pPr>
              <w:pStyle w:val="ANormal"/>
            </w:pPr>
          </w:p>
          <w:p w14:paraId="4E64FEBD" w14:textId="462DFB92" w:rsidR="00781E4C" w:rsidRDefault="00B37314" w:rsidP="00A5771E">
            <w:pPr>
              <w:pStyle w:val="ANormal"/>
            </w:pPr>
            <w:r>
              <w:tab/>
              <w:t>5) se till att hundförare medför jaktkort,</w:t>
            </w:r>
          </w:p>
          <w:p w14:paraId="47348CB4" w14:textId="77777777" w:rsidR="00502459" w:rsidRDefault="00502459" w:rsidP="00A5771E">
            <w:pPr>
              <w:pStyle w:val="ANormal"/>
            </w:pPr>
          </w:p>
          <w:p w14:paraId="26A18791" w14:textId="02D1D712" w:rsidR="00B37314" w:rsidRDefault="00B37314" w:rsidP="00A5771E">
            <w:pPr>
              <w:pStyle w:val="ANormal"/>
            </w:pPr>
            <w:r>
              <w:tab/>
              <w:t>6) kontrollera att de som deltar i jakten har kännedom om villkoren i tillståndet och om övriga erforderliga bestämmelser rörande jakten,</w:t>
            </w:r>
          </w:p>
          <w:p w14:paraId="25539503" w14:textId="77777777" w:rsidR="00B37314" w:rsidRDefault="00B37314" w:rsidP="00A5771E">
            <w:pPr>
              <w:pStyle w:val="ANormal"/>
            </w:pPr>
            <w:r>
              <w:tab/>
              <w:t>7) meddela dem som deltar i jakten tillräckliga och klara direktiv angående säkerhetsåtgärder samt</w:t>
            </w:r>
          </w:p>
          <w:p w14:paraId="63242058" w14:textId="77777777" w:rsidR="00B37314" w:rsidRPr="00781E4C" w:rsidRDefault="00B37314" w:rsidP="00A5771E">
            <w:pPr>
              <w:pStyle w:val="ANormal"/>
              <w:rPr>
                <w:b/>
                <w:bCs/>
              </w:rPr>
            </w:pPr>
            <w:r>
              <w:tab/>
            </w:r>
            <w:r w:rsidRPr="00781E4C">
              <w:rPr>
                <w:b/>
                <w:bCs/>
              </w:rPr>
              <w:t xml:space="preserve">8) vid jakt i sällskap personligen övervaka och vid annan jakt på annat sätt ombesörja och försäkra sig om att säkerheten och bestämmelserna rörande jakten iakttas. Jaktledaren behöver dock inte personligen övervaka jakt som uteslutande sker från </w:t>
            </w:r>
            <w:proofErr w:type="spellStart"/>
            <w:r w:rsidRPr="00781E4C">
              <w:rPr>
                <w:b/>
                <w:bCs/>
              </w:rPr>
              <w:t>jaktsits</w:t>
            </w:r>
            <w:proofErr w:type="spellEnd"/>
            <w:r w:rsidRPr="00781E4C">
              <w:rPr>
                <w:b/>
                <w:bCs/>
              </w:rPr>
              <w:t xml:space="preserve"> eller jakt på odlingsområde för undvikande av skada på specialodling.</w:t>
            </w:r>
          </w:p>
          <w:p w14:paraId="250031C2" w14:textId="3051188E" w:rsidR="00B37314" w:rsidRDefault="00B37314" w:rsidP="00A5771E">
            <w:pPr>
              <w:pStyle w:val="ANormal"/>
            </w:pPr>
            <w:r>
              <w:tab/>
              <w:t>Om den som deltar i älgjakt inte rättar sig efter de direktiv rörande jakten som jaktledaren meddelar kan jaktledaren förbjuda personen i fråga att delta i jakten.</w:t>
            </w:r>
          </w:p>
          <w:p w14:paraId="44AAA833" w14:textId="3227DF32" w:rsidR="00B50B21" w:rsidRDefault="00B50B21" w:rsidP="00A5771E">
            <w:pPr>
              <w:pStyle w:val="ANormal"/>
            </w:pPr>
          </w:p>
          <w:p w14:paraId="3CEA6E73" w14:textId="77777777" w:rsidR="00B50B21" w:rsidRDefault="00B50B21" w:rsidP="00A5771E">
            <w:pPr>
              <w:pStyle w:val="ANormal"/>
            </w:pPr>
          </w:p>
          <w:p w14:paraId="64B026FE" w14:textId="77777777" w:rsidR="00B50B21" w:rsidRDefault="00B50B21" w:rsidP="00A5771E">
            <w:pPr>
              <w:pStyle w:val="ANormal"/>
            </w:pPr>
          </w:p>
          <w:p w14:paraId="01F547B3" w14:textId="77777777" w:rsidR="00B50B21" w:rsidRDefault="00B50B21" w:rsidP="00A5771E">
            <w:pPr>
              <w:pStyle w:val="ANormal"/>
            </w:pPr>
          </w:p>
          <w:p w14:paraId="6E2EB5BC" w14:textId="77777777" w:rsidR="00B50B21" w:rsidRDefault="00B50B21" w:rsidP="00A5771E">
            <w:pPr>
              <w:pStyle w:val="ANormal"/>
            </w:pPr>
          </w:p>
          <w:p w14:paraId="419CC258" w14:textId="77777777" w:rsidR="008644C3" w:rsidRDefault="008644C3" w:rsidP="00A5771E">
            <w:pPr>
              <w:pStyle w:val="ANormal"/>
            </w:pPr>
          </w:p>
          <w:p w14:paraId="53E93699" w14:textId="493E9FC8" w:rsidR="00B37314" w:rsidRPr="00251781" w:rsidRDefault="008644C3" w:rsidP="00A5771E">
            <w:pPr>
              <w:pStyle w:val="ANormal"/>
            </w:pPr>
            <w:r>
              <w:tab/>
            </w:r>
            <w:r w:rsidR="00B37314">
              <w:t>Då en vice jaktledare leder jakten i den ordinarie jaktledarens frånvaro har den vice jaktledaren samma ansvar och befogenheter som den ordinarie jaktledaren. Då en vice jaktledare leder jakten parallellt med den ordinarie jaktledaren gäller för vice jaktledaren bestämmelserna i 2</w:t>
            </w:r>
            <w:r w:rsidR="00781E4C">
              <w:t> mom.</w:t>
            </w:r>
            <w:r w:rsidR="00B37314">
              <w:t xml:space="preserve"> 1 och 4</w:t>
            </w:r>
            <w:r w:rsidR="002327A9">
              <w:t>‒8</w:t>
            </w:r>
            <w:r w:rsidR="00781E4C">
              <w:t> punkt</w:t>
            </w:r>
            <w:r w:rsidR="002327A9">
              <w:t>erna i tillämpliga delar.</w:t>
            </w:r>
          </w:p>
          <w:p w14:paraId="5E44386D" w14:textId="02DE513B" w:rsidR="00F57382" w:rsidRPr="00E55168" w:rsidRDefault="00F57382" w:rsidP="00E55168">
            <w:pPr>
              <w:pStyle w:val="ANormal"/>
            </w:pPr>
          </w:p>
        </w:tc>
        <w:tc>
          <w:tcPr>
            <w:tcW w:w="146" w:type="pct"/>
          </w:tcPr>
          <w:p w14:paraId="7A359D16" w14:textId="77777777" w:rsidR="00A5771E" w:rsidRDefault="00A5771E">
            <w:pPr>
              <w:pStyle w:val="ANormal"/>
            </w:pPr>
          </w:p>
        </w:tc>
        <w:tc>
          <w:tcPr>
            <w:tcW w:w="2428" w:type="pct"/>
          </w:tcPr>
          <w:p w14:paraId="159DB3EB" w14:textId="77777777" w:rsidR="00A5771E" w:rsidRDefault="00A5771E">
            <w:pPr>
              <w:pStyle w:val="ANormal"/>
            </w:pPr>
          </w:p>
          <w:p w14:paraId="23FA0A3F" w14:textId="0C4886E6" w:rsidR="00A5771E" w:rsidRDefault="007A3D5F" w:rsidP="00A5771E">
            <w:pPr>
              <w:pStyle w:val="LagParagraf"/>
            </w:pPr>
            <w:r>
              <w:t>35</w:t>
            </w:r>
            <w:r w:rsidR="00781E4C">
              <w:t> §</w:t>
            </w:r>
          </w:p>
          <w:p w14:paraId="4A67D56C" w14:textId="159BB577" w:rsidR="00A5771E" w:rsidRDefault="002327A9" w:rsidP="00A5771E">
            <w:pPr>
              <w:pStyle w:val="ANormal"/>
            </w:pPr>
            <w:r>
              <w:tab/>
              <w:t xml:space="preserve">Vid </w:t>
            </w:r>
            <w:r w:rsidRPr="005A3F8F">
              <w:rPr>
                <w:b/>
                <w:bCs/>
              </w:rPr>
              <w:t xml:space="preserve">jakt på </w:t>
            </w:r>
            <w:r w:rsidRPr="00C3295E">
              <w:rPr>
                <w:b/>
                <w:bCs/>
              </w:rPr>
              <w:t>älg</w:t>
            </w:r>
            <w:r w:rsidR="00FA3F0C" w:rsidRPr="00C3295E">
              <w:rPr>
                <w:b/>
                <w:bCs/>
              </w:rPr>
              <w:t xml:space="preserve"> och </w:t>
            </w:r>
            <w:r w:rsidRPr="00C3295E">
              <w:rPr>
                <w:b/>
                <w:bCs/>
              </w:rPr>
              <w:t xml:space="preserve">vitsvanshjort </w:t>
            </w:r>
            <w:r w:rsidRPr="00781E4C">
              <w:rPr>
                <w:b/>
                <w:bCs/>
              </w:rPr>
              <w:t>ska det</w:t>
            </w:r>
            <w:r>
              <w:t xml:space="preserve"> finnas en ordinarie jaktledare samt vid behov en eller flera vice jaktledare. En vice jaktledare leder jakten vid den ordinarie jaktledarens frånvaro samt leder jakten i en grupp parallellt med den ordinarie jaktledaren </w:t>
            </w:r>
            <w:r w:rsidRPr="005A3F8F">
              <w:rPr>
                <w:b/>
                <w:bCs/>
              </w:rPr>
              <w:t>i situationer där</w:t>
            </w:r>
            <w:r>
              <w:t xml:space="preserve"> flera grupper </w:t>
            </w:r>
            <w:r w:rsidRPr="005A3F8F">
              <w:rPr>
                <w:b/>
                <w:bCs/>
              </w:rPr>
              <w:t>bedriver jakt samtidigt</w:t>
            </w:r>
            <w:r>
              <w:t xml:space="preserve"> inom samma jakträttsområde.</w:t>
            </w:r>
          </w:p>
          <w:p w14:paraId="7362E128" w14:textId="7639B454" w:rsidR="00FA3F0C" w:rsidRPr="00C3295E" w:rsidRDefault="00FA3F0C" w:rsidP="00A5771E">
            <w:pPr>
              <w:pStyle w:val="ANormal"/>
              <w:rPr>
                <w:b/>
                <w:bCs/>
              </w:rPr>
            </w:pPr>
            <w:r>
              <w:tab/>
            </w:r>
            <w:r w:rsidRPr="00C3295E">
              <w:rPr>
                <w:b/>
                <w:bCs/>
              </w:rPr>
              <w:t xml:space="preserve">Jakt på rådjur kan bedrivas under ledning av en jaktledare eller en vice jaktledare. </w:t>
            </w:r>
            <w:r w:rsidR="0079269E" w:rsidRPr="00C3295E">
              <w:rPr>
                <w:b/>
                <w:bCs/>
              </w:rPr>
              <w:t>Om</w:t>
            </w:r>
            <w:r w:rsidRPr="00C3295E">
              <w:rPr>
                <w:b/>
                <w:bCs/>
              </w:rPr>
              <w:t xml:space="preserve"> rådjursjakt bedrivs utan en jaktledare eller en vice jaktledare</w:t>
            </w:r>
            <w:r w:rsidR="0079269E" w:rsidRPr="00C3295E">
              <w:rPr>
                <w:b/>
                <w:bCs/>
              </w:rPr>
              <w:t>, ska det bland de jägare som deltar i jakten utses en person som ansvarar för skötseln av de uppgifter som ankommer på en ordinarie jaktledare enligt 4</w:t>
            </w:r>
            <w:r w:rsidR="002F11E1">
              <w:rPr>
                <w:b/>
                <w:bCs/>
              </w:rPr>
              <w:t> </w:t>
            </w:r>
            <w:r w:rsidR="0079269E" w:rsidRPr="00C3295E">
              <w:rPr>
                <w:b/>
                <w:bCs/>
              </w:rPr>
              <w:t>mom. 2</w:t>
            </w:r>
            <w:r w:rsidR="002F11E1">
              <w:rPr>
                <w:b/>
                <w:bCs/>
              </w:rPr>
              <w:t> </w:t>
            </w:r>
            <w:r w:rsidR="0079269E" w:rsidRPr="00C3295E">
              <w:rPr>
                <w:b/>
                <w:bCs/>
              </w:rPr>
              <w:t>punkten.</w:t>
            </w:r>
          </w:p>
          <w:p w14:paraId="5C25A53B" w14:textId="79E44B69" w:rsidR="007A6A68" w:rsidRPr="005A3F8F" w:rsidRDefault="007A6A68" w:rsidP="00A5771E">
            <w:pPr>
              <w:pStyle w:val="ANormal"/>
              <w:rPr>
                <w:b/>
                <w:bCs/>
              </w:rPr>
            </w:pPr>
            <w:r>
              <w:tab/>
            </w:r>
            <w:r w:rsidRPr="005A3F8F">
              <w:rPr>
                <w:b/>
                <w:bCs/>
              </w:rPr>
              <w:t>Uppgift om vem som utsetts till jaktledare</w:t>
            </w:r>
            <w:r w:rsidR="0031649E">
              <w:rPr>
                <w:b/>
                <w:bCs/>
              </w:rPr>
              <w:t xml:space="preserve"> </w:t>
            </w:r>
            <w:r w:rsidR="0031649E" w:rsidRPr="00C3295E">
              <w:rPr>
                <w:b/>
                <w:bCs/>
              </w:rPr>
              <w:t>eller</w:t>
            </w:r>
            <w:r w:rsidR="00502459" w:rsidRPr="00C3295E">
              <w:rPr>
                <w:b/>
                <w:bCs/>
              </w:rPr>
              <w:t xml:space="preserve"> sådan</w:t>
            </w:r>
            <w:r w:rsidR="0031649E" w:rsidRPr="00C3295E">
              <w:rPr>
                <w:b/>
                <w:bCs/>
              </w:rPr>
              <w:t xml:space="preserve"> ansvarsperson</w:t>
            </w:r>
            <w:r w:rsidR="00502459" w:rsidRPr="00C3295E">
              <w:rPr>
                <w:b/>
                <w:bCs/>
              </w:rPr>
              <w:t xml:space="preserve"> som avses i</w:t>
            </w:r>
            <w:r w:rsidR="0031649E" w:rsidRPr="00C3295E">
              <w:rPr>
                <w:b/>
                <w:bCs/>
              </w:rPr>
              <w:t xml:space="preserve"> 2</w:t>
            </w:r>
            <w:r w:rsidR="002F11E1">
              <w:rPr>
                <w:b/>
                <w:bCs/>
              </w:rPr>
              <w:t> </w:t>
            </w:r>
            <w:r w:rsidR="0031649E" w:rsidRPr="00C3295E">
              <w:rPr>
                <w:b/>
                <w:bCs/>
              </w:rPr>
              <w:t>mom.</w:t>
            </w:r>
            <w:r w:rsidRPr="00C3295E">
              <w:rPr>
                <w:b/>
                <w:bCs/>
              </w:rPr>
              <w:t xml:space="preserve"> </w:t>
            </w:r>
            <w:r w:rsidRPr="005A3F8F">
              <w:rPr>
                <w:b/>
                <w:bCs/>
              </w:rPr>
              <w:t>delges landskapsregeringen i samband med ansökan om tillstånd till jakt.</w:t>
            </w:r>
          </w:p>
          <w:p w14:paraId="71A9AC1B" w14:textId="7A55CDA2" w:rsidR="007A6A68" w:rsidRDefault="007A6A68" w:rsidP="00A5771E">
            <w:pPr>
              <w:pStyle w:val="ANormal"/>
            </w:pPr>
            <w:r>
              <w:tab/>
              <w:t>Det ankommer på en ordinarie jaktledare att</w:t>
            </w:r>
          </w:p>
          <w:p w14:paraId="30B14092" w14:textId="26C47955" w:rsidR="007A6A68" w:rsidRDefault="007A6A68" w:rsidP="00A5771E">
            <w:pPr>
              <w:pStyle w:val="ANormal"/>
            </w:pPr>
            <w:r>
              <w:tab/>
              <w:t xml:space="preserve">1) planera jakten så att villkoren i jakttillståndet och </w:t>
            </w:r>
            <w:r w:rsidRPr="005A3F8F">
              <w:rPr>
                <w:b/>
                <w:bCs/>
              </w:rPr>
              <w:t>övriga bestämmelser om jakten</w:t>
            </w:r>
            <w:r>
              <w:t xml:space="preserve"> beaktas,</w:t>
            </w:r>
          </w:p>
          <w:p w14:paraId="72E998CB" w14:textId="03478168" w:rsidR="00A772E3" w:rsidRDefault="00A772E3">
            <w:pPr>
              <w:pStyle w:val="ANormal"/>
            </w:pPr>
            <w:r>
              <w:tab/>
              <w:t>2) lämna redovisning till landskapsregeringen över de fällda djuren och betala fastställda avgifter,</w:t>
            </w:r>
          </w:p>
          <w:p w14:paraId="147893CC" w14:textId="693C24E8" w:rsidR="007A6A68" w:rsidRDefault="007A6A68">
            <w:pPr>
              <w:pStyle w:val="ANormal"/>
            </w:pPr>
            <w:r>
              <w:tab/>
              <w:t xml:space="preserve">3) underrätta jaktvårdsföreningens styrelse om älg fällts med avvikelse från gällande tillståndsvillkor eller om förändringar i jakträtten </w:t>
            </w:r>
            <w:r w:rsidRPr="005A3F8F">
              <w:rPr>
                <w:b/>
                <w:bCs/>
              </w:rPr>
              <w:t>på älg</w:t>
            </w:r>
            <w:r>
              <w:t xml:space="preserve"> ägt rum</w:t>
            </w:r>
            <w:r w:rsidRPr="005A3F8F">
              <w:rPr>
                <w:b/>
                <w:bCs/>
              </w:rPr>
              <w:t xml:space="preserve">, samt meddela landskapsregeringen om förändringar </w:t>
            </w:r>
            <w:r w:rsidRPr="005A3F8F">
              <w:rPr>
                <w:b/>
                <w:bCs/>
              </w:rPr>
              <w:lastRenderedPageBreak/>
              <w:t>skett i jakträtten på rådjur eller vitsvanshjort</w:t>
            </w:r>
            <w:r>
              <w:t>,</w:t>
            </w:r>
          </w:p>
          <w:p w14:paraId="0C4BEEFF" w14:textId="21A0AB57" w:rsidR="007A6A68" w:rsidRDefault="007A6A68">
            <w:pPr>
              <w:pStyle w:val="ANormal"/>
            </w:pPr>
            <w:r>
              <w:tab/>
              <w:t xml:space="preserve">4) </w:t>
            </w:r>
            <w:r w:rsidR="00724D53" w:rsidRPr="005A3F8F">
              <w:rPr>
                <w:b/>
                <w:bCs/>
              </w:rPr>
              <w:t>informera</w:t>
            </w:r>
            <w:r w:rsidR="00724D53">
              <w:t xml:space="preserve"> de skyttar som deltar i jakten </w:t>
            </w:r>
            <w:r w:rsidR="00724D53" w:rsidRPr="005A3F8F">
              <w:rPr>
                <w:b/>
                <w:bCs/>
              </w:rPr>
              <w:t>om deras skyldighet</w:t>
            </w:r>
            <w:r w:rsidR="00724D53">
              <w:t xml:space="preserve"> att medföra jaktkort, tillstånd att bära vapen, intyg över avlagt </w:t>
            </w:r>
            <w:r w:rsidR="00724D53" w:rsidRPr="005A3F8F">
              <w:rPr>
                <w:b/>
                <w:bCs/>
              </w:rPr>
              <w:t>skjutprov</w:t>
            </w:r>
            <w:r w:rsidR="00724D53">
              <w:t xml:space="preserve"> och att använda vapen och patroner som uppfyller föreskrivna krav,</w:t>
            </w:r>
          </w:p>
          <w:p w14:paraId="74222FEB" w14:textId="77777777" w:rsidR="00724D53" w:rsidRDefault="00724D53">
            <w:pPr>
              <w:pStyle w:val="ANormal"/>
            </w:pPr>
            <w:r>
              <w:tab/>
              <w:t xml:space="preserve">5) </w:t>
            </w:r>
            <w:r w:rsidRPr="005A3F8F">
              <w:rPr>
                <w:b/>
                <w:bCs/>
              </w:rPr>
              <w:t>informera</w:t>
            </w:r>
            <w:r>
              <w:t xml:space="preserve"> </w:t>
            </w:r>
            <w:r w:rsidRPr="005A3F8F">
              <w:rPr>
                <w:b/>
                <w:bCs/>
              </w:rPr>
              <w:t>hundförare om deras skyldighet</w:t>
            </w:r>
            <w:r>
              <w:t xml:space="preserve"> </w:t>
            </w:r>
            <w:r w:rsidRPr="005A3F8F">
              <w:rPr>
                <w:b/>
                <w:bCs/>
              </w:rPr>
              <w:t>att</w:t>
            </w:r>
            <w:r>
              <w:t xml:space="preserve"> medföra jaktkort,</w:t>
            </w:r>
          </w:p>
          <w:p w14:paraId="035D7F34" w14:textId="77777777" w:rsidR="00724D53" w:rsidRDefault="00724D53">
            <w:pPr>
              <w:pStyle w:val="ANormal"/>
            </w:pPr>
            <w:r>
              <w:tab/>
              <w:t xml:space="preserve">6) </w:t>
            </w:r>
            <w:r w:rsidRPr="005A3F8F">
              <w:rPr>
                <w:b/>
                <w:bCs/>
              </w:rPr>
              <w:t>ombesörja</w:t>
            </w:r>
            <w:r>
              <w:t xml:space="preserve"> att de som deltar i jakten har kännedom om villkoren i tillståndet och om övriga erforderliga bestämmelser rörande jakten, </w:t>
            </w:r>
            <w:r w:rsidRPr="005A3F8F">
              <w:rPr>
                <w:b/>
                <w:bCs/>
              </w:rPr>
              <w:t>samt</w:t>
            </w:r>
          </w:p>
          <w:p w14:paraId="30576A7B" w14:textId="77777777" w:rsidR="00E4369E" w:rsidRDefault="00724D53">
            <w:pPr>
              <w:pStyle w:val="ANormal"/>
            </w:pPr>
            <w:r>
              <w:tab/>
              <w:t xml:space="preserve">7) vid </w:t>
            </w:r>
            <w:r w:rsidRPr="005A3F8F">
              <w:rPr>
                <w:b/>
                <w:bCs/>
              </w:rPr>
              <w:t>gemensamhetsjakt ombesörja</w:t>
            </w:r>
            <w:r>
              <w:t xml:space="preserve"> att säkerheten </w:t>
            </w:r>
            <w:r w:rsidR="00E4369E">
              <w:t>och bestämmelserna rörande jakten iakttas.</w:t>
            </w:r>
          </w:p>
          <w:p w14:paraId="72CE9083" w14:textId="138D87B5" w:rsidR="00B50B21" w:rsidRDefault="00B50B21">
            <w:pPr>
              <w:pStyle w:val="ANormal"/>
            </w:pPr>
          </w:p>
          <w:p w14:paraId="62B86713" w14:textId="77777777" w:rsidR="00B50B21" w:rsidRDefault="00B50B21">
            <w:pPr>
              <w:pStyle w:val="ANormal"/>
            </w:pPr>
          </w:p>
          <w:p w14:paraId="46B7B5B1" w14:textId="77777777" w:rsidR="00B50B21" w:rsidRDefault="00B50B21">
            <w:pPr>
              <w:pStyle w:val="ANormal"/>
            </w:pPr>
          </w:p>
          <w:p w14:paraId="02DFEF5B" w14:textId="77777777" w:rsidR="00B50B21" w:rsidRDefault="00B50B21">
            <w:pPr>
              <w:pStyle w:val="ANormal"/>
            </w:pPr>
          </w:p>
          <w:p w14:paraId="72C3026E" w14:textId="77777777" w:rsidR="00781E4C" w:rsidRDefault="00781E4C">
            <w:pPr>
              <w:pStyle w:val="ANormal"/>
            </w:pPr>
          </w:p>
          <w:p w14:paraId="63AE5EB2" w14:textId="77777777" w:rsidR="00781E4C" w:rsidRDefault="00781E4C">
            <w:pPr>
              <w:pStyle w:val="ANormal"/>
            </w:pPr>
          </w:p>
          <w:p w14:paraId="7C620C58" w14:textId="77777777" w:rsidR="00781E4C" w:rsidRDefault="00781E4C">
            <w:pPr>
              <w:pStyle w:val="ANormal"/>
            </w:pPr>
          </w:p>
          <w:p w14:paraId="0BBD1B76" w14:textId="77777777" w:rsidR="000A41CD" w:rsidRDefault="000A41CD">
            <w:pPr>
              <w:pStyle w:val="ANormal"/>
            </w:pPr>
          </w:p>
          <w:p w14:paraId="722EE63A" w14:textId="77777777" w:rsidR="00781E4C" w:rsidRDefault="00781E4C">
            <w:pPr>
              <w:pStyle w:val="ANormal"/>
            </w:pPr>
          </w:p>
          <w:p w14:paraId="29BD0174" w14:textId="77777777" w:rsidR="000524B6" w:rsidRDefault="000524B6">
            <w:pPr>
              <w:pStyle w:val="ANormal"/>
            </w:pPr>
          </w:p>
          <w:p w14:paraId="5216C90C" w14:textId="71BF982A" w:rsidR="00E4369E" w:rsidRPr="00383B88" w:rsidRDefault="002F11E1">
            <w:pPr>
              <w:pStyle w:val="ANormal"/>
              <w:rPr>
                <w:b/>
                <w:bCs/>
              </w:rPr>
            </w:pPr>
            <w:r>
              <w:tab/>
            </w:r>
            <w:r w:rsidR="00E4369E">
              <w:t xml:space="preserve">Om den som deltar i jakten inte rättar sig efter de direktiv rörande jakten som jaktledaren meddelar kan jaktledaren förbjuda personen i fråga att delta i jakten. </w:t>
            </w:r>
            <w:r w:rsidR="00E4369E" w:rsidRPr="00383B88">
              <w:rPr>
                <w:b/>
                <w:bCs/>
              </w:rPr>
              <w:t>Jaktledaren har rätt att begära att en person som deltar i jakten ska uppvisa jaktkort eller intyg över avklarat skjutprov. Om jaktkortet eller intyget över avklarat skjutprov förkommit, kan landskapsregeringen bevilja anstånd med uppvisandet.</w:t>
            </w:r>
          </w:p>
          <w:p w14:paraId="44AAB4D5" w14:textId="77777777" w:rsidR="005A3F8F" w:rsidRDefault="00E4369E" w:rsidP="00E55168">
            <w:pPr>
              <w:pStyle w:val="ANormal"/>
              <w:rPr>
                <w:b/>
                <w:bCs/>
              </w:rPr>
            </w:pPr>
            <w:r>
              <w:tab/>
              <w:t xml:space="preserve">Då en vice jaktledare leder jakten i den ordinarie jaktledarens frånvaro har den vice jaktledaren samma ansvar och befogenheter som den ordinarie jaktledaren. </w:t>
            </w:r>
            <w:r w:rsidR="009E6FEA">
              <w:t>Då en vice jaktledare leder jakten parallellt med den ordinarie jaktledaren gäller för vice jaktledaren bestämmelserna i 2</w:t>
            </w:r>
            <w:r w:rsidR="00781E4C">
              <w:t> mom.</w:t>
            </w:r>
            <w:r w:rsidR="009E6FEA">
              <w:t xml:space="preserve"> 1 och 4‒</w:t>
            </w:r>
            <w:r w:rsidR="009E6FEA" w:rsidRPr="00383B88">
              <w:rPr>
                <w:b/>
                <w:bCs/>
              </w:rPr>
              <w:t>7</w:t>
            </w:r>
            <w:r w:rsidR="00781E4C">
              <w:t> punkt</w:t>
            </w:r>
            <w:r w:rsidR="009E6FEA">
              <w:t xml:space="preserve">erna i tillämpliga delar. </w:t>
            </w:r>
            <w:r w:rsidR="009E6FEA" w:rsidRPr="00383B88">
              <w:rPr>
                <w:b/>
                <w:bCs/>
              </w:rPr>
              <w:t>Vid gemensamhetsjakt i ordinarie jaktledares frånvaro ska vice jaktledare utses bland de jägare som deltar i jakten.</w:t>
            </w:r>
          </w:p>
          <w:p w14:paraId="75D85FFB" w14:textId="4C37B782" w:rsidR="008644C3" w:rsidRPr="002848FD" w:rsidRDefault="008644C3" w:rsidP="00E55168">
            <w:pPr>
              <w:pStyle w:val="ANormal"/>
              <w:rPr>
                <w:b/>
                <w:bCs/>
              </w:rPr>
            </w:pPr>
          </w:p>
        </w:tc>
      </w:tr>
      <w:tr w:rsidR="00E55168" w14:paraId="0613F0A0" w14:textId="77777777" w:rsidTr="002F11E1">
        <w:tc>
          <w:tcPr>
            <w:tcW w:w="2426" w:type="pct"/>
          </w:tcPr>
          <w:p w14:paraId="749785CD" w14:textId="77777777" w:rsidR="00E55168" w:rsidRDefault="00E55168">
            <w:pPr>
              <w:pStyle w:val="ANormal"/>
            </w:pPr>
          </w:p>
          <w:p w14:paraId="18507CBE" w14:textId="258E9849" w:rsidR="00E55168" w:rsidRDefault="00383B88" w:rsidP="00383B88">
            <w:pPr>
              <w:pStyle w:val="LagParagraf"/>
            </w:pPr>
            <w:r>
              <w:t>36</w:t>
            </w:r>
            <w:r w:rsidR="00781E4C">
              <w:t> §</w:t>
            </w:r>
          </w:p>
          <w:p w14:paraId="08282CE0" w14:textId="48E1E0D1" w:rsidR="00E55168" w:rsidRDefault="00383B88">
            <w:pPr>
              <w:pStyle w:val="ANormal"/>
            </w:pPr>
            <w:r>
              <w:tab/>
              <w:t>Den som med vapen deltar i älgjakt skall besitta sådan skjutskicklighet som enligt landskapsregeringens bestämmelser erfordras för att bedriva älgjakt.</w:t>
            </w:r>
          </w:p>
          <w:p w14:paraId="57D601DA" w14:textId="77777777" w:rsidR="00D636BA" w:rsidRDefault="00D636BA">
            <w:pPr>
              <w:pStyle w:val="ANormal"/>
            </w:pPr>
          </w:p>
          <w:p w14:paraId="7180C048" w14:textId="694F3DCC" w:rsidR="00D636BA" w:rsidRDefault="00D636BA">
            <w:pPr>
              <w:pStyle w:val="ANormal"/>
              <w:rPr>
                <w:i/>
                <w:iCs/>
              </w:rPr>
            </w:pPr>
            <w:r>
              <w:tab/>
            </w:r>
            <w:r>
              <w:rPr>
                <w:i/>
                <w:iCs/>
              </w:rPr>
              <w:t>Nytt moment</w:t>
            </w:r>
          </w:p>
          <w:p w14:paraId="2251CF53" w14:textId="77777777" w:rsidR="00D636BA" w:rsidRPr="008644C3" w:rsidRDefault="00D636BA">
            <w:pPr>
              <w:pStyle w:val="ANormal"/>
            </w:pPr>
          </w:p>
          <w:p w14:paraId="7AF6C895" w14:textId="77777777" w:rsidR="00D636BA" w:rsidRPr="008644C3" w:rsidRDefault="00D636BA">
            <w:pPr>
              <w:pStyle w:val="ANormal"/>
            </w:pPr>
          </w:p>
          <w:p w14:paraId="2B7E92DE" w14:textId="77777777" w:rsidR="00D636BA" w:rsidRPr="008644C3" w:rsidRDefault="00D636BA">
            <w:pPr>
              <w:pStyle w:val="ANormal"/>
            </w:pPr>
          </w:p>
          <w:p w14:paraId="57E9C751" w14:textId="77777777" w:rsidR="00D636BA" w:rsidRDefault="00D636BA">
            <w:pPr>
              <w:pStyle w:val="ANormal"/>
            </w:pPr>
          </w:p>
          <w:p w14:paraId="1DBCB47E" w14:textId="77777777" w:rsidR="0079269E" w:rsidRPr="008644C3" w:rsidRDefault="0079269E">
            <w:pPr>
              <w:pStyle w:val="ANormal"/>
            </w:pPr>
          </w:p>
          <w:p w14:paraId="40F78174" w14:textId="72AA3541" w:rsidR="00D636BA" w:rsidRDefault="00D636BA">
            <w:pPr>
              <w:pStyle w:val="ANormal"/>
              <w:rPr>
                <w:i/>
                <w:iCs/>
              </w:rPr>
            </w:pPr>
            <w:r>
              <w:rPr>
                <w:i/>
                <w:iCs/>
              </w:rPr>
              <w:tab/>
              <w:t>Nytt moment</w:t>
            </w:r>
          </w:p>
          <w:p w14:paraId="2259FB8A" w14:textId="77777777" w:rsidR="00970976" w:rsidRPr="008644C3" w:rsidRDefault="00970976">
            <w:pPr>
              <w:pStyle w:val="ANormal"/>
            </w:pPr>
          </w:p>
          <w:p w14:paraId="1A28F99C" w14:textId="77777777" w:rsidR="00970976" w:rsidRPr="008644C3" w:rsidRDefault="00970976">
            <w:pPr>
              <w:pStyle w:val="ANormal"/>
            </w:pPr>
          </w:p>
          <w:p w14:paraId="64067E63" w14:textId="77777777" w:rsidR="00970976" w:rsidRPr="008644C3" w:rsidRDefault="00970976">
            <w:pPr>
              <w:pStyle w:val="ANormal"/>
            </w:pPr>
          </w:p>
          <w:p w14:paraId="69D40928" w14:textId="77777777" w:rsidR="00970976" w:rsidRPr="008644C3" w:rsidRDefault="00970976">
            <w:pPr>
              <w:pStyle w:val="ANormal"/>
            </w:pPr>
          </w:p>
          <w:p w14:paraId="18DB37E4" w14:textId="77777777" w:rsidR="00970976" w:rsidRPr="008644C3" w:rsidRDefault="00970976">
            <w:pPr>
              <w:pStyle w:val="ANormal"/>
            </w:pPr>
          </w:p>
          <w:p w14:paraId="54C0D786" w14:textId="77777777" w:rsidR="00970976" w:rsidRPr="008644C3" w:rsidRDefault="00970976">
            <w:pPr>
              <w:pStyle w:val="ANormal"/>
            </w:pPr>
          </w:p>
          <w:p w14:paraId="780C0DAC" w14:textId="77777777" w:rsidR="002848FD" w:rsidRDefault="002848FD">
            <w:pPr>
              <w:pStyle w:val="ANormal"/>
            </w:pPr>
          </w:p>
          <w:p w14:paraId="3BA98469" w14:textId="77777777" w:rsidR="005E1625" w:rsidRPr="008644C3" w:rsidRDefault="005E1625">
            <w:pPr>
              <w:pStyle w:val="ANormal"/>
            </w:pPr>
          </w:p>
          <w:p w14:paraId="577B209A" w14:textId="77777777" w:rsidR="007B3B5D" w:rsidRPr="008644C3" w:rsidRDefault="007B3B5D">
            <w:pPr>
              <w:pStyle w:val="ANormal"/>
            </w:pPr>
          </w:p>
          <w:p w14:paraId="2E1D53E9" w14:textId="6CDAE004" w:rsidR="00D636BA" w:rsidRDefault="00970976">
            <w:pPr>
              <w:pStyle w:val="ANormal"/>
              <w:rPr>
                <w:i/>
                <w:iCs/>
              </w:rPr>
            </w:pPr>
            <w:r>
              <w:rPr>
                <w:i/>
                <w:iCs/>
              </w:rPr>
              <w:tab/>
            </w:r>
            <w:r w:rsidR="00D636BA">
              <w:rPr>
                <w:i/>
                <w:iCs/>
              </w:rPr>
              <w:t>Nytt moment</w:t>
            </w:r>
          </w:p>
          <w:p w14:paraId="5A99C8D2" w14:textId="77777777" w:rsidR="00D636BA" w:rsidRPr="008644C3" w:rsidRDefault="00D636BA">
            <w:pPr>
              <w:pStyle w:val="ANormal"/>
            </w:pPr>
          </w:p>
          <w:p w14:paraId="0FF43C0A" w14:textId="77777777" w:rsidR="002F11E1" w:rsidRPr="008644C3" w:rsidRDefault="002F11E1">
            <w:pPr>
              <w:pStyle w:val="ANormal"/>
            </w:pPr>
          </w:p>
          <w:p w14:paraId="299433EA" w14:textId="77777777" w:rsidR="00D636BA" w:rsidRPr="008644C3" w:rsidRDefault="00D636BA">
            <w:pPr>
              <w:pStyle w:val="ANormal"/>
            </w:pPr>
          </w:p>
          <w:p w14:paraId="344EA3C3" w14:textId="54FEE7E5" w:rsidR="00D636BA" w:rsidRPr="00D636BA" w:rsidRDefault="00D636BA">
            <w:pPr>
              <w:pStyle w:val="ANormal"/>
              <w:rPr>
                <w:i/>
                <w:iCs/>
              </w:rPr>
            </w:pPr>
            <w:r>
              <w:tab/>
            </w:r>
            <w:r>
              <w:rPr>
                <w:i/>
                <w:iCs/>
              </w:rPr>
              <w:t>Nytt moment</w:t>
            </w:r>
          </w:p>
          <w:p w14:paraId="765B5C6E" w14:textId="77777777" w:rsidR="00D636BA" w:rsidRDefault="00D636BA">
            <w:pPr>
              <w:pStyle w:val="ANormal"/>
            </w:pPr>
          </w:p>
          <w:p w14:paraId="30D59961" w14:textId="77777777" w:rsidR="00782CC9" w:rsidRDefault="00782CC9">
            <w:pPr>
              <w:pStyle w:val="ANormal"/>
            </w:pPr>
          </w:p>
          <w:p w14:paraId="0EB6557D" w14:textId="77777777" w:rsidR="005E1625" w:rsidRDefault="005E1625">
            <w:pPr>
              <w:pStyle w:val="ANormal"/>
            </w:pPr>
          </w:p>
          <w:p w14:paraId="33593A57" w14:textId="77777777" w:rsidR="005E1625" w:rsidRDefault="005E1625">
            <w:pPr>
              <w:pStyle w:val="ANormal"/>
            </w:pPr>
          </w:p>
          <w:p w14:paraId="2C25A6E5" w14:textId="77777777" w:rsidR="005E1625" w:rsidRDefault="005E1625">
            <w:pPr>
              <w:pStyle w:val="ANormal"/>
            </w:pPr>
          </w:p>
          <w:p w14:paraId="47E719A7" w14:textId="77777777" w:rsidR="005E1625" w:rsidRDefault="005E1625">
            <w:pPr>
              <w:pStyle w:val="ANormal"/>
            </w:pPr>
          </w:p>
          <w:p w14:paraId="748D109C" w14:textId="77777777" w:rsidR="005E1625" w:rsidRDefault="005E1625">
            <w:pPr>
              <w:pStyle w:val="ANormal"/>
            </w:pPr>
          </w:p>
          <w:p w14:paraId="27BAB140" w14:textId="77777777" w:rsidR="002F11E1" w:rsidRDefault="002F11E1">
            <w:pPr>
              <w:pStyle w:val="ANormal"/>
            </w:pPr>
          </w:p>
          <w:p w14:paraId="335F3FF5" w14:textId="77777777" w:rsidR="00782CC9" w:rsidRDefault="00782CC9">
            <w:pPr>
              <w:pStyle w:val="ANormal"/>
            </w:pPr>
          </w:p>
          <w:p w14:paraId="007AEFE7" w14:textId="77777777" w:rsidR="00782CC9" w:rsidRDefault="00782CC9">
            <w:pPr>
              <w:pStyle w:val="ANormal"/>
            </w:pPr>
          </w:p>
          <w:p w14:paraId="4CD1EAFC" w14:textId="440DC9E5" w:rsidR="00D636BA" w:rsidRPr="005E1625" w:rsidRDefault="00782CC9">
            <w:pPr>
              <w:pStyle w:val="ANormal"/>
              <w:rPr>
                <w:i/>
                <w:iCs/>
              </w:rPr>
            </w:pPr>
            <w:r>
              <w:tab/>
            </w:r>
            <w:r w:rsidRPr="00782CC9">
              <w:rPr>
                <w:i/>
                <w:iCs/>
              </w:rPr>
              <w:t>Nytt moment</w:t>
            </w:r>
          </w:p>
          <w:p w14:paraId="5B4BA8FB" w14:textId="77777777" w:rsidR="008644C3" w:rsidRDefault="008644C3">
            <w:pPr>
              <w:pStyle w:val="ANormal"/>
            </w:pPr>
          </w:p>
          <w:p w14:paraId="3DED7811" w14:textId="77777777" w:rsidR="005E1625" w:rsidRDefault="005E1625">
            <w:pPr>
              <w:pStyle w:val="ANormal"/>
            </w:pPr>
          </w:p>
          <w:p w14:paraId="30EBE711" w14:textId="77777777" w:rsidR="005E1625" w:rsidRDefault="005E1625">
            <w:pPr>
              <w:pStyle w:val="ANormal"/>
            </w:pPr>
          </w:p>
          <w:p w14:paraId="21903A87" w14:textId="77777777" w:rsidR="005E1625" w:rsidRDefault="005E1625">
            <w:pPr>
              <w:pStyle w:val="ANormal"/>
            </w:pPr>
          </w:p>
          <w:p w14:paraId="77B69ABD" w14:textId="77777777" w:rsidR="005E1625" w:rsidRDefault="005E1625">
            <w:pPr>
              <w:pStyle w:val="ANormal"/>
            </w:pPr>
          </w:p>
          <w:p w14:paraId="3B14572E" w14:textId="77777777" w:rsidR="002F11E1" w:rsidRDefault="002F11E1">
            <w:pPr>
              <w:pStyle w:val="ANormal"/>
            </w:pPr>
          </w:p>
          <w:p w14:paraId="2F5F0BC7" w14:textId="77777777" w:rsidR="002F11E1" w:rsidRDefault="002F11E1">
            <w:pPr>
              <w:pStyle w:val="ANormal"/>
            </w:pPr>
          </w:p>
          <w:p w14:paraId="06EFCB15" w14:textId="77777777" w:rsidR="005E1625" w:rsidRDefault="005E1625">
            <w:pPr>
              <w:pStyle w:val="ANormal"/>
            </w:pPr>
          </w:p>
          <w:p w14:paraId="3B5181CC" w14:textId="2A57655F" w:rsidR="00504868" w:rsidRDefault="008644C3" w:rsidP="00253D56">
            <w:pPr>
              <w:pStyle w:val="ANormal"/>
            </w:pPr>
            <w:r>
              <w:tab/>
            </w:r>
            <w:r w:rsidR="00383B88">
              <w:t>Alla som deltar i älgjakt skall använda huvudbonad eller överdrag på sådan i röd eller orange färg, samt väst, rock eller liknande klädesplagg som har en från naturen klart avvikande färg.</w:t>
            </w:r>
          </w:p>
          <w:p w14:paraId="4D74B4F8" w14:textId="4DC943A8" w:rsidR="001247AB" w:rsidRPr="00895866" w:rsidRDefault="001247AB" w:rsidP="008B75B4">
            <w:pPr>
              <w:pStyle w:val="ANormal"/>
            </w:pPr>
          </w:p>
        </w:tc>
        <w:tc>
          <w:tcPr>
            <w:tcW w:w="146" w:type="pct"/>
          </w:tcPr>
          <w:p w14:paraId="114F6BFB" w14:textId="77777777" w:rsidR="00E55168" w:rsidRDefault="00E55168">
            <w:pPr>
              <w:pStyle w:val="ANormal"/>
            </w:pPr>
          </w:p>
        </w:tc>
        <w:tc>
          <w:tcPr>
            <w:tcW w:w="2428" w:type="pct"/>
          </w:tcPr>
          <w:p w14:paraId="029EC7D0" w14:textId="77777777" w:rsidR="00E55168" w:rsidRDefault="00E55168">
            <w:pPr>
              <w:pStyle w:val="ANormal"/>
            </w:pPr>
          </w:p>
          <w:p w14:paraId="57BF9E6A" w14:textId="706A8384" w:rsidR="00E55168" w:rsidRPr="00383B88" w:rsidRDefault="00383B88" w:rsidP="00E55168">
            <w:pPr>
              <w:pStyle w:val="LagParagraf"/>
            </w:pPr>
            <w:r>
              <w:t>36</w:t>
            </w:r>
            <w:r w:rsidR="00781E4C">
              <w:rPr>
                <w:b/>
                <w:bCs/>
              </w:rPr>
              <w:t> §</w:t>
            </w:r>
          </w:p>
          <w:p w14:paraId="768A3D8A" w14:textId="704E3D31" w:rsidR="00E55168" w:rsidRDefault="00E55168" w:rsidP="00E55168">
            <w:pPr>
              <w:pStyle w:val="ANormal"/>
            </w:pPr>
            <w:r>
              <w:rPr>
                <w:b/>
                <w:bCs/>
              </w:rPr>
              <w:tab/>
            </w:r>
            <w:r w:rsidR="00383B88">
              <w:t xml:space="preserve">Den som med vapen deltar i älgjakt </w:t>
            </w:r>
            <w:r w:rsidR="00383B88" w:rsidRPr="00D636BA">
              <w:rPr>
                <w:b/>
                <w:bCs/>
              </w:rPr>
              <w:t xml:space="preserve">och med kulgevär deltar i gemensamhetsjakt på övrigt </w:t>
            </w:r>
            <w:r w:rsidR="00992371" w:rsidRPr="00D636BA">
              <w:rPr>
                <w:b/>
                <w:bCs/>
              </w:rPr>
              <w:t>klövvilt ska avlägga skjutprov</w:t>
            </w:r>
            <w:r w:rsidR="00992371">
              <w:t xml:space="preserve">. </w:t>
            </w:r>
          </w:p>
          <w:p w14:paraId="5AAFB4A8" w14:textId="77777777" w:rsidR="002F11E1" w:rsidRDefault="002F11E1" w:rsidP="00E55168">
            <w:pPr>
              <w:pStyle w:val="ANormal"/>
            </w:pPr>
          </w:p>
          <w:p w14:paraId="6AD80B05" w14:textId="4D052D82" w:rsidR="00992371" w:rsidRPr="00D636BA" w:rsidRDefault="00992371" w:rsidP="00E55168">
            <w:pPr>
              <w:pStyle w:val="ANormal"/>
              <w:rPr>
                <w:b/>
                <w:bCs/>
              </w:rPr>
            </w:pPr>
            <w:r>
              <w:tab/>
            </w:r>
            <w:r w:rsidRPr="00D636BA">
              <w:rPr>
                <w:b/>
                <w:bCs/>
              </w:rPr>
              <w:t xml:space="preserve">Jaktvårdsföreningen svarar för anordnandet av skjutprov och för utfärdandet av intyg över godkänt skjutprov. </w:t>
            </w:r>
            <w:r w:rsidRPr="00D636BA">
              <w:rPr>
                <w:b/>
                <w:bCs/>
              </w:rPr>
              <w:lastRenderedPageBreak/>
              <w:t xml:space="preserve">Ett intyg över godkänt skjutprov är giltigt i </w:t>
            </w:r>
            <w:r w:rsidR="00D41D16">
              <w:rPr>
                <w:b/>
                <w:bCs/>
              </w:rPr>
              <w:t>ett</w:t>
            </w:r>
            <w:r w:rsidRPr="00D636BA">
              <w:rPr>
                <w:b/>
                <w:bCs/>
              </w:rPr>
              <w:t xml:space="preserve"> år från det att provet har avlagts.</w:t>
            </w:r>
          </w:p>
          <w:p w14:paraId="4AD3DB3A" w14:textId="59899682" w:rsidR="000A41CD" w:rsidRPr="0041007C" w:rsidRDefault="00992371" w:rsidP="00E55168">
            <w:pPr>
              <w:pStyle w:val="ANormal"/>
              <w:rPr>
                <w:b/>
                <w:bCs/>
              </w:rPr>
            </w:pPr>
            <w:r w:rsidRPr="00D636BA">
              <w:rPr>
                <w:b/>
                <w:bCs/>
              </w:rPr>
              <w:tab/>
            </w:r>
            <w:r w:rsidR="0041007C">
              <w:rPr>
                <w:b/>
                <w:bCs/>
              </w:rPr>
              <w:t xml:space="preserve">Den som inte har hemkommun på Åland </w:t>
            </w:r>
            <w:r w:rsidR="00BC637F">
              <w:rPr>
                <w:b/>
                <w:bCs/>
              </w:rPr>
              <w:t>och som har för avsikt att bedriva sådan jakt som avses i 1</w:t>
            </w:r>
            <w:r w:rsidR="002F11E1">
              <w:rPr>
                <w:b/>
                <w:bCs/>
              </w:rPr>
              <w:t> </w:t>
            </w:r>
            <w:r w:rsidR="00BC637F">
              <w:rPr>
                <w:b/>
                <w:bCs/>
              </w:rPr>
              <w:t>mom. ska på begäran av jaktledaren eller den myndighet som enligt 57</w:t>
            </w:r>
            <w:r w:rsidR="002F11E1">
              <w:rPr>
                <w:b/>
                <w:bCs/>
              </w:rPr>
              <w:t> </w:t>
            </w:r>
            <w:r w:rsidR="00BC637F">
              <w:rPr>
                <w:b/>
                <w:bCs/>
              </w:rPr>
              <w:t xml:space="preserve">§ </w:t>
            </w:r>
            <w:proofErr w:type="gramStart"/>
            <w:r w:rsidR="00BC637F">
              <w:rPr>
                <w:b/>
                <w:bCs/>
              </w:rPr>
              <w:t>utövar tillsyn</w:t>
            </w:r>
            <w:proofErr w:type="gramEnd"/>
            <w:r w:rsidR="00BC637F">
              <w:rPr>
                <w:b/>
                <w:bCs/>
              </w:rPr>
              <w:t xml:space="preserve"> över jakten kunna visa upp motsvarande gällande intyg över godkänt skjutprov eller lägga fram annan bevisning som styrker att hen har rätt att jaga vilt av motsvarande storlek utanför Åland.</w:t>
            </w:r>
          </w:p>
          <w:p w14:paraId="2544FE6E" w14:textId="402E9999" w:rsidR="00970976" w:rsidRPr="00D636BA" w:rsidRDefault="00970976" w:rsidP="00E55168">
            <w:pPr>
              <w:pStyle w:val="ANormal"/>
              <w:rPr>
                <w:b/>
                <w:bCs/>
              </w:rPr>
            </w:pPr>
            <w:r>
              <w:rPr>
                <w:b/>
                <w:bCs/>
              </w:rPr>
              <w:tab/>
              <w:t>Över jaktvårdsföreningens beslut enligt denna paragraf får besvär anföras hos Ålands förvaltningsdomstol.</w:t>
            </w:r>
          </w:p>
          <w:p w14:paraId="07B2D88E" w14:textId="5732A30C" w:rsidR="00943F01" w:rsidRPr="00D636BA" w:rsidRDefault="00992371" w:rsidP="00E55168">
            <w:pPr>
              <w:pStyle w:val="ANormal"/>
              <w:rPr>
                <w:b/>
                <w:bCs/>
              </w:rPr>
            </w:pPr>
            <w:r>
              <w:tab/>
            </w:r>
            <w:r w:rsidRPr="00D636BA">
              <w:rPr>
                <w:b/>
                <w:bCs/>
              </w:rPr>
              <w:t xml:space="preserve">En jaktvårdsförening </w:t>
            </w:r>
            <w:r w:rsidR="00943F01" w:rsidRPr="00D636BA">
              <w:rPr>
                <w:b/>
                <w:bCs/>
              </w:rPr>
              <w:t>får ta ut avgifter för anordnande av skjutprov och för utfärdande av intyg över godkänt skjutprov. De avgifter som tas ut för tjänsterna får inte</w:t>
            </w:r>
            <w:r w:rsidR="004F025C">
              <w:rPr>
                <w:b/>
                <w:bCs/>
              </w:rPr>
              <w:t xml:space="preserve"> vara högre än</w:t>
            </w:r>
            <w:r w:rsidR="00943F01" w:rsidRPr="00D636BA">
              <w:rPr>
                <w:b/>
                <w:bCs/>
              </w:rPr>
              <w:t xml:space="preserve"> de</w:t>
            </w:r>
            <w:r w:rsidR="004F025C">
              <w:rPr>
                <w:b/>
                <w:bCs/>
              </w:rPr>
              <w:t xml:space="preserve"> </w:t>
            </w:r>
            <w:r w:rsidR="009F3529">
              <w:rPr>
                <w:b/>
                <w:bCs/>
              </w:rPr>
              <w:t>faktiska</w:t>
            </w:r>
            <w:r w:rsidR="00943F01" w:rsidRPr="00D636BA">
              <w:rPr>
                <w:b/>
                <w:bCs/>
              </w:rPr>
              <w:t xml:space="preserve"> kostnader</w:t>
            </w:r>
            <w:r w:rsidR="004F025C">
              <w:rPr>
                <w:b/>
                <w:bCs/>
              </w:rPr>
              <w:t xml:space="preserve">na </w:t>
            </w:r>
            <w:r w:rsidR="00943F01" w:rsidRPr="00D636BA">
              <w:rPr>
                <w:b/>
                <w:bCs/>
              </w:rPr>
              <w:t>för att producera tjänsterna. Landskapsregeringen utfärdar genom beslut närmare bestämmelser om hur avgifternas storlek ska bestämmas. Avgifter som uppbärs enligt detta moment ska tillfalla den jaktvårdsförening som anordnar skjutprovet.</w:t>
            </w:r>
          </w:p>
          <w:p w14:paraId="294DC7E0" w14:textId="77777777" w:rsidR="00943F01" w:rsidRPr="00D636BA" w:rsidRDefault="00943F01" w:rsidP="00E55168">
            <w:pPr>
              <w:pStyle w:val="ANormal"/>
              <w:rPr>
                <w:b/>
                <w:bCs/>
              </w:rPr>
            </w:pPr>
            <w:r w:rsidRPr="00D636BA">
              <w:rPr>
                <w:b/>
                <w:bCs/>
              </w:rPr>
              <w:tab/>
              <w:t>Landskapsregeringen kan genom landskapsförordning utfärda närmare bestämmelser om</w:t>
            </w:r>
          </w:p>
          <w:p w14:paraId="7D03DF32" w14:textId="77777777" w:rsidR="00943F01" w:rsidRPr="00D636BA" w:rsidRDefault="00943F01" w:rsidP="00E55168">
            <w:pPr>
              <w:pStyle w:val="ANormal"/>
              <w:rPr>
                <w:b/>
                <w:bCs/>
              </w:rPr>
            </w:pPr>
            <w:r w:rsidRPr="00D636BA">
              <w:rPr>
                <w:b/>
                <w:bCs/>
              </w:rPr>
              <w:tab/>
              <w:t>1) ordnandet av och innehållet i skjutprovet,</w:t>
            </w:r>
          </w:p>
          <w:p w14:paraId="1F019A75" w14:textId="6347E924" w:rsidR="00992371" w:rsidRPr="00D636BA" w:rsidRDefault="00943F01" w:rsidP="00E55168">
            <w:pPr>
              <w:pStyle w:val="ANormal"/>
              <w:rPr>
                <w:b/>
                <w:bCs/>
              </w:rPr>
            </w:pPr>
            <w:r w:rsidRPr="00D636BA">
              <w:rPr>
                <w:b/>
                <w:bCs/>
              </w:rPr>
              <w:tab/>
              <w:t>2)</w:t>
            </w:r>
            <w:r w:rsidR="00D636BA">
              <w:rPr>
                <w:b/>
                <w:bCs/>
              </w:rPr>
              <w:t xml:space="preserve"> </w:t>
            </w:r>
            <w:r w:rsidRPr="00D636BA">
              <w:rPr>
                <w:b/>
                <w:bCs/>
              </w:rPr>
              <w:t>förutsättningarna för godkännande av skjutprov,</w:t>
            </w:r>
            <w:r w:rsidR="00992371" w:rsidRPr="00D636BA">
              <w:rPr>
                <w:b/>
                <w:bCs/>
              </w:rPr>
              <w:t xml:space="preserve"> </w:t>
            </w:r>
          </w:p>
          <w:p w14:paraId="3EEE9A22" w14:textId="15759C15" w:rsidR="00943F01" w:rsidRPr="00D636BA" w:rsidRDefault="00943F01" w:rsidP="00E55168">
            <w:pPr>
              <w:pStyle w:val="ANormal"/>
              <w:rPr>
                <w:b/>
                <w:bCs/>
              </w:rPr>
            </w:pPr>
            <w:r w:rsidRPr="00D636BA">
              <w:rPr>
                <w:b/>
                <w:bCs/>
              </w:rPr>
              <w:tab/>
              <w:t>3) intyg över avlagt skjutprov</w:t>
            </w:r>
            <w:r w:rsidR="00D636BA" w:rsidRPr="00D636BA">
              <w:rPr>
                <w:b/>
                <w:bCs/>
              </w:rPr>
              <w:t>, och</w:t>
            </w:r>
          </w:p>
          <w:p w14:paraId="5B52B111" w14:textId="10ABE69E" w:rsidR="00D636BA" w:rsidRPr="00D636BA" w:rsidRDefault="00D636BA" w:rsidP="00E55168">
            <w:pPr>
              <w:pStyle w:val="ANormal"/>
              <w:rPr>
                <w:b/>
                <w:bCs/>
              </w:rPr>
            </w:pPr>
            <w:r w:rsidRPr="00D636BA">
              <w:rPr>
                <w:b/>
                <w:bCs/>
              </w:rPr>
              <w:tab/>
              <w:t>4) kraven på skjutvapen och patroner som används i skjutprovet.</w:t>
            </w:r>
          </w:p>
          <w:p w14:paraId="7FA4028B" w14:textId="4D4700FB" w:rsidR="00F711F0" w:rsidRDefault="00D636BA">
            <w:pPr>
              <w:pStyle w:val="ANormal"/>
            </w:pPr>
            <w:r>
              <w:tab/>
              <w:t>Alla som deltar</w:t>
            </w:r>
            <w:r w:rsidRPr="004E348C">
              <w:rPr>
                <w:color w:val="FF0000"/>
              </w:rPr>
              <w:t xml:space="preserve"> </w:t>
            </w:r>
            <w:r w:rsidRPr="000F50B7">
              <w:rPr>
                <w:b/>
                <w:bCs/>
              </w:rPr>
              <w:t xml:space="preserve">i gemensamhetsjakt på </w:t>
            </w:r>
            <w:r w:rsidR="00D24170" w:rsidRPr="00C3295E">
              <w:rPr>
                <w:b/>
                <w:bCs/>
              </w:rPr>
              <w:t>älg och vitsvanshjort</w:t>
            </w:r>
            <w:r w:rsidRPr="00C3295E">
              <w:rPr>
                <w:b/>
                <w:bCs/>
              </w:rPr>
              <w:t xml:space="preserve"> </w:t>
            </w:r>
            <w:r w:rsidRPr="008644C3">
              <w:rPr>
                <w:b/>
                <w:bCs/>
              </w:rPr>
              <w:t>ska</w:t>
            </w:r>
            <w:r>
              <w:t xml:space="preserve"> använda huvudbonad eller överdrag på sådan i röd eller orange färg, samt väst, rock eller liknande klädesplagg som har en från naturen klart avvikande färg.</w:t>
            </w:r>
          </w:p>
          <w:p w14:paraId="2EEE4684" w14:textId="317D004E" w:rsidR="00BF3FF9" w:rsidRPr="00070DBB" w:rsidRDefault="00BF3FF9" w:rsidP="008644C3">
            <w:pPr>
              <w:pStyle w:val="ANormal"/>
            </w:pPr>
          </w:p>
        </w:tc>
      </w:tr>
      <w:tr w:rsidR="008B75B4" w14:paraId="4715B1BD" w14:textId="77777777" w:rsidTr="002F11E1">
        <w:tc>
          <w:tcPr>
            <w:tcW w:w="2426" w:type="pct"/>
          </w:tcPr>
          <w:p w14:paraId="280D7A5F" w14:textId="77777777" w:rsidR="008B75B4" w:rsidRDefault="008B75B4">
            <w:pPr>
              <w:pStyle w:val="ANormal"/>
            </w:pPr>
          </w:p>
          <w:p w14:paraId="281C5911" w14:textId="77777777" w:rsidR="001247AB" w:rsidRDefault="001247AB" w:rsidP="001247AB">
            <w:pPr>
              <w:pStyle w:val="LagParagraf"/>
            </w:pPr>
            <w:r>
              <w:t>37 §</w:t>
            </w:r>
          </w:p>
          <w:p w14:paraId="6291B0BF" w14:textId="77777777" w:rsidR="001247AB" w:rsidRDefault="001247AB" w:rsidP="001247AB">
            <w:pPr>
              <w:pStyle w:val="ANormal"/>
            </w:pPr>
            <w:r>
              <w:tab/>
              <w:t>Om rådjur eller älg såras vid jakt och faller på främmande område inom vilket jakt på ifrågavarande art då är tillåten, får den som innehar tillstånd att där fälla sådant djur behålla detta. Härvid inräknas djuret i det antal som får fällas på det främmande området. Om den som beviljats tillstånd till jakt på det främmande området inte önskar eller får behålla djuret, tillfaller detta skytten.</w:t>
            </w:r>
          </w:p>
          <w:p w14:paraId="0A368BD9" w14:textId="77777777" w:rsidR="001247AB" w:rsidRDefault="001247AB" w:rsidP="001247AB">
            <w:pPr>
              <w:pStyle w:val="ANormal"/>
            </w:pPr>
            <w:r>
              <w:lastRenderedPageBreak/>
              <w:tab/>
              <w:t>Om rådjur eller älg såras vid jakt och faller på område inom vilket jakt på ifrågavarande art då inte är tillåten, tillfaller djuret landskapet och inräknas i det antal som skytten får fälla. Djuret tillfaller dock skytten, om jakträtten på ifrågavarande område tillkommer honom.</w:t>
            </w:r>
          </w:p>
          <w:p w14:paraId="111495DC" w14:textId="77777777" w:rsidR="001247AB" w:rsidRDefault="001247AB">
            <w:pPr>
              <w:pStyle w:val="ANormal"/>
            </w:pPr>
          </w:p>
        </w:tc>
        <w:tc>
          <w:tcPr>
            <w:tcW w:w="146" w:type="pct"/>
          </w:tcPr>
          <w:p w14:paraId="5DC5C7C0" w14:textId="77777777" w:rsidR="008B75B4" w:rsidRDefault="008B75B4">
            <w:pPr>
              <w:pStyle w:val="ANormal"/>
            </w:pPr>
          </w:p>
        </w:tc>
        <w:tc>
          <w:tcPr>
            <w:tcW w:w="2428" w:type="pct"/>
          </w:tcPr>
          <w:p w14:paraId="2EFAB68D" w14:textId="77777777" w:rsidR="008B75B4" w:rsidRDefault="008B75B4">
            <w:pPr>
              <w:pStyle w:val="ANormal"/>
            </w:pPr>
          </w:p>
          <w:p w14:paraId="633A1623" w14:textId="77777777" w:rsidR="001247AB" w:rsidRDefault="001247AB" w:rsidP="001247AB">
            <w:pPr>
              <w:pStyle w:val="LagParagraf"/>
            </w:pPr>
            <w:r>
              <w:t>37 §</w:t>
            </w:r>
          </w:p>
          <w:p w14:paraId="46703187" w14:textId="77777777" w:rsidR="001247AB" w:rsidRDefault="001247AB" w:rsidP="001247AB">
            <w:pPr>
              <w:pStyle w:val="ANormal"/>
            </w:pPr>
            <w:r>
              <w:tab/>
              <w:t>Om rådjur</w:t>
            </w:r>
            <w:r w:rsidRPr="00504868">
              <w:rPr>
                <w:b/>
                <w:bCs/>
              </w:rPr>
              <w:t>, vitsvanshjort</w:t>
            </w:r>
            <w:r>
              <w:t xml:space="preserve"> eller älg såras vid jakt och faller på främmande område inom vilket jakt på ifrågavarande art då är tillåten, får den som innehar tillstånd att där fälla sådant djur behålla detta. Härvid inräknas djuret i det antal som får fällas på det främmande området. Om den som beviljats tillstånd till jakt på det främmande området inte önskar eller får behålla djuret, tillfaller detta skytten.</w:t>
            </w:r>
          </w:p>
          <w:p w14:paraId="5928E8B3" w14:textId="11740102" w:rsidR="001247AB" w:rsidRDefault="001247AB" w:rsidP="001247AB">
            <w:pPr>
              <w:pStyle w:val="ANormal"/>
            </w:pPr>
            <w:r>
              <w:lastRenderedPageBreak/>
              <w:tab/>
              <w:t>Om rådjur</w:t>
            </w:r>
            <w:r w:rsidRPr="00504868">
              <w:rPr>
                <w:b/>
                <w:bCs/>
              </w:rPr>
              <w:t>, vitsvanshjort</w:t>
            </w:r>
            <w:r>
              <w:t xml:space="preserve"> eller älg såras vid jakt och faller på område inom vilket jakt på ifrågavarande art då inte är tillåten, tillfaller djuret landskapet och inräknas i det antal som skytten får fälla. Djuret tillfaller dock skytten, om jakträtten på ifrågavarande område tillkommer honom.</w:t>
            </w:r>
          </w:p>
          <w:p w14:paraId="078CFEC0" w14:textId="77777777" w:rsidR="001247AB" w:rsidRDefault="001247AB">
            <w:pPr>
              <w:pStyle w:val="ANormal"/>
            </w:pPr>
          </w:p>
        </w:tc>
      </w:tr>
      <w:tr w:rsidR="008B75B4" w14:paraId="0C61AE4B" w14:textId="77777777" w:rsidTr="002F11E1">
        <w:tc>
          <w:tcPr>
            <w:tcW w:w="2426" w:type="pct"/>
          </w:tcPr>
          <w:p w14:paraId="29CA6B8F" w14:textId="77777777" w:rsidR="008B75B4" w:rsidRDefault="008B75B4">
            <w:pPr>
              <w:pStyle w:val="ANormal"/>
            </w:pPr>
          </w:p>
          <w:p w14:paraId="6EEB7038" w14:textId="77777777" w:rsidR="008B75B4" w:rsidRDefault="008B75B4" w:rsidP="008B75B4">
            <w:pPr>
              <w:pStyle w:val="LagParagraf"/>
            </w:pPr>
            <w:r>
              <w:t>38 §</w:t>
            </w:r>
          </w:p>
          <w:p w14:paraId="593D04A9" w14:textId="77777777" w:rsidR="008B75B4" w:rsidRDefault="008B75B4" w:rsidP="008B75B4">
            <w:pPr>
              <w:pStyle w:val="ANormal"/>
            </w:pPr>
            <w:r>
              <w:tab/>
              <w:t>Har i samband med jakt fällts flera rådjur eller älgar än meddelat tillstånd förutsätter eller har avvikelse skett från tillståndsvillkor som rör djurens ålder eller kön, skall jaktledare eller tillståndshavare utan dröjsmål göra anmälan därom hos polismyndighet. De som deltagit i jakten skall omedelbart därefter transportera djuret urtaget till plats som polismyndigheten anvisar.</w:t>
            </w:r>
          </w:p>
          <w:p w14:paraId="142DF84B" w14:textId="77777777" w:rsidR="008B75B4" w:rsidRDefault="008B75B4">
            <w:pPr>
              <w:pStyle w:val="ANormal"/>
            </w:pPr>
          </w:p>
        </w:tc>
        <w:tc>
          <w:tcPr>
            <w:tcW w:w="146" w:type="pct"/>
          </w:tcPr>
          <w:p w14:paraId="429B1443" w14:textId="77777777" w:rsidR="008B75B4" w:rsidRDefault="008B75B4">
            <w:pPr>
              <w:pStyle w:val="ANormal"/>
            </w:pPr>
          </w:p>
        </w:tc>
        <w:tc>
          <w:tcPr>
            <w:tcW w:w="2428" w:type="pct"/>
          </w:tcPr>
          <w:p w14:paraId="22A5CA1A" w14:textId="77777777" w:rsidR="008B75B4" w:rsidRDefault="008B75B4">
            <w:pPr>
              <w:pStyle w:val="ANormal"/>
            </w:pPr>
          </w:p>
          <w:p w14:paraId="7EE4013C" w14:textId="77777777" w:rsidR="008B75B4" w:rsidRDefault="008B75B4" w:rsidP="008B75B4">
            <w:pPr>
              <w:pStyle w:val="LagParagraf"/>
            </w:pPr>
            <w:r>
              <w:t>38 §</w:t>
            </w:r>
          </w:p>
          <w:p w14:paraId="0C105EF9" w14:textId="6B1839D1" w:rsidR="008B75B4" w:rsidRDefault="008B75B4" w:rsidP="008B75B4">
            <w:pPr>
              <w:pStyle w:val="ANormal"/>
            </w:pPr>
            <w:r>
              <w:tab/>
            </w:r>
            <w:r w:rsidRPr="005735D9">
              <w:rPr>
                <w:b/>
                <w:bCs/>
              </w:rPr>
              <w:t xml:space="preserve">Har jakt på älg bedrivits med avvikelse från </w:t>
            </w:r>
            <w:r>
              <w:rPr>
                <w:b/>
                <w:bCs/>
              </w:rPr>
              <w:t>tillstånds</w:t>
            </w:r>
            <w:r w:rsidRPr="005735D9">
              <w:rPr>
                <w:b/>
                <w:bCs/>
              </w:rPr>
              <w:t>villkor</w:t>
            </w:r>
            <w:r>
              <w:rPr>
                <w:b/>
                <w:bCs/>
              </w:rPr>
              <w:t>en</w:t>
            </w:r>
            <w:r>
              <w:t xml:space="preserve">, </w:t>
            </w:r>
            <w:r w:rsidRPr="008B75B4">
              <w:rPr>
                <w:b/>
                <w:bCs/>
              </w:rPr>
              <w:t>ska</w:t>
            </w:r>
            <w:r>
              <w:t xml:space="preserve"> jaktledare eller tillståndshavare utan dröjsmål göra anmälan därom hos polismyndighet. De som deltagit i jakten ska omedelbart därefter transportera djuret urtaget till plats som polismyndigheten anvisar.</w:t>
            </w:r>
          </w:p>
          <w:p w14:paraId="52651EF6" w14:textId="77777777" w:rsidR="008B75B4" w:rsidRDefault="008B75B4">
            <w:pPr>
              <w:pStyle w:val="ANormal"/>
            </w:pPr>
          </w:p>
        </w:tc>
      </w:tr>
      <w:tr w:rsidR="008B75B4" w14:paraId="1B3A49F2" w14:textId="77777777" w:rsidTr="002F11E1">
        <w:tc>
          <w:tcPr>
            <w:tcW w:w="2426" w:type="pct"/>
          </w:tcPr>
          <w:p w14:paraId="201DFB2B" w14:textId="77777777" w:rsidR="008B75B4" w:rsidRDefault="008B75B4">
            <w:pPr>
              <w:pStyle w:val="ANormal"/>
            </w:pPr>
          </w:p>
          <w:p w14:paraId="3824AC9F" w14:textId="77777777" w:rsidR="008B75B4" w:rsidRPr="008B75B4" w:rsidRDefault="008B75B4" w:rsidP="008B75B4">
            <w:pPr>
              <w:pStyle w:val="LagParagraf"/>
              <w:rPr>
                <w:b/>
                <w:bCs/>
              </w:rPr>
            </w:pPr>
            <w:r w:rsidRPr="008B75B4">
              <w:rPr>
                <w:b/>
                <w:bCs/>
              </w:rPr>
              <w:t>39 §</w:t>
            </w:r>
          </w:p>
          <w:p w14:paraId="71FF294C" w14:textId="77777777" w:rsidR="008B75B4" w:rsidRPr="00D349DD" w:rsidRDefault="008B75B4" w:rsidP="008B75B4">
            <w:pPr>
              <w:pStyle w:val="ANormal"/>
              <w:rPr>
                <w:b/>
                <w:bCs/>
              </w:rPr>
            </w:pPr>
            <w:r>
              <w:tab/>
            </w:r>
            <w:r w:rsidRPr="00D349DD">
              <w:rPr>
                <w:b/>
                <w:bCs/>
              </w:rPr>
              <w:t>Föreligger synnerligen vägande skäl, kan landskapsregeringen på ansökan bevilja tillstånd att fälla rådjur eller älg med avvikelse från bestämmelserna i denna lag. I landskapsregeringens beslut får ändring inte sökas.</w:t>
            </w:r>
          </w:p>
          <w:p w14:paraId="400715F9" w14:textId="77777777" w:rsidR="008B75B4" w:rsidRDefault="008B75B4">
            <w:pPr>
              <w:pStyle w:val="ANormal"/>
            </w:pPr>
          </w:p>
        </w:tc>
        <w:tc>
          <w:tcPr>
            <w:tcW w:w="146" w:type="pct"/>
          </w:tcPr>
          <w:p w14:paraId="6AE2B677" w14:textId="77777777" w:rsidR="008B75B4" w:rsidRDefault="008B75B4">
            <w:pPr>
              <w:pStyle w:val="ANormal"/>
            </w:pPr>
          </w:p>
        </w:tc>
        <w:tc>
          <w:tcPr>
            <w:tcW w:w="2428" w:type="pct"/>
          </w:tcPr>
          <w:p w14:paraId="6719F7BA" w14:textId="77777777" w:rsidR="008B75B4" w:rsidRDefault="008B75B4">
            <w:pPr>
              <w:pStyle w:val="ANormal"/>
            </w:pPr>
          </w:p>
          <w:p w14:paraId="0DABB1BC" w14:textId="77777777" w:rsidR="008B75B4" w:rsidRDefault="008B75B4" w:rsidP="008B75B4">
            <w:pPr>
              <w:pStyle w:val="LagParagraf"/>
            </w:pPr>
            <w:r>
              <w:t>39 §</w:t>
            </w:r>
          </w:p>
          <w:p w14:paraId="0ECE255C" w14:textId="77777777" w:rsidR="008B75B4" w:rsidRDefault="008B75B4" w:rsidP="008B75B4">
            <w:pPr>
              <w:pStyle w:val="ANormal"/>
            </w:pPr>
          </w:p>
          <w:p w14:paraId="157BE668" w14:textId="77777777" w:rsidR="008B75B4" w:rsidRPr="00D349DD" w:rsidRDefault="008B75B4" w:rsidP="008B75B4">
            <w:pPr>
              <w:pStyle w:val="ANormal"/>
              <w:rPr>
                <w:i/>
                <w:iCs/>
              </w:rPr>
            </w:pPr>
            <w:r>
              <w:tab/>
            </w:r>
            <w:r>
              <w:rPr>
                <w:i/>
                <w:iCs/>
              </w:rPr>
              <w:t>Paragrafen upphävs</w:t>
            </w:r>
          </w:p>
          <w:p w14:paraId="167ED83D" w14:textId="77777777" w:rsidR="008B75B4" w:rsidRDefault="008B75B4">
            <w:pPr>
              <w:pStyle w:val="ANormal"/>
            </w:pPr>
          </w:p>
        </w:tc>
      </w:tr>
      <w:tr w:rsidR="008B75B4" w14:paraId="7762C421" w14:textId="77777777" w:rsidTr="002F11E1">
        <w:tc>
          <w:tcPr>
            <w:tcW w:w="2426" w:type="pct"/>
          </w:tcPr>
          <w:p w14:paraId="7D0CFFD2" w14:textId="77777777" w:rsidR="008B75B4" w:rsidRDefault="008B75B4">
            <w:pPr>
              <w:pStyle w:val="ANormal"/>
            </w:pPr>
          </w:p>
          <w:p w14:paraId="713A9650" w14:textId="77777777" w:rsidR="008B75B4" w:rsidRDefault="008B75B4" w:rsidP="008B75B4">
            <w:pPr>
              <w:pStyle w:val="LagParagraf"/>
            </w:pPr>
            <w:r>
              <w:t>40 §</w:t>
            </w:r>
          </w:p>
          <w:p w14:paraId="6FA56515" w14:textId="77777777" w:rsidR="008B75B4" w:rsidRDefault="008B75B4" w:rsidP="008B75B4">
            <w:pPr>
              <w:pStyle w:val="ANormal"/>
            </w:pPr>
            <w:r>
              <w:tab/>
              <w:t>Har älg sårats under jakt skall jaktledare utan dröjsmål efter att eftersök gjorts göra anmälan därom hos polismyndighet och hos den som innehar tillstånd att jaga älg på angränsande område. Chefen för polismyndigheten har, för att förhindra fällande av flera älgar än det meddelade tillståndet förutsätter, rätt att begränsa den jakt som sker med stöd av tillståndet eller att helt avbryta den, tills det sårade djurets tillstånd blivit tillräckligt klarlagt.</w:t>
            </w:r>
          </w:p>
          <w:p w14:paraId="3723D7BB" w14:textId="77777777" w:rsidR="008B75B4" w:rsidRDefault="008B75B4" w:rsidP="008B75B4">
            <w:pPr>
              <w:pStyle w:val="ANormal"/>
            </w:pPr>
          </w:p>
          <w:p w14:paraId="7517F992" w14:textId="77777777" w:rsidR="008B75B4" w:rsidRDefault="008B75B4" w:rsidP="008B75B4">
            <w:pPr>
              <w:pStyle w:val="ANormal"/>
            </w:pPr>
          </w:p>
          <w:p w14:paraId="33CE51AC" w14:textId="77777777" w:rsidR="008B75B4" w:rsidRDefault="008B75B4" w:rsidP="008B75B4">
            <w:pPr>
              <w:pStyle w:val="ANormal"/>
            </w:pPr>
          </w:p>
          <w:p w14:paraId="0D20023D" w14:textId="77777777" w:rsidR="008B75B4" w:rsidRDefault="008B75B4" w:rsidP="008B75B4">
            <w:pPr>
              <w:pStyle w:val="ANormal"/>
            </w:pPr>
            <w:r>
              <w:t>- - - - - - - - - - - - - - - - - - - - - - - - - - - - - -</w:t>
            </w:r>
          </w:p>
          <w:p w14:paraId="1E466292" w14:textId="77777777" w:rsidR="008B75B4" w:rsidRDefault="008B75B4">
            <w:pPr>
              <w:pStyle w:val="ANormal"/>
            </w:pPr>
          </w:p>
        </w:tc>
        <w:tc>
          <w:tcPr>
            <w:tcW w:w="146" w:type="pct"/>
          </w:tcPr>
          <w:p w14:paraId="0D403F3A" w14:textId="77777777" w:rsidR="008B75B4" w:rsidRDefault="008B75B4">
            <w:pPr>
              <w:pStyle w:val="ANormal"/>
            </w:pPr>
          </w:p>
        </w:tc>
        <w:tc>
          <w:tcPr>
            <w:tcW w:w="2428" w:type="pct"/>
          </w:tcPr>
          <w:p w14:paraId="1CD09FA0" w14:textId="77777777" w:rsidR="008B75B4" w:rsidRDefault="008B75B4">
            <w:pPr>
              <w:pStyle w:val="ANormal"/>
            </w:pPr>
          </w:p>
          <w:p w14:paraId="03BF11DA" w14:textId="77777777" w:rsidR="008B75B4" w:rsidRDefault="008B75B4" w:rsidP="008B75B4">
            <w:pPr>
              <w:pStyle w:val="LagParagraf"/>
            </w:pPr>
            <w:r>
              <w:t>40 §</w:t>
            </w:r>
          </w:p>
          <w:p w14:paraId="541C90B1" w14:textId="77777777" w:rsidR="008B75B4" w:rsidRDefault="008B75B4" w:rsidP="008B75B4">
            <w:pPr>
              <w:pStyle w:val="ANormal"/>
            </w:pPr>
            <w:r>
              <w:tab/>
              <w:t xml:space="preserve">Har älg sårats under jakt </w:t>
            </w:r>
            <w:r w:rsidRPr="008B75B4">
              <w:rPr>
                <w:b/>
                <w:bCs/>
              </w:rPr>
              <w:t>ska</w:t>
            </w:r>
            <w:r>
              <w:t xml:space="preserve"> jaktledare utan dröjsmål efter att eftersök gjorts göra anmälan därom </w:t>
            </w:r>
            <w:r w:rsidRPr="00C74D53">
              <w:rPr>
                <w:b/>
                <w:bCs/>
              </w:rPr>
              <w:t>till landskapsregeringen</w:t>
            </w:r>
            <w:r>
              <w:t xml:space="preserve"> och till den som innehar tillstånd att jaga älg på angränsande område. </w:t>
            </w:r>
            <w:r w:rsidRPr="00C74D53">
              <w:rPr>
                <w:b/>
                <w:bCs/>
              </w:rPr>
              <w:t>Landskapsregeringen</w:t>
            </w:r>
            <w:r>
              <w:t xml:space="preserve"> har, för att förhindra fällande av fler älgar än det meddelade tillståndet förutsätter, rätt att begränsa den jakt som sker med stöd av tillståndet eller att helt avbryta den, tills det sårade djurets tillstånd blivit tillräckligt klarlagt. </w:t>
            </w:r>
            <w:r w:rsidRPr="00C74D53">
              <w:rPr>
                <w:b/>
                <w:bCs/>
              </w:rPr>
              <w:t>Landskapsregeringen kan genom landskapsförordning utfärda närmare bestämmelser om an</w:t>
            </w:r>
            <w:r>
              <w:rPr>
                <w:b/>
                <w:bCs/>
              </w:rPr>
              <w:t>m</w:t>
            </w:r>
            <w:r w:rsidRPr="00C74D53">
              <w:rPr>
                <w:b/>
                <w:bCs/>
              </w:rPr>
              <w:t>ä</w:t>
            </w:r>
            <w:r>
              <w:rPr>
                <w:b/>
                <w:bCs/>
              </w:rPr>
              <w:t>l</w:t>
            </w:r>
            <w:r w:rsidRPr="00C74D53">
              <w:rPr>
                <w:b/>
                <w:bCs/>
              </w:rPr>
              <w:t>ningsförfarandet</w:t>
            </w:r>
            <w:r>
              <w:t>.</w:t>
            </w:r>
          </w:p>
          <w:p w14:paraId="66E7AE7D" w14:textId="77777777" w:rsidR="008B75B4" w:rsidRDefault="008B75B4" w:rsidP="008B75B4">
            <w:pPr>
              <w:pStyle w:val="ANormal"/>
            </w:pPr>
            <w:r>
              <w:t xml:space="preserve">- - - - - - - - - - - - - - - - - - - - - - - - - - - - - - </w:t>
            </w:r>
          </w:p>
          <w:p w14:paraId="74C652C8" w14:textId="77777777" w:rsidR="008B75B4" w:rsidRDefault="008B75B4">
            <w:pPr>
              <w:pStyle w:val="ANormal"/>
            </w:pPr>
          </w:p>
        </w:tc>
      </w:tr>
      <w:tr w:rsidR="008B75B4" w14:paraId="0ACE9445" w14:textId="77777777" w:rsidTr="002F11E1">
        <w:tc>
          <w:tcPr>
            <w:tcW w:w="2426" w:type="pct"/>
          </w:tcPr>
          <w:p w14:paraId="37EBAF0D" w14:textId="77777777" w:rsidR="008B75B4" w:rsidRDefault="008B75B4">
            <w:pPr>
              <w:pStyle w:val="ANormal"/>
            </w:pPr>
          </w:p>
          <w:p w14:paraId="26F831DD" w14:textId="77777777" w:rsidR="008B75B4" w:rsidRDefault="008B75B4" w:rsidP="008B75B4">
            <w:pPr>
              <w:pStyle w:val="LagParagraf"/>
            </w:pPr>
            <w:r>
              <w:t>52 §</w:t>
            </w:r>
          </w:p>
          <w:p w14:paraId="1A9DC248" w14:textId="77777777" w:rsidR="008B75B4" w:rsidRDefault="008B75B4" w:rsidP="008B75B4">
            <w:pPr>
              <w:pStyle w:val="ANormal"/>
            </w:pPr>
            <w:r>
              <w:tab/>
              <w:t xml:space="preserve">Under den tid visst slag av vilt är fridlyst är det förbjudet att inneha sådant vilt eller färsk del därav, om inte landskapsregeringens tillstånd härför erhållits. Vad här sägs gäller även </w:t>
            </w:r>
            <w:r w:rsidRPr="00B50B21">
              <w:rPr>
                <w:b/>
                <w:bCs/>
              </w:rPr>
              <w:t>oberett skinn av annat vilt än älg, rådjur, räv eller hare samt</w:t>
            </w:r>
            <w:r>
              <w:t xml:space="preserve"> fågelägg.</w:t>
            </w:r>
          </w:p>
          <w:p w14:paraId="3132F336" w14:textId="77777777" w:rsidR="008B75B4" w:rsidRDefault="008B75B4" w:rsidP="008B75B4">
            <w:pPr>
              <w:pStyle w:val="ANormal"/>
            </w:pPr>
            <w:r>
              <w:t>- - - - - - - - - - - - - - -- - - - - - - - - - - - - - -</w:t>
            </w:r>
          </w:p>
          <w:p w14:paraId="14EF0F84" w14:textId="77777777" w:rsidR="008B75B4" w:rsidRDefault="008B75B4">
            <w:pPr>
              <w:pStyle w:val="ANormal"/>
            </w:pPr>
          </w:p>
        </w:tc>
        <w:tc>
          <w:tcPr>
            <w:tcW w:w="146" w:type="pct"/>
          </w:tcPr>
          <w:p w14:paraId="32330249" w14:textId="77777777" w:rsidR="008B75B4" w:rsidRDefault="008B75B4">
            <w:pPr>
              <w:pStyle w:val="ANormal"/>
            </w:pPr>
          </w:p>
        </w:tc>
        <w:tc>
          <w:tcPr>
            <w:tcW w:w="2428" w:type="pct"/>
          </w:tcPr>
          <w:p w14:paraId="31DB2CFA" w14:textId="77777777" w:rsidR="008B75B4" w:rsidRDefault="008B75B4">
            <w:pPr>
              <w:pStyle w:val="ANormal"/>
            </w:pPr>
          </w:p>
          <w:p w14:paraId="40593402" w14:textId="77777777" w:rsidR="008B75B4" w:rsidRDefault="008B75B4" w:rsidP="008B75B4">
            <w:pPr>
              <w:pStyle w:val="LagParagraf"/>
            </w:pPr>
            <w:r>
              <w:t>52 §</w:t>
            </w:r>
          </w:p>
          <w:p w14:paraId="392D0B9E" w14:textId="77777777" w:rsidR="008B75B4" w:rsidRDefault="008B75B4" w:rsidP="008B75B4">
            <w:pPr>
              <w:pStyle w:val="ANormal"/>
            </w:pPr>
            <w:r>
              <w:tab/>
              <w:t>Under den tid visst slag av vilt är fridlyst är det förbjudet att inneha sådant vilt eller färsk del därav, om inte landskapsregeringens tillstånd härför erhållits. Vad här sägs gäller även fågelägg.</w:t>
            </w:r>
          </w:p>
          <w:p w14:paraId="56258035" w14:textId="77777777" w:rsidR="000524B6" w:rsidRDefault="000524B6" w:rsidP="008B75B4">
            <w:pPr>
              <w:pStyle w:val="ANormal"/>
            </w:pPr>
          </w:p>
          <w:p w14:paraId="3A07B031" w14:textId="77777777" w:rsidR="008B75B4" w:rsidRDefault="008B75B4" w:rsidP="008B75B4">
            <w:pPr>
              <w:pStyle w:val="ANormal"/>
            </w:pPr>
            <w:r>
              <w:t xml:space="preserve">- - - - - - - - - - - - - - - - - - - - - - - - - - - - - - </w:t>
            </w:r>
          </w:p>
          <w:p w14:paraId="69EB815C" w14:textId="77777777" w:rsidR="008B75B4" w:rsidRDefault="008B75B4">
            <w:pPr>
              <w:pStyle w:val="ANormal"/>
            </w:pPr>
          </w:p>
        </w:tc>
      </w:tr>
      <w:tr w:rsidR="008B75B4" w14:paraId="1D887771" w14:textId="77777777" w:rsidTr="002F11E1">
        <w:tc>
          <w:tcPr>
            <w:tcW w:w="2426" w:type="pct"/>
          </w:tcPr>
          <w:p w14:paraId="15196866" w14:textId="77777777" w:rsidR="008B75B4" w:rsidRDefault="008B75B4">
            <w:pPr>
              <w:pStyle w:val="ANormal"/>
            </w:pPr>
          </w:p>
          <w:p w14:paraId="2CF1D599" w14:textId="77777777" w:rsidR="008B75B4" w:rsidRDefault="008B75B4" w:rsidP="008B75B4">
            <w:pPr>
              <w:pStyle w:val="LagParagraf"/>
            </w:pPr>
            <w:r>
              <w:t>54 §</w:t>
            </w:r>
          </w:p>
          <w:p w14:paraId="549C085A" w14:textId="77777777" w:rsidR="008B75B4" w:rsidRDefault="008B75B4" w:rsidP="008B75B4">
            <w:pPr>
              <w:pStyle w:val="ANormal"/>
            </w:pPr>
            <w:r>
              <w:tab/>
              <w:t>Den som idkar jakt med skjutvapen, pilbåge eller andra fångstmedel eller med användande av hund eller annat för jakt övat djur är skyldig att betala jaktvårdsavgift. Vad här sägs gäller dock inte:</w:t>
            </w:r>
          </w:p>
          <w:p w14:paraId="00F94043" w14:textId="77777777" w:rsidR="008B75B4" w:rsidRDefault="008B75B4" w:rsidP="008B75B4">
            <w:pPr>
              <w:pStyle w:val="ANormal"/>
            </w:pPr>
            <w:r>
              <w:t xml:space="preserve">- - - - - - - - - - - - - - - - - - - - - - - - - - - - - - </w:t>
            </w:r>
          </w:p>
          <w:p w14:paraId="5A3C4EED" w14:textId="2FE878FD" w:rsidR="008B75B4" w:rsidRDefault="008B75B4" w:rsidP="008B75B4">
            <w:pPr>
              <w:pStyle w:val="ANormal"/>
            </w:pPr>
            <w:r>
              <w:tab/>
              <w:t>4) då en åtgärd vidtas i vetenskapligt syfte med stöd av 17 § landskapslagen (1998:82) om naturvård.</w:t>
            </w:r>
          </w:p>
          <w:p w14:paraId="14F4A22D" w14:textId="77777777" w:rsidR="008B75B4" w:rsidRDefault="008B75B4" w:rsidP="008B75B4">
            <w:pPr>
              <w:pStyle w:val="ANormal"/>
            </w:pPr>
          </w:p>
          <w:p w14:paraId="34EA8A35" w14:textId="100B1A17" w:rsidR="008B75B4" w:rsidRDefault="008B75B4" w:rsidP="008B75B4">
            <w:pPr>
              <w:pStyle w:val="ANormal"/>
              <w:rPr>
                <w:i/>
                <w:iCs/>
              </w:rPr>
            </w:pPr>
            <w:r>
              <w:tab/>
            </w:r>
            <w:r>
              <w:rPr>
                <w:i/>
                <w:iCs/>
              </w:rPr>
              <w:t>Ny punkt</w:t>
            </w:r>
          </w:p>
          <w:p w14:paraId="46A055DF" w14:textId="77777777" w:rsidR="008B75B4" w:rsidRPr="008B75B4" w:rsidRDefault="008B75B4" w:rsidP="008B75B4">
            <w:pPr>
              <w:pStyle w:val="ANormal"/>
            </w:pPr>
          </w:p>
          <w:p w14:paraId="56ACBC7A" w14:textId="77777777" w:rsidR="008B75B4" w:rsidRDefault="008B75B4" w:rsidP="008B75B4">
            <w:pPr>
              <w:pStyle w:val="ANormal"/>
            </w:pPr>
            <w:r>
              <w:t>- - - - - - - - - - - - - - - - - - - - - - - - - - - - - -</w:t>
            </w:r>
          </w:p>
          <w:p w14:paraId="7AEBF666" w14:textId="77777777" w:rsidR="008B75B4" w:rsidRDefault="008B75B4" w:rsidP="008B75B4">
            <w:pPr>
              <w:pStyle w:val="ANormal"/>
            </w:pPr>
            <w:r>
              <w:tab/>
              <w:t>Jaktvårdsavgift fastställs av landskapsregeringen. Vid fastställandet av avgiften kan iakttas att person bosatt i landskapet skall erlägga lägre avgift än person som är bosatt utom landskapet. I avgiften ingår jägaransvarsförsäkring.</w:t>
            </w:r>
          </w:p>
          <w:p w14:paraId="4958ADDA" w14:textId="77777777" w:rsidR="008B75B4" w:rsidRDefault="008B75B4" w:rsidP="008B75B4">
            <w:pPr>
              <w:pStyle w:val="ANormal"/>
            </w:pPr>
          </w:p>
          <w:p w14:paraId="6A125557" w14:textId="77777777" w:rsidR="008B75B4" w:rsidRDefault="008B75B4" w:rsidP="008B75B4">
            <w:pPr>
              <w:pStyle w:val="ANormal"/>
            </w:pPr>
          </w:p>
          <w:p w14:paraId="5C60DFF1" w14:textId="77777777" w:rsidR="008B75B4" w:rsidRDefault="008B75B4" w:rsidP="008B75B4">
            <w:pPr>
              <w:pStyle w:val="ANormal"/>
            </w:pPr>
          </w:p>
          <w:p w14:paraId="0B7C0BA0" w14:textId="77777777" w:rsidR="008B75B4" w:rsidRDefault="008B75B4" w:rsidP="008B75B4">
            <w:pPr>
              <w:pStyle w:val="ANormal"/>
            </w:pPr>
          </w:p>
          <w:p w14:paraId="30D6C242" w14:textId="77777777" w:rsidR="008B75B4" w:rsidRDefault="008B75B4" w:rsidP="008B75B4">
            <w:pPr>
              <w:pStyle w:val="ANormal"/>
            </w:pPr>
            <w:r>
              <w:tab/>
              <w:t xml:space="preserve">Person som inte föregående </w:t>
            </w:r>
            <w:proofErr w:type="spellStart"/>
            <w:r>
              <w:t>jaktår</w:t>
            </w:r>
            <w:proofErr w:type="spellEnd"/>
            <w:r>
              <w:t xml:space="preserve"> betalt jaktvårdsavgift eller som inte blivit tillsänd inbetalningskort kan anskaffa inbetalningskort hos landskapsregeringen. För erhållande av inbetalningskort skall företes kvitto på tidigare år betald jaktvårdsavgift eller företes intyg över </w:t>
            </w:r>
            <w:r w:rsidRPr="00673E98">
              <w:rPr>
                <w:b/>
                <w:bCs/>
              </w:rPr>
              <w:t>av</w:t>
            </w:r>
            <w:r>
              <w:t xml:space="preserve"> </w:t>
            </w:r>
            <w:r w:rsidRPr="00673E98">
              <w:rPr>
                <w:b/>
                <w:bCs/>
              </w:rPr>
              <w:t xml:space="preserve">landskapsregeringen föreskriven kännedom om denna lag, övriga jaktbestämmelser samt om hantering av skjutvapen, </w:t>
            </w:r>
            <w:r>
              <w:t>av vilket ingetdera får vara äldre än fem år. Den som inte har hemkommun i landskapet kan erhålla inbetalningskort för jaktvårdsavgift genom att förete en av landskapsregeringen godkänd motsvarighet till nämnda intyg</w:t>
            </w:r>
          </w:p>
          <w:p w14:paraId="39E71C3E" w14:textId="39CC2E07" w:rsidR="008B75B4" w:rsidRDefault="008B75B4" w:rsidP="008B75B4">
            <w:pPr>
              <w:pStyle w:val="ANormal"/>
            </w:pPr>
            <w:r>
              <w:tab/>
              <w:t>Intyg över att person innehar av landskapsregeringen föreskriven kännedom om denna lag och övriga jaktbestämmelser utfärdas av examinator som tillsatts av landskapsregeringen eller jaktvårdsförening.</w:t>
            </w:r>
          </w:p>
          <w:p w14:paraId="72334E30" w14:textId="77777777" w:rsidR="008B75B4" w:rsidRDefault="008B75B4" w:rsidP="008B75B4">
            <w:pPr>
              <w:pStyle w:val="ANormal"/>
            </w:pPr>
          </w:p>
          <w:p w14:paraId="60FB3F68" w14:textId="77777777" w:rsidR="008B75B4" w:rsidRDefault="008B75B4" w:rsidP="008B75B4">
            <w:pPr>
              <w:pStyle w:val="ANormal"/>
            </w:pPr>
          </w:p>
          <w:p w14:paraId="21BC59D1" w14:textId="77777777" w:rsidR="008B75B4" w:rsidRDefault="008B75B4" w:rsidP="008B75B4">
            <w:pPr>
              <w:pStyle w:val="ANormal"/>
            </w:pPr>
          </w:p>
          <w:p w14:paraId="51CE6304" w14:textId="77777777" w:rsidR="008B75B4" w:rsidRDefault="008B75B4" w:rsidP="008B75B4">
            <w:pPr>
              <w:pStyle w:val="ANormal"/>
            </w:pPr>
          </w:p>
          <w:p w14:paraId="75B98437" w14:textId="77777777" w:rsidR="008B75B4" w:rsidRDefault="008B75B4" w:rsidP="008B75B4">
            <w:pPr>
              <w:pStyle w:val="ANormal"/>
            </w:pPr>
          </w:p>
          <w:p w14:paraId="6912242B" w14:textId="77777777" w:rsidR="008B75B4" w:rsidRDefault="008B75B4" w:rsidP="008B75B4">
            <w:pPr>
              <w:pStyle w:val="ANormal"/>
            </w:pPr>
          </w:p>
          <w:p w14:paraId="78027EED" w14:textId="77777777" w:rsidR="008B75B4" w:rsidRDefault="008B75B4" w:rsidP="008B75B4">
            <w:pPr>
              <w:pStyle w:val="ANormal"/>
            </w:pPr>
          </w:p>
          <w:p w14:paraId="12CC4D3A" w14:textId="77777777" w:rsidR="008B75B4" w:rsidRDefault="008B75B4" w:rsidP="008B75B4">
            <w:pPr>
              <w:pStyle w:val="ANormal"/>
            </w:pPr>
          </w:p>
          <w:p w14:paraId="42BB58C0" w14:textId="77777777" w:rsidR="008B75B4" w:rsidRDefault="008B75B4" w:rsidP="008B75B4">
            <w:pPr>
              <w:pStyle w:val="ANormal"/>
            </w:pPr>
          </w:p>
          <w:p w14:paraId="66D93368" w14:textId="77777777" w:rsidR="000A41CD" w:rsidRDefault="000A41CD" w:rsidP="008B75B4">
            <w:pPr>
              <w:pStyle w:val="ANormal"/>
            </w:pPr>
          </w:p>
          <w:p w14:paraId="28489DCF" w14:textId="77777777" w:rsidR="008B75B4" w:rsidRDefault="008B75B4" w:rsidP="008B75B4">
            <w:pPr>
              <w:pStyle w:val="ANormal"/>
            </w:pPr>
          </w:p>
          <w:p w14:paraId="04DAE2CC" w14:textId="77777777" w:rsidR="008B75B4" w:rsidRDefault="008B75B4" w:rsidP="008B75B4">
            <w:pPr>
              <w:pStyle w:val="ANormal"/>
              <w:rPr>
                <w:i/>
                <w:iCs/>
              </w:rPr>
            </w:pPr>
            <w:r>
              <w:lastRenderedPageBreak/>
              <w:tab/>
            </w:r>
            <w:r>
              <w:rPr>
                <w:i/>
                <w:iCs/>
              </w:rPr>
              <w:t>Nytt moment</w:t>
            </w:r>
          </w:p>
          <w:p w14:paraId="5C3B625B" w14:textId="77777777" w:rsidR="008B75B4" w:rsidRDefault="008B75B4" w:rsidP="008B75B4">
            <w:pPr>
              <w:pStyle w:val="ANormal"/>
              <w:rPr>
                <w:i/>
                <w:iCs/>
              </w:rPr>
            </w:pPr>
          </w:p>
          <w:p w14:paraId="6D392A60" w14:textId="77777777" w:rsidR="008B75B4" w:rsidRDefault="008B75B4" w:rsidP="008B75B4">
            <w:pPr>
              <w:pStyle w:val="ANormal"/>
              <w:rPr>
                <w:i/>
                <w:iCs/>
              </w:rPr>
            </w:pPr>
          </w:p>
          <w:p w14:paraId="451BA59A" w14:textId="77777777" w:rsidR="008B75B4" w:rsidRDefault="008B75B4" w:rsidP="008B75B4">
            <w:pPr>
              <w:pStyle w:val="ANormal"/>
              <w:rPr>
                <w:i/>
                <w:iCs/>
              </w:rPr>
            </w:pPr>
          </w:p>
          <w:p w14:paraId="50ACE12E" w14:textId="77777777" w:rsidR="008B75B4" w:rsidRDefault="008B75B4" w:rsidP="008B75B4">
            <w:pPr>
              <w:pStyle w:val="ANormal"/>
            </w:pPr>
          </w:p>
          <w:p w14:paraId="1347928E" w14:textId="77777777" w:rsidR="008B75B4" w:rsidRDefault="008B75B4" w:rsidP="008B75B4">
            <w:pPr>
              <w:pStyle w:val="ANormal"/>
            </w:pPr>
          </w:p>
          <w:p w14:paraId="3BCE1A31" w14:textId="77777777" w:rsidR="008B75B4" w:rsidRDefault="008B75B4" w:rsidP="008B75B4">
            <w:pPr>
              <w:pStyle w:val="ANormal"/>
            </w:pPr>
          </w:p>
          <w:p w14:paraId="6CCFA403" w14:textId="77777777" w:rsidR="008B75B4" w:rsidRDefault="008B75B4" w:rsidP="008B75B4">
            <w:pPr>
              <w:pStyle w:val="ANormal"/>
            </w:pPr>
          </w:p>
          <w:p w14:paraId="74D3FB9A" w14:textId="77777777" w:rsidR="008B75B4" w:rsidRDefault="008B75B4" w:rsidP="008B75B4">
            <w:pPr>
              <w:pStyle w:val="ANormal"/>
            </w:pPr>
          </w:p>
          <w:p w14:paraId="03682E2C" w14:textId="77777777" w:rsidR="008B75B4" w:rsidRDefault="008B75B4" w:rsidP="008B75B4">
            <w:pPr>
              <w:pStyle w:val="ANormal"/>
            </w:pPr>
          </w:p>
          <w:p w14:paraId="4EBFFEC3" w14:textId="77777777" w:rsidR="008B75B4" w:rsidRDefault="008B75B4" w:rsidP="008B75B4">
            <w:pPr>
              <w:pStyle w:val="ANormal"/>
            </w:pPr>
          </w:p>
          <w:p w14:paraId="369D6232" w14:textId="77777777" w:rsidR="008B75B4" w:rsidRDefault="008B75B4" w:rsidP="008B75B4">
            <w:pPr>
              <w:pStyle w:val="ANormal"/>
            </w:pPr>
          </w:p>
          <w:p w14:paraId="4ECCEC75" w14:textId="77777777" w:rsidR="008B75B4" w:rsidRDefault="008B75B4" w:rsidP="008B75B4">
            <w:pPr>
              <w:pStyle w:val="ANormal"/>
            </w:pPr>
          </w:p>
          <w:p w14:paraId="6ABD0711" w14:textId="77777777" w:rsidR="008B75B4" w:rsidRDefault="008B75B4" w:rsidP="008B75B4">
            <w:pPr>
              <w:pStyle w:val="ANormal"/>
            </w:pPr>
          </w:p>
          <w:p w14:paraId="26982B9B" w14:textId="77777777" w:rsidR="008B75B4" w:rsidRPr="006A4E23" w:rsidRDefault="008B75B4" w:rsidP="008B75B4">
            <w:pPr>
              <w:pStyle w:val="ANormal"/>
              <w:rPr>
                <w:i/>
                <w:iCs/>
              </w:rPr>
            </w:pPr>
            <w:r>
              <w:tab/>
            </w:r>
            <w:r>
              <w:rPr>
                <w:i/>
                <w:iCs/>
              </w:rPr>
              <w:t>Nytt moment</w:t>
            </w:r>
          </w:p>
          <w:p w14:paraId="24809643" w14:textId="77777777" w:rsidR="008B75B4" w:rsidRDefault="008B75B4">
            <w:pPr>
              <w:pStyle w:val="ANormal"/>
            </w:pPr>
          </w:p>
        </w:tc>
        <w:tc>
          <w:tcPr>
            <w:tcW w:w="146" w:type="pct"/>
          </w:tcPr>
          <w:p w14:paraId="74113E49" w14:textId="77777777" w:rsidR="008B75B4" w:rsidRDefault="008B75B4">
            <w:pPr>
              <w:pStyle w:val="ANormal"/>
            </w:pPr>
          </w:p>
        </w:tc>
        <w:tc>
          <w:tcPr>
            <w:tcW w:w="2428" w:type="pct"/>
          </w:tcPr>
          <w:p w14:paraId="05FE4C20" w14:textId="77777777" w:rsidR="008B75B4" w:rsidRDefault="008B75B4">
            <w:pPr>
              <w:pStyle w:val="ANormal"/>
            </w:pPr>
          </w:p>
          <w:p w14:paraId="0E4003D2" w14:textId="77777777" w:rsidR="008B75B4" w:rsidRDefault="008B75B4" w:rsidP="008B75B4">
            <w:pPr>
              <w:pStyle w:val="LagParagraf"/>
            </w:pPr>
            <w:r>
              <w:t>54 §</w:t>
            </w:r>
          </w:p>
          <w:p w14:paraId="48DF4D8E" w14:textId="77777777" w:rsidR="008B75B4" w:rsidRDefault="008B75B4" w:rsidP="008B75B4">
            <w:pPr>
              <w:pStyle w:val="ANormal"/>
            </w:pPr>
            <w:r>
              <w:tab/>
              <w:t>Den som idkar jakt med skjutvapen, pilbåge eller andra fångstmedel eller med användande av hund eller annat för jakt övat djur är skyldig att betala jaktvårdsavgift. Vad här sägs gäller dock inte:</w:t>
            </w:r>
          </w:p>
          <w:p w14:paraId="39AF1841" w14:textId="77777777" w:rsidR="008B75B4" w:rsidRPr="00BF7F19" w:rsidRDefault="008B75B4" w:rsidP="008B75B4">
            <w:pPr>
              <w:pStyle w:val="ANormal"/>
              <w:rPr>
                <w:b/>
                <w:bCs/>
              </w:rPr>
            </w:pPr>
            <w:r>
              <w:t>- - - - - - - - - - - - - - - - - - - - - - - - - - - -</w:t>
            </w:r>
            <w:r>
              <w:tab/>
              <w:t>4) då en åtgärd vidtas i vetenskapligt syfte med stöd av 17 § landskapslagen (1998:82) om naturvård</w:t>
            </w:r>
            <w:r w:rsidRPr="00DC4812">
              <w:rPr>
                <w:b/>
                <w:bCs/>
              </w:rPr>
              <w:t>, eller</w:t>
            </w:r>
          </w:p>
          <w:p w14:paraId="0D423D06" w14:textId="77777777" w:rsidR="008B75B4" w:rsidRDefault="008B75B4" w:rsidP="008B75B4">
            <w:pPr>
              <w:pStyle w:val="ANormal"/>
            </w:pPr>
            <w:r>
              <w:tab/>
            </w:r>
            <w:r w:rsidRPr="00DC4812">
              <w:rPr>
                <w:b/>
                <w:bCs/>
              </w:rPr>
              <w:t>5) den som idkar jakt under det första jaktåret efter en på Åland avlagd jägarexamen</w:t>
            </w:r>
            <w:r>
              <w:t>.</w:t>
            </w:r>
          </w:p>
          <w:p w14:paraId="412BC6A0" w14:textId="77777777" w:rsidR="008B75B4" w:rsidRDefault="008B75B4" w:rsidP="008B75B4">
            <w:pPr>
              <w:pStyle w:val="ANormal"/>
            </w:pPr>
            <w:r>
              <w:t>- - - - - - - - - - - - - - - - - - - - - - - - - - - - - -</w:t>
            </w:r>
          </w:p>
          <w:p w14:paraId="476FD1D9" w14:textId="24C4E095" w:rsidR="008B75B4" w:rsidRPr="00DC4812" w:rsidRDefault="008B75B4" w:rsidP="008B75B4">
            <w:pPr>
              <w:pStyle w:val="ANormal"/>
              <w:rPr>
                <w:b/>
                <w:bCs/>
              </w:rPr>
            </w:pPr>
            <w:r>
              <w:tab/>
            </w:r>
            <w:r w:rsidRPr="00DC4812">
              <w:rPr>
                <w:b/>
                <w:bCs/>
              </w:rPr>
              <w:t>Landskapsregeringen beslutar om jaktvårdsavgiftens storlek enligt de grunder som anges i landskapslagen om grunderna för avgifter till landskapet</w:t>
            </w:r>
            <w:r>
              <w:t xml:space="preserve">. I </w:t>
            </w:r>
            <w:r w:rsidRPr="00DC4812">
              <w:rPr>
                <w:b/>
                <w:bCs/>
              </w:rPr>
              <w:t>jaktvårds</w:t>
            </w:r>
            <w:r>
              <w:t>avgiften ingår jägaransvarsförsäkring</w:t>
            </w:r>
            <w:r w:rsidRPr="00DC4812">
              <w:rPr>
                <w:b/>
                <w:bCs/>
              </w:rPr>
              <w:t>, som även omfattar den som</w:t>
            </w:r>
            <w:r>
              <w:rPr>
                <w:b/>
                <w:bCs/>
              </w:rPr>
              <w:t xml:space="preserve"> enligt 1 mom. 5 punkten</w:t>
            </w:r>
            <w:r w:rsidRPr="00DC4812">
              <w:rPr>
                <w:b/>
                <w:bCs/>
              </w:rPr>
              <w:t xml:space="preserve"> befriats från skyldigheten att betala jaktvårdsavgift under sitt första </w:t>
            </w:r>
            <w:proofErr w:type="spellStart"/>
            <w:r w:rsidRPr="00DC4812">
              <w:rPr>
                <w:b/>
                <w:bCs/>
              </w:rPr>
              <w:t>jaktår</w:t>
            </w:r>
            <w:proofErr w:type="spellEnd"/>
            <w:r w:rsidRPr="00DC4812">
              <w:rPr>
                <w:b/>
                <w:bCs/>
              </w:rPr>
              <w:t xml:space="preserve"> efter avlagd jägarexamen.</w:t>
            </w:r>
          </w:p>
          <w:p w14:paraId="27D256FD" w14:textId="5122184F" w:rsidR="008B75B4" w:rsidRDefault="008B75B4" w:rsidP="008B75B4">
            <w:pPr>
              <w:pStyle w:val="ANormal"/>
            </w:pPr>
            <w:r>
              <w:tab/>
              <w:t xml:space="preserve">Person som inte föregående </w:t>
            </w:r>
            <w:proofErr w:type="spellStart"/>
            <w:r>
              <w:t>jaktår</w:t>
            </w:r>
            <w:proofErr w:type="spellEnd"/>
            <w:r>
              <w:t xml:space="preserve"> betalt jaktvårdsavgift eller som inte blivit tillsänd inbetalningskort kan anskaffa inbetalningskort hos landskapsregeringen. För erhållande av inbetalningskort </w:t>
            </w:r>
            <w:r w:rsidRPr="001247AB">
              <w:rPr>
                <w:b/>
                <w:bCs/>
              </w:rPr>
              <w:t>ska</w:t>
            </w:r>
            <w:r>
              <w:t xml:space="preserve"> företes kvitto på tidigare år betald jaktvårdsavgift eller företes intyg över </w:t>
            </w:r>
            <w:r w:rsidRPr="00364841">
              <w:rPr>
                <w:b/>
                <w:bCs/>
              </w:rPr>
              <w:t>avlagd jägarexamen</w:t>
            </w:r>
            <w:r>
              <w:t>, av vilket ingetdera får vara äldre än fem år. Den som inte har hemkommun på Åland kan erhålla inbetalningskort för jaktvårdsavgift genom att förete en av landskapsregeringen godkänd motsvarighet till nämnda intyg.</w:t>
            </w:r>
          </w:p>
          <w:p w14:paraId="4B5FE3A1" w14:textId="70C50372" w:rsidR="008B75B4" w:rsidRDefault="008B75B4" w:rsidP="008B75B4">
            <w:pPr>
              <w:pStyle w:val="ANormal"/>
            </w:pPr>
          </w:p>
          <w:p w14:paraId="38AC6869" w14:textId="77777777" w:rsidR="008B75B4" w:rsidRDefault="008B75B4" w:rsidP="008B75B4">
            <w:pPr>
              <w:pStyle w:val="ANormal"/>
            </w:pPr>
          </w:p>
          <w:p w14:paraId="492E6494" w14:textId="240B7E1F" w:rsidR="008B75B4" w:rsidRDefault="008B75B4" w:rsidP="008B75B4">
            <w:pPr>
              <w:pStyle w:val="ANormal"/>
              <w:rPr>
                <w:b/>
                <w:bCs/>
              </w:rPr>
            </w:pPr>
            <w:r>
              <w:rPr>
                <w:b/>
                <w:bCs/>
              </w:rPr>
              <w:tab/>
            </w:r>
            <w:r w:rsidRPr="00364841">
              <w:rPr>
                <w:b/>
                <w:bCs/>
              </w:rPr>
              <w:t xml:space="preserve">Intyg över avlagd jägarexamen utfärdas av examinator som tillsatts av landskapsregeringen. Intyg erhålls efter att en person svarat rätt på över 80 procent av frågorna i ett teoretiskt prov för avläggande av jägarexamen. Examinatorn får för varje provförsök ta ut en avgift, som ska beräknas och fastställas så att den täcker de kostnader som ordnandet av tjänsten föranleder. Landskapsregeringen utfärdar genom beslut närmare bestämmelser om hur avgiftens storlek ska bestämmas. </w:t>
            </w:r>
            <w:r>
              <w:rPr>
                <w:b/>
                <w:bCs/>
              </w:rPr>
              <w:t>De uppburna avgifterna ska tillfalla examinatorn.</w:t>
            </w:r>
          </w:p>
          <w:p w14:paraId="13D552D7" w14:textId="77777777" w:rsidR="008B75B4" w:rsidRDefault="008B75B4" w:rsidP="008B75B4">
            <w:pPr>
              <w:pStyle w:val="ANormal"/>
              <w:rPr>
                <w:b/>
                <w:bCs/>
              </w:rPr>
            </w:pPr>
            <w:r>
              <w:rPr>
                <w:b/>
                <w:bCs/>
              </w:rPr>
              <w:tab/>
              <w:t xml:space="preserve">Landskapsregeringen kan anlita en enskild aktör eller sammanslutning för </w:t>
            </w:r>
            <w:r>
              <w:rPr>
                <w:b/>
                <w:bCs/>
              </w:rPr>
              <w:lastRenderedPageBreak/>
              <w:t>att anordna en i jägarexamen ingående vapenhanteringskurs. Den som anlitats för att arrangera en kurs i vapenhantering ska utfärda intyg över föreskriven hantering av skjutvapen. Den kursanordnande aktören får ta ut en kursavgift, som ska beräknas och fastställas så att den täcker de kostnader som ordnandet av kursen föranleder. Landskapsregeringen utfärdar genom beslut närmare bestämmelser om hur avgiftens storlek ska bestämmas. Kursavgiften ska tillfalla den kursanordnande aktören.</w:t>
            </w:r>
          </w:p>
          <w:p w14:paraId="79D7CA1C" w14:textId="6671835D" w:rsidR="008B75B4" w:rsidRDefault="008B75B4" w:rsidP="008B75B4">
            <w:pPr>
              <w:pStyle w:val="ANormal"/>
              <w:rPr>
                <w:b/>
                <w:bCs/>
              </w:rPr>
            </w:pPr>
            <w:r>
              <w:rPr>
                <w:b/>
                <w:bCs/>
              </w:rPr>
              <w:tab/>
              <w:t>Besvär över beslut som fattats av examinatorn för jägarexamen enligt 5 mom. får anföras hos Ålands förvaltningsdomstol.</w:t>
            </w:r>
          </w:p>
          <w:p w14:paraId="548F6E54" w14:textId="77777777" w:rsidR="008B75B4" w:rsidRDefault="008B75B4">
            <w:pPr>
              <w:pStyle w:val="ANormal"/>
            </w:pPr>
          </w:p>
        </w:tc>
      </w:tr>
      <w:tr w:rsidR="008B75B4" w14:paraId="4D13995D" w14:textId="77777777" w:rsidTr="002F11E1">
        <w:tc>
          <w:tcPr>
            <w:tcW w:w="2426" w:type="pct"/>
          </w:tcPr>
          <w:p w14:paraId="628D2625" w14:textId="77777777" w:rsidR="008B75B4" w:rsidRDefault="008B75B4">
            <w:pPr>
              <w:pStyle w:val="ANormal"/>
            </w:pPr>
          </w:p>
          <w:p w14:paraId="5BFD54B2" w14:textId="77777777" w:rsidR="008B75B4" w:rsidRDefault="008B75B4" w:rsidP="008B75B4">
            <w:pPr>
              <w:pStyle w:val="LagParagraf"/>
            </w:pPr>
            <w:r>
              <w:t>55 §</w:t>
            </w:r>
          </w:p>
          <w:p w14:paraId="20A72927" w14:textId="77777777" w:rsidR="008B75B4" w:rsidRDefault="008B75B4" w:rsidP="008B75B4">
            <w:pPr>
              <w:pStyle w:val="ANormal"/>
            </w:pPr>
            <w:r>
              <w:t xml:space="preserve">- - - - - - - - - - - - - - - - - - - - - - - - - - - - - - </w:t>
            </w:r>
          </w:p>
          <w:p w14:paraId="47E273A4" w14:textId="77777777" w:rsidR="008B75B4" w:rsidRDefault="008B75B4" w:rsidP="008B75B4">
            <w:pPr>
              <w:pStyle w:val="ANormal"/>
            </w:pPr>
          </w:p>
          <w:p w14:paraId="557B3670" w14:textId="77777777" w:rsidR="008B75B4" w:rsidRDefault="008B75B4" w:rsidP="008B75B4">
            <w:pPr>
              <w:pStyle w:val="ANormal"/>
              <w:rPr>
                <w:i/>
                <w:iCs/>
              </w:rPr>
            </w:pPr>
            <w:r>
              <w:tab/>
            </w:r>
            <w:r>
              <w:rPr>
                <w:i/>
                <w:iCs/>
              </w:rPr>
              <w:t>Nytt moment</w:t>
            </w:r>
          </w:p>
          <w:p w14:paraId="2CF1DC51" w14:textId="77777777" w:rsidR="008B75B4" w:rsidRDefault="008B75B4">
            <w:pPr>
              <w:pStyle w:val="ANormal"/>
            </w:pPr>
          </w:p>
        </w:tc>
        <w:tc>
          <w:tcPr>
            <w:tcW w:w="146" w:type="pct"/>
          </w:tcPr>
          <w:p w14:paraId="559DD602" w14:textId="77777777" w:rsidR="008B75B4" w:rsidRDefault="008B75B4">
            <w:pPr>
              <w:pStyle w:val="ANormal"/>
            </w:pPr>
          </w:p>
        </w:tc>
        <w:tc>
          <w:tcPr>
            <w:tcW w:w="2428" w:type="pct"/>
          </w:tcPr>
          <w:p w14:paraId="79D7DE03" w14:textId="77777777" w:rsidR="008B75B4" w:rsidRDefault="008B75B4">
            <w:pPr>
              <w:pStyle w:val="ANormal"/>
            </w:pPr>
          </w:p>
          <w:p w14:paraId="696D1E89" w14:textId="77777777" w:rsidR="008B75B4" w:rsidRDefault="008B75B4" w:rsidP="008B75B4">
            <w:pPr>
              <w:pStyle w:val="LagParagraf"/>
            </w:pPr>
            <w:r>
              <w:t>55 §</w:t>
            </w:r>
          </w:p>
          <w:p w14:paraId="1A395AF1" w14:textId="4606B3F4" w:rsidR="008B75B4" w:rsidRDefault="008B75B4" w:rsidP="008B75B4">
            <w:pPr>
              <w:pStyle w:val="ANormal"/>
            </w:pPr>
            <w:r>
              <w:t xml:space="preserve">- - - - - - - - - - - - - - - - - - - - - - - - - - - - - - </w:t>
            </w:r>
            <w:r>
              <w:tab/>
            </w:r>
            <w:r w:rsidRPr="00895866">
              <w:rPr>
                <w:b/>
                <w:bCs/>
              </w:rPr>
              <w:t>Den som är skytt vid jakt på vilt som avses i 36</w:t>
            </w:r>
            <w:r>
              <w:rPr>
                <w:b/>
                <w:bCs/>
              </w:rPr>
              <w:t> §</w:t>
            </w:r>
            <w:r w:rsidRPr="00895866">
              <w:rPr>
                <w:b/>
                <w:bCs/>
              </w:rPr>
              <w:t xml:space="preserve"> är även skyldig att på begäran uppvisa intyg över avlagt skjutprov</w:t>
            </w:r>
            <w:r w:rsidR="0041007C">
              <w:rPr>
                <w:b/>
                <w:bCs/>
              </w:rPr>
              <w:t xml:space="preserve"> </w:t>
            </w:r>
            <w:r w:rsidRPr="00895866">
              <w:rPr>
                <w:b/>
                <w:bCs/>
              </w:rPr>
              <w:t xml:space="preserve"> </w:t>
            </w:r>
            <w:r w:rsidR="00502459">
              <w:rPr>
                <w:b/>
                <w:bCs/>
              </w:rPr>
              <w:t xml:space="preserve"> </w:t>
            </w:r>
            <w:r w:rsidRPr="00895866">
              <w:rPr>
                <w:b/>
                <w:bCs/>
              </w:rPr>
              <w:t>för den som enligt 1</w:t>
            </w:r>
            <w:r>
              <w:rPr>
                <w:b/>
                <w:bCs/>
              </w:rPr>
              <w:t> mom.</w:t>
            </w:r>
            <w:r w:rsidRPr="00895866">
              <w:rPr>
                <w:b/>
                <w:bCs/>
              </w:rPr>
              <w:t xml:space="preserve"> övervakar jakt och för den som enligt 57</w:t>
            </w:r>
            <w:r>
              <w:rPr>
                <w:b/>
                <w:bCs/>
              </w:rPr>
              <w:t> §</w:t>
            </w:r>
            <w:r w:rsidRPr="00895866">
              <w:rPr>
                <w:b/>
                <w:bCs/>
              </w:rPr>
              <w:t xml:space="preserve"> </w:t>
            </w:r>
            <w:proofErr w:type="gramStart"/>
            <w:r w:rsidRPr="00895866">
              <w:rPr>
                <w:b/>
                <w:bCs/>
              </w:rPr>
              <w:t>utövar tillsyn</w:t>
            </w:r>
            <w:proofErr w:type="gramEnd"/>
            <w:r w:rsidRPr="00895866">
              <w:rPr>
                <w:b/>
                <w:bCs/>
              </w:rPr>
              <w:t xml:space="preserve"> över jakten</w:t>
            </w:r>
            <w:r>
              <w:t>.</w:t>
            </w:r>
          </w:p>
          <w:p w14:paraId="2327E89D" w14:textId="77777777" w:rsidR="008B75B4" w:rsidRDefault="008B75B4">
            <w:pPr>
              <w:pStyle w:val="ANormal"/>
            </w:pPr>
          </w:p>
        </w:tc>
      </w:tr>
      <w:tr w:rsidR="008B75B4" w14:paraId="56F1BA7F" w14:textId="77777777" w:rsidTr="002F11E1">
        <w:tc>
          <w:tcPr>
            <w:tcW w:w="2426" w:type="pct"/>
          </w:tcPr>
          <w:p w14:paraId="3349B879" w14:textId="77777777" w:rsidR="008B75B4" w:rsidRDefault="008B75B4">
            <w:pPr>
              <w:pStyle w:val="ANormal"/>
            </w:pPr>
          </w:p>
          <w:p w14:paraId="31A19272" w14:textId="77777777" w:rsidR="008B75B4" w:rsidRDefault="008B75B4" w:rsidP="008B75B4">
            <w:pPr>
              <w:pStyle w:val="LagParagraf"/>
            </w:pPr>
            <w:r>
              <w:t>60a §</w:t>
            </w:r>
          </w:p>
          <w:p w14:paraId="1E7BED58" w14:textId="77777777" w:rsidR="008B75B4" w:rsidRDefault="008B75B4" w:rsidP="008B75B4">
            <w:pPr>
              <w:pStyle w:val="ANormal"/>
            </w:pPr>
            <w:r>
              <w:tab/>
              <w:t>När en jaktvårdsförening sköter offentliga förvaltningsuppgifter enligt denna lag ska allmänna förvaltningsbestämmelser tillämpas och straffrättsligt tjänsteansvar gälla i enlighet med det som föreskrivs i annan lagstiftning.</w:t>
            </w:r>
          </w:p>
          <w:p w14:paraId="134CF8DA" w14:textId="77777777" w:rsidR="008B75B4" w:rsidRDefault="008B75B4" w:rsidP="008B75B4">
            <w:pPr>
              <w:pStyle w:val="ANormal"/>
            </w:pPr>
          </w:p>
          <w:p w14:paraId="0AF3794C" w14:textId="77777777" w:rsidR="008B75B4" w:rsidRDefault="008B75B4" w:rsidP="008B75B4">
            <w:pPr>
              <w:pStyle w:val="ANormal"/>
            </w:pPr>
          </w:p>
          <w:p w14:paraId="398111A1" w14:textId="77777777" w:rsidR="008B75B4" w:rsidRPr="00C57F67" w:rsidRDefault="008B75B4" w:rsidP="008B75B4">
            <w:pPr>
              <w:pStyle w:val="ANormal"/>
            </w:pPr>
            <w:r>
              <w:t>- - - - - - - - - - - - - - - - - - - - - - - - - - - - - -</w:t>
            </w:r>
          </w:p>
          <w:p w14:paraId="1D18F510" w14:textId="77777777" w:rsidR="008B75B4" w:rsidRDefault="008B75B4">
            <w:pPr>
              <w:pStyle w:val="ANormal"/>
            </w:pPr>
          </w:p>
        </w:tc>
        <w:tc>
          <w:tcPr>
            <w:tcW w:w="146" w:type="pct"/>
          </w:tcPr>
          <w:p w14:paraId="617E26F3" w14:textId="77777777" w:rsidR="008B75B4" w:rsidRDefault="008B75B4">
            <w:pPr>
              <w:pStyle w:val="ANormal"/>
            </w:pPr>
          </w:p>
        </w:tc>
        <w:tc>
          <w:tcPr>
            <w:tcW w:w="2428" w:type="pct"/>
          </w:tcPr>
          <w:p w14:paraId="07A49394" w14:textId="77777777" w:rsidR="008B75B4" w:rsidRDefault="008B75B4">
            <w:pPr>
              <w:pStyle w:val="ANormal"/>
            </w:pPr>
          </w:p>
          <w:p w14:paraId="06CA47F8" w14:textId="77777777" w:rsidR="008B75B4" w:rsidRDefault="008B75B4" w:rsidP="008B75B4">
            <w:pPr>
              <w:pStyle w:val="LagParagraf"/>
            </w:pPr>
            <w:r>
              <w:t>60a §</w:t>
            </w:r>
          </w:p>
          <w:p w14:paraId="1937A473" w14:textId="77777777" w:rsidR="008B75B4" w:rsidRDefault="008B75B4" w:rsidP="008B75B4">
            <w:pPr>
              <w:pStyle w:val="ANormal"/>
            </w:pPr>
            <w:r>
              <w:tab/>
              <w:t>När en jaktvårdsförening</w:t>
            </w:r>
            <w:r w:rsidRPr="00C57F67">
              <w:rPr>
                <w:b/>
                <w:bCs/>
              </w:rPr>
              <w:t>, examinatorn för jägarexamen och den som anordnar en kurs i vapenhantering enligt 54</w:t>
            </w:r>
            <w:r>
              <w:rPr>
                <w:b/>
                <w:bCs/>
              </w:rPr>
              <w:t> §</w:t>
            </w:r>
            <w:r w:rsidRPr="00C57F67">
              <w:rPr>
                <w:b/>
                <w:bCs/>
              </w:rPr>
              <w:t xml:space="preserve"> 6</w:t>
            </w:r>
            <w:r>
              <w:rPr>
                <w:b/>
                <w:bCs/>
              </w:rPr>
              <w:t> mom.</w:t>
            </w:r>
            <w:r>
              <w:t xml:space="preserve"> sköter offentliga förvaltningsuppgifter enligt denna lag ska allmänna förvaltningsbestämmelser tillämpas och straffrättsligt tjänsteansvar gälla i enlighet med det som föreskrivs i annan lagstiftning.</w:t>
            </w:r>
          </w:p>
          <w:p w14:paraId="06ACA1D4" w14:textId="77777777" w:rsidR="008B75B4" w:rsidRDefault="008B75B4" w:rsidP="008B75B4">
            <w:pPr>
              <w:pStyle w:val="ANormal"/>
            </w:pPr>
            <w:r>
              <w:t xml:space="preserve">- - - - - - - - - - - - - - - - - - - - - - - - - - - - - - </w:t>
            </w:r>
          </w:p>
          <w:p w14:paraId="3FA924B3" w14:textId="77777777" w:rsidR="008B75B4" w:rsidRDefault="008B75B4">
            <w:pPr>
              <w:pStyle w:val="ANormal"/>
            </w:pPr>
          </w:p>
        </w:tc>
      </w:tr>
      <w:tr w:rsidR="008644C3" w14:paraId="314999A5" w14:textId="77777777" w:rsidTr="002F11E1">
        <w:tc>
          <w:tcPr>
            <w:tcW w:w="2426" w:type="pct"/>
          </w:tcPr>
          <w:p w14:paraId="1309ADD6" w14:textId="77777777" w:rsidR="008644C3" w:rsidRDefault="008644C3">
            <w:pPr>
              <w:pStyle w:val="ANormal"/>
            </w:pPr>
          </w:p>
          <w:p w14:paraId="759A1B2F" w14:textId="77777777" w:rsidR="008644C3" w:rsidRDefault="008644C3" w:rsidP="008644C3">
            <w:pPr>
              <w:pStyle w:val="LagParagraf"/>
            </w:pPr>
            <w:r>
              <w:t>64 §</w:t>
            </w:r>
          </w:p>
          <w:p w14:paraId="3411CD8A" w14:textId="730E3EBE" w:rsidR="008644C3" w:rsidRDefault="008644C3" w:rsidP="008644C3">
            <w:pPr>
              <w:pStyle w:val="ANormal"/>
            </w:pPr>
            <w:r>
              <w:tab/>
              <w:t>Den som</w:t>
            </w:r>
          </w:p>
          <w:p w14:paraId="2A06FD87" w14:textId="77777777" w:rsidR="008644C3" w:rsidRDefault="008644C3" w:rsidP="008644C3">
            <w:pPr>
              <w:pStyle w:val="ANormal"/>
            </w:pPr>
            <w:r>
              <w:tab/>
              <w:t>1) utan särskilt tillstånd dödar, sårar, fångar eller i strid med denna lag ofredar annat vilt än älg eller rådjur under tid då ifrågavarande art är fridlyst;</w:t>
            </w:r>
          </w:p>
          <w:p w14:paraId="6938E813" w14:textId="77777777" w:rsidR="008644C3" w:rsidRDefault="008644C3" w:rsidP="008644C3">
            <w:pPr>
              <w:pStyle w:val="ANormal"/>
            </w:pPr>
            <w:r>
              <w:tab/>
              <w:t>2) ofredar älg eller rådjur i strid med denna lag, genom vårdslöshet eller ovarsamhet dödar eller sårar älg eller rådjur eller vid tillståndsjakt på älg eller rådjur genom vårdslöshet eller ovarsamhet bryter mot föreskrifter som gäller jaktområdet, antalet djur som får fällas, djurens ålder eller kön eller andra tillståndsvillkor;</w:t>
            </w:r>
          </w:p>
          <w:p w14:paraId="63ABCF03" w14:textId="77777777" w:rsidR="008B75B4" w:rsidRDefault="008B75B4" w:rsidP="008644C3">
            <w:pPr>
              <w:pStyle w:val="ANormal"/>
            </w:pPr>
          </w:p>
          <w:p w14:paraId="02975F24" w14:textId="77777777" w:rsidR="008644C3" w:rsidRDefault="008644C3" w:rsidP="008644C3">
            <w:pPr>
              <w:pStyle w:val="ANormal"/>
            </w:pPr>
            <w:r>
              <w:t xml:space="preserve">- - - - - - - - - - - - - - - - - - - - - - - - - - - - - - </w:t>
            </w:r>
          </w:p>
          <w:p w14:paraId="04299603" w14:textId="690E9FE7" w:rsidR="008644C3" w:rsidRDefault="001247AB" w:rsidP="008644C3">
            <w:pPr>
              <w:pStyle w:val="ANormal"/>
            </w:pPr>
            <w:r>
              <w:lastRenderedPageBreak/>
              <w:tab/>
            </w:r>
            <w:r w:rsidR="008644C3">
              <w:t xml:space="preserve">skall, om strängare straff inte annorstädes är föreskrivet, för </w:t>
            </w:r>
            <w:r w:rsidR="008644C3" w:rsidRPr="00B001E0">
              <w:rPr>
                <w:i/>
                <w:iCs/>
              </w:rPr>
              <w:t>jaktförseelse</w:t>
            </w:r>
            <w:r w:rsidR="008644C3">
              <w:t xml:space="preserve"> dömas till böter.</w:t>
            </w:r>
          </w:p>
          <w:p w14:paraId="4A6CB1D4" w14:textId="77777777" w:rsidR="008644C3" w:rsidRDefault="008644C3" w:rsidP="008644C3">
            <w:pPr>
              <w:pStyle w:val="ANormal"/>
            </w:pPr>
            <w:r>
              <w:t xml:space="preserve">- - - - - - - - - - - - - - - - - - - - - - - - - - - - - - </w:t>
            </w:r>
          </w:p>
          <w:p w14:paraId="3757484F" w14:textId="77777777" w:rsidR="008644C3" w:rsidRDefault="008644C3">
            <w:pPr>
              <w:pStyle w:val="ANormal"/>
            </w:pPr>
          </w:p>
        </w:tc>
        <w:tc>
          <w:tcPr>
            <w:tcW w:w="146" w:type="pct"/>
          </w:tcPr>
          <w:p w14:paraId="2A7DD2C5" w14:textId="77777777" w:rsidR="008644C3" w:rsidRDefault="008644C3">
            <w:pPr>
              <w:pStyle w:val="ANormal"/>
            </w:pPr>
          </w:p>
        </w:tc>
        <w:tc>
          <w:tcPr>
            <w:tcW w:w="2428" w:type="pct"/>
          </w:tcPr>
          <w:p w14:paraId="4BB1A774" w14:textId="77777777" w:rsidR="008644C3" w:rsidRDefault="008644C3">
            <w:pPr>
              <w:pStyle w:val="ANormal"/>
            </w:pPr>
          </w:p>
          <w:p w14:paraId="32527A00" w14:textId="77777777" w:rsidR="008644C3" w:rsidRDefault="008644C3" w:rsidP="008644C3">
            <w:pPr>
              <w:pStyle w:val="LagParagraf"/>
            </w:pPr>
            <w:r>
              <w:t>64 §</w:t>
            </w:r>
          </w:p>
          <w:p w14:paraId="211F1F8E" w14:textId="77777777" w:rsidR="008644C3" w:rsidRDefault="008644C3" w:rsidP="008644C3">
            <w:pPr>
              <w:pStyle w:val="ANormal"/>
            </w:pPr>
            <w:r>
              <w:tab/>
              <w:t>Den som</w:t>
            </w:r>
          </w:p>
          <w:p w14:paraId="420A3DFD" w14:textId="77777777" w:rsidR="008644C3" w:rsidRDefault="008644C3" w:rsidP="008644C3">
            <w:pPr>
              <w:pStyle w:val="ANormal"/>
            </w:pPr>
            <w:r>
              <w:tab/>
              <w:t>1) utan särskilt tillstånd dödar, sårar, fångar eller i strid med denna lag ofredar annat vilt än älg</w:t>
            </w:r>
            <w:r w:rsidRPr="00FF3BB9">
              <w:rPr>
                <w:b/>
                <w:bCs/>
              </w:rPr>
              <w:t>, vitsvanshjort</w:t>
            </w:r>
            <w:r>
              <w:t xml:space="preserve"> eller rådjur under tid då ifrågavarande art är fridlyst;</w:t>
            </w:r>
          </w:p>
          <w:p w14:paraId="1DF8DD9E" w14:textId="77777777" w:rsidR="008644C3" w:rsidRDefault="008644C3" w:rsidP="008644C3">
            <w:pPr>
              <w:pStyle w:val="ANormal"/>
            </w:pPr>
            <w:r>
              <w:tab/>
              <w:t>2) ofredar älg</w:t>
            </w:r>
            <w:r w:rsidRPr="00FF3BB9">
              <w:rPr>
                <w:b/>
                <w:bCs/>
              </w:rPr>
              <w:t>, vitsvanshjort</w:t>
            </w:r>
            <w:r>
              <w:t xml:space="preserve"> eller rådjur i strid med denna lag, genom vårdslöshet eller ovarsamhet dödar eller sårar älg</w:t>
            </w:r>
            <w:r w:rsidRPr="00FF3BB9">
              <w:rPr>
                <w:b/>
                <w:bCs/>
              </w:rPr>
              <w:t>, vitsvanshjort</w:t>
            </w:r>
            <w:r>
              <w:t xml:space="preserve"> eller rådjur eller vid tillståndsjakt på älg</w:t>
            </w:r>
            <w:r w:rsidRPr="00FF3BB9">
              <w:rPr>
                <w:b/>
                <w:bCs/>
              </w:rPr>
              <w:t>, vitsvanshjort</w:t>
            </w:r>
            <w:r>
              <w:t xml:space="preserve"> eller rådjur genom vårdslöshet eller ovarsamhet bryter mot föreskrifter som gäller jaktområdet, antalet djur som får fällas, djurens ålder eller kön eller andra tillståndsvillkor.</w:t>
            </w:r>
          </w:p>
          <w:p w14:paraId="47ADB2D0" w14:textId="77777777" w:rsidR="009E17F3" w:rsidRDefault="008644C3" w:rsidP="008644C3">
            <w:pPr>
              <w:pStyle w:val="ANormal"/>
            </w:pPr>
            <w:r>
              <w:t xml:space="preserve">- - - - - - - - - - - - - - - - - - - - - - - - - - - - - - </w:t>
            </w:r>
          </w:p>
          <w:p w14:paraId="6F5AAD8B" w14:textId="6A1F23CF" w:rsidR="008644C3" w:rsidRDefault="008644C3" w:rsidP="008644C3">
            <w:pPr>
              <w:pStyle w:val="ANormal"/>
            </w:pPr>
            <w:r>
              <w:lastRenderedPageBreak/>
              <w:tab/>
            </w:r>
            <w:r w:rsidRPr="008B75B4">
              <w:rPr>
                <w:b/>
                <w:bCs/>
              </w:rPr>
              <w:t>ska</w:t>
            </w:r>
            <w:r>
              <w:t xml:space="preserve">, om strängare straff inte annorstädes är föreskrivet, för </w:t>
            </w:r>
            <w:r w:rsidRPr="00D11163">
              <w:rPr>
                <w:i/>
                <w:iCs/>
              </w:rPr>
              <w:t>jaktförseelse</w:t>
            </w:r>
            <w:r>
              <w:t xml:space="preserve"> dömas till böter.</w:t>
            </w:r>
          </w:p>
          <w:p w14:paraId="04C0A1B7" w14:textId="77777777" w:rsidR="008644C3" w:rsidRDefault="008644C3" w:rsidP="008644C3">
            <w:pPr>
              <w:pStyle w:val="ANormal"/>
            </w:pPr>
            <w:r>
              <w:t xml:space="preserve">- - - - - - - - - - - - - - - - - - - - - - - - - - - - - - </w:t>
            </w:r>
          </w:p>
          <w:p w14:paraId="380BA1C3" w14:textId="77777777" w:rsidR="008644C3" w:rsidRDefault="008644C3">
            <w:pPr>
              <w:pStyle w:val="ANormal"/>
            </w:pPr>
          </w:p>
        </w:tc>
      </w:tr>
      <w:tr w:rsidR="008644C3" w14:paraId="7E1ED337" w14:textId="77777777" w:rsidTr="002F11E1">
        <w:tc>
          <w:tcPr>
            <w:tcW w:w="2426" w:type="pct"/>
          </w:tcPr>
          <w:p w14:paraId="4AAA13E6" w14:textId="77777777" w:rsidR="008644C3" w:rsidRDefault="008644C3">
            <w:pPr>
              <w:pStyle w:val="ANormal"/>
            </w:pPr>
          </w:p>
          <w:p w14:paraId="32218668" w14:textId="77777777" w:rsidR="008644C3" w:rsidRDefault="008644C3" w:rsidP="008644C3">
            <w:pPr>
              <w:pStyle w:val="LagParagraf"/>
            </w:pPr>
            <w:r>
              <w:t>65 §</w:t>
            </w:r>
          </w:p>
          <w:p w14:paraId="4B2E196D" w14:textId="77777777" w:rsidR="008644C3" w:rsidRDefault="008644C3" w:rsidP="008644C3">
            <w:pPr>
              <w:pStyle w:val="ANormal"/>
            </w:pPr>
            <w:r>
              <w:tab/>
              <w:t>Den som</w:t>
            </w:r>
          </w:p>
          <w:p w14:paraId="429235AD" w14:textId="77777777" w:rsidR="008644C3" w:rsidRDefault="008644C3" w:rsidP="008644C3">
            <w:pPr>
              <w:pStyle w:val="ANormal"/>
            </w:pPr>
            <w:r>
              <w:t xml:space="preserve">- - - - - - - - - - - - - - - - - - - - - - - - - - - - - - </w:t>
            </w:r>
            <w:r>
              <w:tab/>
              <w:t>2) i strid med denna lag uppsåtligen dödar, sårar eller fångar älg eller rådjur utan tillstånd eller vid tillståndsjakt på älg eller rådjur uppsåtligen bryter mot föreskrifter som gäller jaktområdet, antalet djur som får fällas, djurens ålder eller kön eller andra tillståndsvillkor;</w:t>
            </w:r>
          </w:p>
          <w:p w14:paraId="7E2207D5" w14:textId="77777777" w:rsidR="008644C3" w:rsidRDefault="008644C3" w:rsidP="008644C3">
            <w:pPr>
              <w:pStyle w:val="ANormal"/>
            </w:pPr>
          </w:p>
          <w:p w14:paraId="7A937C59" w14:textId="77777777" w:rsidR="008644C3" w:rsidRDefault="008644C3" w:rsidP="008644C3">
            <w:pPr>
              <w:pStyle w:val="ANormal"/>
            </w:pPr>
            <w:r>
              <w:t xml:space="preserve">- - - - - - - - - - - - - - - - - - - - - - - - - - - - - - </w:t>
            </w:r>
            <w:r>
              <w:tab/>
              <w:t xml:space="preserve">skall, om strängare straff inte annorstädes är föreskrivet, för </w:t>
            </w:r>
            <w:r w:rsidRPr="00FF3BB9">
              <w:rPr>
                <w:i/>
                <w:iCs/>
              </w:rPr>
              <w:t>jaktbrott</w:t>
            </w:r>
            <w:r>
              <w:t xml:space="preserve"> dömas till böter eller till fängelse i högst två år samt till jaktförbud under en viss tid, minst ett och högst fem år. </w:t>
            </w:r>
          </w:p>
          <w:p w14:paraId="071659D9" w14:textId="77777777" w:rsidR="008644C3" w:rsidRDefault="008644C3" w:rsidP="008644C3">
            <w:pPr>
              <w:pStyle w:val="ANormal"/>
            </w:pPr>
            <w:r>
              <w:t xml:space="preserve">- - - - - - - - - - - - - - - - - - - - - - - - - - - - - - </w:t>
            </w:r>
          </w:p>
          <w:p w14:paraId="1921A2E6" w14:textId="77777777" w:rsidR="008644C3" w:rsidRDefault="008644C3">
            <w:pPr>
              <w:pStyle w:val="ANormal"/>
            </w:pPr>
          </w:p>
        </w:tc>
        <w:tc>
          <w:tcPr>
            <w:tcW w:w="146" w:type="pct"/>
          </w:tcPr>
          <w:p w14:paraId="3A7302EF" w14:textId="77777777" w:rsidR="008644C3" w:rsidRDefault="008644C3">
            <w:pPr>
              <w:pStyle w:val="ANormal"/>
            </w:pPr>
          </w:p>
        </w:tc>
        <w:tc>
          <w:tcPr>
            <w:tcW w:w="2428" w:type="pct"/>
          </w:tcPr>
          <w:p w14:paraId="5C0AE192" w14:textId="77777777" w:rsidR="008644C3" w:rsidRDefault="008644C3">
            <w:pPr>
              <w:pStyle w:val="ANormal"/>
            </w:pPr>
          </w:p>
          <w:p w14:paraId="40AFD4BC" w14:textId="77777777" w:rsidR="008644C3" w:rsidRDefault="008644C3" w:rsidP="008644C3">
            <w:pPr>
              <w:pStyle w:val="LagParagraf"/>
            </w:pPr>
            <w:r>
              <w:t>65 §</w:t>
            </w:r>
          </w:p>
          <w:p w14:paraId="3481051E" w14:textId="77777777" w:rsidR="008644C3" w:rsidRDefault="008644C3" w:rsidP="008644C3">
            <w:pPr>
              <w:pStyle w:val="ANormal"/>
            </w:pPr>
            <w:r>
              <w:tab/>
              <w:t>Den som</w:t>
            </w:r>
          </w:p>
          <w:p w14:paraId="54AE1B0D" w14:textId="77777777" w:rsidR="008644C3" w:rsidRDefault="008644C3" w:rsidP="008644C3">
            <w:pPr>
              <w:pStyle w:val="ANormal"/>
            </w:pPr>
            <w:r>
              <w:t xml:space="preserve">- - - - - - - - - - - - - - - - - - - - - - - - - - - - - - </w:t>
            </w:r>
            <w:r>
              <w:tab/>
              <w:t>2) i strid med denna lag uppsåtligen dödar, sårar eller fångar älg</w:t>
            </w:r>
            <w:r w:rsidRPr="00286E95">
              <w:rPr>
                <w:b/>
                <w:bCs/>
              </w:rPr>
              <w:t>, vitsvanshjort</w:t>
            </w:r>
            <w:r>
              <w:t xml:space="preserve"> eller rådjur utan tillstånd eller vid tillståndsjakt på älg</w:t>
            </w:r>
            <w:r w:rsidRPr="00286E95">
              <w:rPr>
                <w:b/>
                <w:bCs/>
              </w:rPr>
              <w:t>, vitsvanshjort</w:t>
            </w:r>
            <w:r>
              <w:t xml:space="preserve"> eller rådjur uppsåtligen bryter mot bestämmelser som gäller jaktområdet, antalet djur som får fällas, djurens ålder eller kön eller andra tillståndsvillkor;</w:t>
            </w:r>
          </w:p>
          <w:p w14:paraId="3650A2AE" w14:textId="77777777" w:rsidR="008644C3" w:rsidRDefault="008644C3" w:rsidP="008644C3">
            <w:pPr>
              <w:pStyle w:val="ANormal"/>
            </w:pPr>
            <w:r>
              <w:t xml:space="preserve">- - - - - - - - - - - - - - - - - - - - - - - - - - - - - - </w:t>
            </w:r>
            <w:r>
              <w:tab/>
            </w:r>
            <w:r w:rsidRPr="004237B7">
              <w:rPr>
                <w:b/>
                <w:bCs/>
              </w:rPr>
              <w:t>ska</w:t>
            </w:r>
            <w:r>
              <w:t xml:space="preserve">, om strängare straff inte annorstädes är föreskrivet, för </w:t>
            </w:r>
            <w:r w:rsidRPr="00286E95">
              <w:rPr>
                <w:i/>
                <w:iCs/>
              </w:rPr>
              <w:t>jaktbrott</w:t>
            </w:r>
            <w:r>
              <w:t xml:space="preserve"> dömas till böter eller till fängelse i högst två år samt till jaktförbud under en viss tid, minst ett och högst fem år.</w:t>
            </w:r>
          </w:p>
          <w:p w14:paraId="4E7DC8B3" w14:textId="77777777" w:rsidR="008644C3" w:rsidRDefault="008644C3" w:rsidP="008644C3">
            <w:pPr>
              <w:pStyle w:val="ANormal"/>
            </w:pPr>
            <w:r>
              <w:t>- - - - - - - - - - - - - - - - - - - - - - - - - - - - - -</w:t>
            </w:r>
          </w:p>
          <w:p w14:paraId="69445932" w14:textId="77777777" w:rsidR="008644C3" w:rsidRDefault="008644C3">
            <w:pPr>
              <w:pStyle w:val="ANormal"/>
            </w:pPr>
          </w:p>
        </w:tc>
      </w:tr>
      <w:tr w:rsidR="008644C3" w14:paraId="6747BA26" w14:textId="77777777" w:rsidTr="002F11E1">
        <w:tc>
          <w:tcPr>
            <w:tcW w:w="2426" w:type="pct"/>
          </w:tcPr>
          <w:p w14:paraId="51261E2B" w14:textId="77777777" w:rsidR="008644C3" w:rsidRDefault="008644C3">
            <w:pPr>
              <w:pStyle w:val="ANormal"/>
            </w:pPr>
          </w:p>
          <w:p w14:paraId="3E602CF7" w14:textId="77777777" w:rsidR="008644C3" w:rsidRDefault="008644C3" w:rsidP="008644C3">
            <w:pPr>
              <w:pStyle w:val="LagParagraf"/>
            </w:pPr>
            <w:r>
              <w:t>68 §</w:t>
            </w:r>
          </w:p>
          <w:p w14:paraId="0AA9D54D" w14:textId="77777777" w:rsidR="008644C3" w:rsidRDefault="008644C3" w:rsidP="008644C3">
            <w:pPr>
              <w:pStyle w:val="ANormal"/>
            </w:pPr>
            <w:r>
              <w:t xml:space="preserve">- - - - - - - - - - - - - - - - - - - - - - - - - - - - - - </w:t>
            </w:r>
          </w:p>
          <w:p w14:paraId="3068AF15" w14:textId="6C538CDC" w:rsidR="008644C3" w:rsidRPr="00433194" w:rsidRDefault="008644C3" w:rsidP="008644C3">
            <w:pPr>
              <w:pStyle w:val="ANormal"/>
              <w:rPr>
                <w:b/>
                <w:bCs/>
              </w:rPr>
            </w:pPr>
            <w:r>
              <w:tab/>
              <w:t>Har någon dödat eller fångat vilt i strid med denna lag under sådana förhållanden att annan inte hade rätt att tillägna sig viltet, tillfaller viltet eller dess värde staten</w:t>
            </w:r>
            <w:r w:rsidRPr="00433194">
              <w:rPr>
                <w:b/>
                <w:bCs/>
              </w:rPr>
              <w:t>, oberoende av om straff inte skall utdömas eller om handlingen utgör i 64</w:t>
            </w:r>
            <w:r>
              <w:rPr>
                <w:b/>
                <w:bCs/>
              </w:rPr>
              <w:t> §</w:t>
            </w:r>
            <w:r w:rsidRPr="00433194">
              <w:rPr>
                <w:b/>
                <w:bCs/>
              </w:rPr>
              <w:t xml:space="preserve"> 1</w:t>
            </w:r>
            <w:r>
              <w:rPr>
                <w:b/>
                <w:bCs/>
              </w:rPr>
              <w:t> mom.</w:t>
            </w:r>
            <w:r w:rsidRPr="00433194">
              <w:rPr>
                <w:b/>
                <w:bCs/>
              </w:rPr>
              <w:t xml:space="preserve"> 1, 2, 3, 4 eller 5</w:t>
            </w:r>
            <w:r>
              <w:rPr>
                <w:b/>
                <w:bCs/>
              </w:rPr>
              <w:t> punkt</w:t>
            </w:r>
            <w:r w:rsidRPr="00433194">
              <w:rPr>
                <w:b/>
                <w:bCs/>
              </w:rPr>
              <w:t>en avsedd jaktförseelse eller jaktbrott</w:t>
            </w:r>
            <w:r>
              <w:t xml:space="preserve">. I detta moment avsett värde på vilt </w:t>
            </w:r>
            <w:r w:rsidRPr="00433194">
              <w:rPr>
                <w:b/>
                <w:bCs/>
              </w:rPr>
              <w:t xml:space="preserve">är dess i rikslagstiftning fastställda värde som byte. Är handling som avses i detta </w:t>
            </w:r>
            <w:proofErr w:type="gramStart"/>
            <w:r w:rsidRPr="00433194">
              <w:rPr>
                <w:b/>
                <w:bCs/>
              </w:rPr>
              <w:t>moment jaktbrott</w:t>
            </w:r>
            <w:proofErr w:type="gramEnd"/>
            <w:r w:rsidRPr="00433194">
              <w:rPr>
                <w:b/>
                <w:bCs/>
              </w:rPr>
              <w:t xml:space="preserve"> skall staten dessutom ersättas för skillnaden mellan bytets värde och det värde som avses i 1</w:t>
            </w:r>
            <w:r>
              <w:rPr>
                <w:b/>
                <w:bCs/>
              </w:rPr>
              <w:t> mom.</w:t>
            </w:r>
            <w:r w:rsidRPr="00433194">
              <w:rPr>
                <w:b/>
                <w:bCs/>
              </w:rPr>
              <w:t xml:space="preserve"> Den som dödat älg eller rådjur på sätt i 64</w:t>
            </w:r>
            <w:r>
              <w:rPr>
                <w:b/>
                <w:bCs/>
              </w:rPr>
              <w:t> §</w:t>
            </w:r>
            <w:r w:rsidRPr="00433194">
              <w:rPr>
                <w:b/>
                <w:bCs/>
              </w:rPr>
              <w:t xml:space="preserve"> 1</w:t>
            </w:r>
            <w:r>
              <w:rPr>
                <w:b/>
                <w:bCs/>
              </w:rPr>
              <w:t> mom.</w:t>
            </w:r>
            <w:r w:rsidRPr="00433194">
              <w:rPr>
                <w:b/>
                <w:bCs/>
              </w:rPr>
              <w:t xml:space="preserve"> 2, 3, 4 eller 5</w:t>
            </w:r>
            <w:r>
              <w:rPr>
                <w:b/>
                <w:bCs/>
              </w:rPr>
              <w:t> punkt</w:t>
            </w:r>
            <w:r w:rsidRPr="00433194">
              <w:rPr>
                <w:b/>
                <w:bCs/>
              </w:rPr>
              <w:t>en eller 65</w:t>
            </w:r>
            <w:r>
              <w:rPr>
                <w:b/>
                <w:bCs/>
              </w:rPr>
              <w:t> §</w:t>
            </w:r>
            <w:r w:rsidRPr="00433194">
              <w:rPr>
                <w:b/>
                <w:bCs/>
              </w:rPr>
              <w:t xml:space="preserve"> sägs skall även åläggas att till staten utge en avgift i enlighet med i riket föreskrivna grunder.</w:t>
            </w:r>
          </w:p>
          <w:p w14:paraId="3B1196BD" w14:textId="77777777" w:rsidR="008644C3" w:rsidRDefault="008644C3" w:rsidP="008644C3">
            <w:pPr>
              <w:pStyle w:val="ANormal"/>
            </w:pPr>
            <w:r>
              <w:t xml:space="preserve">- - - - - - - - - - - - - - - - - - - - - - - - - - - - - - </w:t>
            </w:r>
          </w:p>
          <w:p w14:paraId="1AF16D19" w14:textId="77777777" w:rsidR="000524B6" w:rsidRDefault="000524B6">
            <w:pPr>
              <w:pStyle w:val="ANormal"/>
            </w:pPr>
          </w:p>
        </w:tc>
        <w:tc>
          <w:tcPr>
            <w:tcW w:w="146" w:type="pct"/>
          </w:tcPr>
          <w:p w14:paraId="3AF306C3" w14:textId="77777777" w:rsidR="008644C3" w:rsidRDefault="008644C3">
            <w:pPr>
              <w:pStyle w:val="ANormal"/>
            </w:pPr>
          </w:p>
        </w:tc>
        <w:tc>
          <w:tcPr>
            <w:tcW w:w="2428" w:type="pct"/>
          </w:tcPr>
          <w:p w14:paraId="5CF8B8DC" w14:textId="77777777" w:rsidR="008644C3" w:rsidRDefault="008644C3">
            <w:pPr>
              <w:pStyle w:val="ANormal"/>
            </w:pPr>
          </w:p>
          <w:p w14:paraId="188593C5" w14:textId="37F2E681" w:rsidR="008644C3" w:rsidRDefault="008644C3" w:rsidP="008644C3">
            <w:pPr>
              <w:pStyle w:val="LagParagraf"/>
            </w:pPr>
            <w:r>
              <w:t>68 §</w:t>
            </w:r>
          </w:p>
          <w:p w14:paraId="57829EC4" w14:textId="77777777" w:rsidR="008644C3" w:rsidRDefault="008644C3" w:rsidP="008644C3">
            <w:pPr>
              <w:pStyle w:val="ANormal"/>
              <w:rPr>
                <w:b/>
                <w:bCs/>
              </w:rPr>
            </w:pPr>
            <w:r>
              <w:t xml:space="preserve">- - - - - - - - - - - - - - - - - - - - - - - - - - - - - - </w:t>
            </w:r>
            <w:r>
              <w:tab/>
              <w:t xml:space="preserve">Har någon dödat eller fångat vilt i strid med denna lag under sådana förhållanden att annan inte hade rätt att tillägna sig viltet, tillfaller viltet eller dess värde staten. I detta moment avsett värde på vilt </w:t>
            </w:r>
            <w:r w:rsidRPr="00285FB9">
              <w:rPr>
                <w:b/>
                <w:bCs/>
              </w:rPr>
              <w:t>bestäms på det sätt som föreskrivs i 79</w:t>
            </w:r>
            <w:r>
              <w:rPr>
                <w:b/>
                <w:bCs/>
              </w:rPr>
              <w:t> §</w:t>
            </w:r>
            <w:r w:rsidRPr="00285FB9">
              <w:rPr>
                <w:b/>
                <w:bCs/>
              </w:rPr>
              <w:t xml:space="preserve"> i jaktlagen (FFS 615/1993).</w:t>
            </w:r>
          </w:p>
          <w:p w14:paraId="0E9D6BBE" w14:textId="77777777" w:rsidR="008644C3" w:rsidRDefault="008644C3" w:rsidP="008644C3">
            <w:pPr>
              <w:pStyle w:val="ANormal"/>
            </w:pPr>
          </w:p>
          <w:p w14:paraId="4DBE6439" w14:textId="77777777" w:rsidR="008644C3" w:rsidRDefault="008644C3" w:rsidP="008644C3">
            <w:pPr>
              <w:pStyle w:val="ANormal"/>
            </w:pPr>
          </w:p>
          <w:p w14:paraId="5651960C" w14:textId="77777777" w:rsidR="008644C3" w:rsidRDefault="008644C3" w:rsidP="008644C3">
            <w:pPr>
              <w:pStyle w:val="ANormal"/>
            </w:pPr>
          </w:p>
          <w:p w14:paraId="07984D0C" w14:textId="77777777" w:rsidR="008644C3" w:rsidRDefault="008644C3" w:rsidP="008644C3">
            <w:pPr>
              <w:pStyle w:val="ANormal"/>
            </w:pPr>
          </w:p>
          <w:p w14:paraId="72BDE422" w14:textId="77777777" w:rsidR="008644C3" w:rsidRDefault="008644C3" w:rsidP="008644C3">
            <w:pPr>
              <w:pStyle w:val="ANormal"/>
            </w:pPr>
          </w:p>
          <w:p w14:paraId="02B6EC19" w14:textId="77777777" w:rsidR="008644C3" w:rsidRDefault="008644C3" w:rsidP="008644C3">
            <w:pPr>
              <w:pStyle w:val="ANormal"/>
            </w:pPr>
          </w:p>
          <w:p w14:paraId="2355F074" w14:textId="77777777" w:rsidR="008644C3" w:rsidRDefault="008644C3" w:rsidP="008644C3">
            <w:pPr>
              <w:pStyle w:val="ANormal"/>
            </w:pPr>
          </w:p>
          <w:p w14:paraId="2E85DCCD" w14:textId="77777777" w:rsidR="008644C3" w:rsidRDefault="008644C3" w:rsidP="008644C3">
            <w:pPr>
              <w:pStyle w:val="ANormal"/>
            </w:pPr>
          </w:p>
          <w:p w14:paraId="7004B5E5" w14:textId="77777777" w:rsidR="008644C3" w:rsidRDefault="008644C3" w:rsidP="008644C3">
            <w:pPr>
              <w:pStyle w:val="ANormal"/>
            </w:pPr>
          </w:p>
          <w:p w14:paraId="79636156" w14:textId="77777777" w:rsidR="008644C3" w:rsidRDefault="008644C3" w:rsidP="008644C3">
            <w:pPr>
              <w:pStyle w:val="ANormal"/>
            </w:pPr>
          </w:p>
          <w:p w14:paraId="54C22ADB" w14:textId="77777777" w:rsidR="008644C3" w:rsidRPr="008644C3" w:rsidRDefault="008644C3" w:rsidP="008644C3">
            <w:pPr>
              <w:pStyle w:val="ANormal"/>
            </w:pPr>
          </w:p>
          <w:p w14:paraId="4911B9DE" w14:textId="77777777" w:rsidR="008644C3" w:rsidRDefault="008644C3">
            <w:pPr>
              <w:pStyle w:val="ANormal"/>
            </w:pPr>
            <w:r>
              <w:t>- - - - - - - - - - - - - - - - - - - - - - - - - - - - - -</w:t>
            </w:r>
          </w:p>
          <w:p w14:paraId="185746E7" w14:textId="77777777" w:rsidR="008644C3" w:rsidRDefault="008644C3">
            <w:pPr>
              <w:pStyle w:val="ANormal"/>
            </w:pPr>
          </w:p>
        </w:tc>
      </w:tr>
      <w:tr w:rsidR="008644C3" w14:paraId="2CD8C2D3" w14:textId="77777777" w:rsidTr="002F11E1">
        <w:tc>
          <w:tcPr>
            <w:tcW w:w="2426" w:type="pct"/>
          </w:tcPr>
          <w:p w14:paraId="0E2E6CB6" w14:textId="77777777" w:rsidR="008644C3" w:rsidRDefault="008644C3">
            <w:pPr>
              <w:pStyle w:val="ANormal"/>
            </w:pPr>
          </w:p>
          <w:p w14:paraId="4C9C8453" w14:textId="77777777" w:rsidR="008644C3" w:rsidRDefault="008644C3" w:rsidP="008644C3">
            <w:pPr>
              <w:pStyle w:val="LagParagraf"/>
            </w:pPr>
            <w:r>
              <w:t>69 §</w:t>
            </w:r>
          </w:p>
          <w:p w14:paraId="2B8D3EE4" w14:textId="77777777" w:rsidR="008644C3" w:rsidRDefault="008644C3" w:rsidP="008644C3">
            <w:pPr>
              <w:pStyle w:val="ANormal"/>
            </w:pPr>
            <w:r>
              <w:t xml:space="preserve">- - - - - - - - - - - - - - - - - - - - - - - - - - - - - - </w:t>
            </w:r>
            <w:r>
              <w:tab/>
              <w:t>Utan hinder av vad i 1 mom. sägs gäller om älg och rådjur vad därom är föreskrivet i 7 kap.</w:t>
            </w:r>
          </w:p>
          <w:p w14:paraId="7B78EA8C" w14:textId="77777777" w:rsidR="008644C3" w:rsidRDefault="008644C3">
            <w:pPr>
              <w:pStyle w:val="ANormal"/>
            </w:pPr>
          </w:p>
        </w:tc>
        <w:tc>
          <w:tcPr>
            <w:tcW w:w="146" w:type="pct"/>
          </w:tcPr>
          <w:p w14:paraId="68CAF5F1" w14:textId="77777777" w:rsidR="008644C3" w:rsidRDefault="008644C3">
            <w:pPr>
              <w:pStyle w:val="ANormal"/>
            </w:pPr>
          </w:p>
        </w:tc>
        <w:tc>
          <w:tcPr>
            <w:tcW w:w="2428" w:type="pct"/>
          </w:tcPr>
          <w:p w14:paraId="61DF7022" w14:textId="77777777" w:rsidR="008644C3" w:rsidRDefault="008644C3">
            <w:pPr>
              <w:pStyle w:val="ANormal"/>
            </w:pPr>
          </w:p>
          <w:p w14:paraId="304BA3FF" w14:textId="77777777" w:rsidR="008644C3" w:rsidRDefault="008644C3" w:rsidP="008644C3">
            <w:pPr>
              <w:pStyle w:val="LagParagraf"/>
            </w:pPr>
            <w:r>
              <w:t>69 §</w:t>
            </w:r>
          </w:p>
          <w:p w14:paraId="60DF357E" w14:textId="7657A0E6" w:rsidR="008644C3" w:rsidRDefault="008644C3" w:rsidP="008644C3">
            <w:pPr>
              <w:pStyle w:val="ANormal"/>
            </w:pPr>
            <w:r>
              <w:t xml:space="preserve">- - - - - - - - - - - - - - - - - - - - - - - - - - - - - - </w:t>
            </w:r>
            <w:r>
              <w:tab/>
              <w:t>Utan hinder av vad i 1 mom. sägs gäller om älg</w:t>
            </w:r>
            <w:r w:rsidRPr="00663D67">
              <w:rPr>
                <w:b/>
                <w:bCs/>
              </w:rPr>
              <w:t>, vitsvanshjort</w:t>
            </w:r>
            <w:r>
              <w:t xml:space="preserve"> och rådjur vad därom är föreskrivet i 7 kap.</w:t>
            </w:r>
          </w:p>
          <w:p w14:paraId="4D4A0CC5" w14:textId="77777777" w:rsidR="008644C3" w:rsidRDefault="008644C3">
            <w:pPr>
              <w:pStyle w:val="ANormal"/>
            </w:pPr>
          </w:p>
        </w:tc>
      </w:tr>
      <w:tr w:rsidR="008644C3" w14:paraId="4BC22922" w14:textId="77777777" w:rsidTr="002F11E1">
        <w:tc>
          <w:tcPr>
            <w:tcW w:w="2426" w:type="pct"/>
          </w:tcPr>
          <w:p w14:paraId="06D4721D" w14:textId="77777777" w:rsidR="008644C3" w:rsidRDefault="008644C3">
            <w:pPr>
              <w:pStyle w:val="ANormal"/>
            </w:pPr>
          </w:p>
          <w:p w14:paraId="46224615" w14:textId="77777777" w:rsidR="008644C3" w:rsidRDefault="008644C3" w:rsidP="008644C3">
            <w:pPr>
              <w:pStyle w:val="LagParagraf"/>
            </w:pPr>
            <w:r>
              <w:lastRenderedPageBreak/>
              <w:t>70 §</w:t>
            </w:r>
          </w:p>
          <w:p w14:paraId="2BE771F7" w14:textId="77777777" w:rsidR="008644C3" w:rsidRDefault="008644C3" w:rsidP="008644C3">
            <w:pPr>
              <w:pStyle w:val="ANormal"/>
            </w:pPr>
            <w:r>
              <w:tab/>
              <w:t>Fallvilt av älg, rådjur eller vitsvansad hjort tillfaller landskapet. Detsamma gäller älg, rådjur eller vitsvansad hjort som anträffas så illa sårat eller skadat att det varit nödvändigt att genom myndighets försorg döda det. Har djuret sårats under jakt och avlivats under jakt, skall dock bestämmelserna i 7 kap. följas om djuret är älg eller rådjur eller bestämmelserna i 69 § om djuret är vitsvansad hjort.</w:t>
            </w:r>
          </w:p>
          <w:p w14:paraId="690BDE81" w14:textId="77777777" w:rsidR="008644C3" w:rsidRPr="00895866" w:rsidRDefault="008644C3" w:rsidP="008644C3">
            <w:pPr>
              <w:pStyle w:val="ANormal"/>
            </w:pPr>
            <w:r>
              <w:t xml:space="preserve">- - - - - - - - - - - - - - - - - - - - - - - - - - - - - - </w:t>
            </w:r>
          </w:p>
          <w:p w14:paraId="2E0B4A3F" w14:textId="77777777" w:rsidR="008644C3" w:rsidRDefault="008644C3">
            <w:pPr>
              <w:pStyle w:val="ANormal"/>
            </w:pPr>
          </w:p>
        </w:tc>
        <w:tc>
          <w:tcPr>
            <w:tcW w:w="146" w:type="pct"/>
          </w:tcPr>
          <w:p w14:paraId="022C2C94" w14:textId="77777777" w:rsidR="008644C3" w:rsidRDefault="008644C3">
            <w:pPr>
              <w:pStyle w:val="ANormal"/>
            </w:pPr>
          </w:p>
        </w:tc>
        <w:tc>
          <w:tcPr>
            <w:tcW w:w="2428" w:type="pct"/>
          </w:tcPr>
          <w:p w14:paraId="6A60B7A2" w14:textId="77777777" w:rsidR="008644C3" w:rsidRDefault="008644C3">
            <w:pPr>
              <w:pStyle w:val="ANormal"/>
            </w:pPr>
          </w:p>
          <w:p w14:paraId="44B53A0D" w14:textId="77777777" w:rsidR="008644C3" w:rsidRDefault="008644C3" w:rsidP="008644C3">
            <w:pPr>
              <w:pStyle w:val="LagParagraf"/>
            </w:pPr>
            <w:r>
              <w:lastRenderedPageBreak/>
              <w:t>70 §</w:t>
            </w:r>
          </w:p>
          <w:p w14:paraId="7780E05B" w14:textId="7A1CE8E3" w:rsidR="008644C3" w:rsidRDefault="008644C3" w:rsidP="008644C3">
            <w:pPr>
              <w:pStyle w:val="ANormal"/>
            </w:pPr>
            <w:r>
              <w:tab/>
              <w:t xml:space="preserve">Fallvilt av älg, rådjur eller </w:t>
            </w:r>
            <w:r w:rsidRPr="00E76880">
              <w:rPr>
                <w:b/>
                <w:bCs/>
              </w:rPr>
              <w:t>vitsvanshjort</w:t>
            </w:r>
            <w:r>
              <w:t xml:space="preserve"> tillfaller landskapet. Detsamma gäller älg, rådjur eller </w:t>
            </w:r>
            <w:r w:rsidRPr="00E76880">
              <w:rPr>
                <w:b/>
                <w:bCs/>
              </w:rPr>
              <w:t>vitsvanshjort</w:t>
            </w:r>
            <w:r>
              <w:t xml:space="preserve"> som anträffas så illa sårat eller skadat att det varit nödvändigt att genom myndighets försorg döda det. Har djuret sårats under jakt och avlivats under jakt, ska dock bestämmelserna i 7 kap. följas om djuret är älg</w:t>
            </w:r>
            <w:r w:rsidRPr="00E76880">
              <w:rPr>
                <w:b/>
                <w:bCs/>
              </w:rPr>
              <w:t>, vit</w:t>
            </w:r>
            <w:r w:rsidR="002F11E1">
              <w:rPr>
                <w:b/>
                <w:bCs/>
              </w:rPr>
              <w:t>-</w:t>
            </w:r>
            <w:r w:rsidRPr="00E76880">
              <w:rPr>
                <w:b/>
                <w:bCs/>
              </w:rPr>
              <w:t>svanshjort</w:t>
            </w:r>
            <w:r>
              <w:t xml:space="preserve"> eller rådjur.</w:t>
            </w:r>
          </w:p>
          <w:p w14:paraId="262C08E2" w14:textId="77777777" w:rsidR="008644C3" w:rsidRDefault="008644C3" w:rsidP="008644C3">
            <w:pPr>
              <w:pStyle w:val="ANormal"/>
            </w:pPr>
          </w:p>
          <w:p w14:paraId="025D8977" w14:textId="77777777" w:rsidR="008644C3" w:rsidRDefault="008644C3" w:rsidP="008644C3">
            <w:pPr>
              <w:pStyle w:val="ANormal"/>
            </w:pPr>
            <w:r>
              <w:t xml:space="preserve">- - - - - - - - - - - - - - - - - - - - - - - - - - - - - - </w:t>
            </w:r>
          </w:p>
          <w:p w14:paraId="73B6ED7F" w14:textId="77777777" w:rsidR="008644C3" w:rsidRDefault="008644C3">
            <w:pPr>
              <w:pStyle w:val="ANormal"/>
            </w:pPr>
          </w:p>
        </w:tc>
      </w:tr>
      <w:tr w:rsidR="00A5771E" w14:paraId="2B54F2EE" w14:textId="77777777" w:rsidTr="002F11E1">
        <w:tc>
          <w:tcPr>
            <w:tcW w:w="2426" w:type="pct"/>
          </w:tcPr>
          <w:p w14:paraId="66BB2830" w14:textId="77777777" w:rsidR="00F57382" w:rsidRDefault="00F57382">
            <w:pPr>
              <w:pStyle w:val="ANormal"/>
            </w:pPr>
          </w:p>
          <w:p w14:paraId="0B1028CA" w14:textId="6DEDAB24" w:rsidR="00BF3FF9" w:rsidRDefault="00BF3FF9" w:rsidP="008644C3">
            <w:pPr>
              <w:pStyle w:val="LagParagraf"/>
              <w:jc w:val="left"/>
            </w:pPr>
          </w:p>
          <w:p w14:paraId="32A25678" w14:textId="04AE9FE3" w:rsidR="00A5771E" w:rsidRDefault="00A5771E">
            <w:pPr>
              <w:pStyle w:val="ANormal"/>
            </w:pPr>
          </w:p>
        </w:tc>
        <w:tc>
          <w:tcPr>
            <w:tcW w:w="146" w:type="pct"/>
          </w:tcPr>
          <w:p w14:paraId="18DC0A98" w14:textId="77777777" w:rsidR="00A5771E" w:rsidRDefault="00A5771E">
            <w:pPr>
              <w:pStyle w:val="ANormal"/>
            </w:pPr>
          </w:p>
        </w:tc>
        <w:tc>
          <w:tcPr>
            <w:tcW w:w="2428" w:type="pct"/>
          </w:tcPr>
          <w:p w14:paraId="0C103A95" w14:textId="77777777" w:rsidR="00A5771E" w:rsidRDefault="00A5771E">
            <w:pPr>
              <w:pStyle w:val="ANormal"/>
            </w:pPr>
          </w:p>
          <w:p w14:paraId="2F0E74CA" w14:textId="77777777" w:rsidR="00A5771E" w:rsidRDefault="00A5771E" w:rsidP="00A5771E">
            <w:pPr>
              <w:pStyle w:val="ANormal"/>
              <w:jc w:val="center"/>
            </w:pPr>
            <w:hyperlink w:anchor="_top" w:tooltip="Klicka för att gå till toppen av dokumentet" w:history="1">
              <w:r>
                <w:rPr>
                  <w:rStyle w:val="Hyperlnk"/>
                </w:rPr>
                <w:t>__________________</w:t>
              </w:r>
            </w:hyperlink>
          </w:p>
          <w:p w14:paraId="58A32ED7" w14:textId="30C7DC90" w:rsidR="00A5771E" w:rsidRDefault="00A5771E" w:rsidP="00A5771E">
            <w:pPr>
              <w:pStyle w:val="ANormal"/>
            </w:pPr>
          </w:p>
          <w:p w14:paraId="0748D68F" w14:textId="7E654ADD" w:rsidR="00A5771E" w:rsidRPr="00084B0A" w:rsidRDefault="00A5771E" w:rsidP="00A5771E">
            <w:pPr>
              <w:pStyle w:val="ANormal"/>
              <w:rPr>
                <w:b/>
                <w:bCs/>
              </w:rPr>
            </w:pPr>
            <w:r>
              <w:tab/>
            </w:r>
            <w:r w:rsidRPr="00084B0A">
              <w:rPr>
                <w:b/>
                <w:bCs/>
              </w:rPr>
              <w:t>Denna lag träder i kraft den</w:t>
            </w:r>
          </w:p>
          <w:p w14:paraId="6C046158" w14:textId="71194731" w:rsidR="00084B0A" w:rsidRDefault="00084B0A" w:rsidP="00A5771E">
            <w:pPr>
              <w:pStyle w:val="ANormal"/>
              <w:rPr>
                <w:b/>
                <w:bCs/>
              </w:rPr>
            </w:pPr>
            <w:r w:rsidRPr="00084B0A">
              <w:rPr>
                <w:b/>
                <w:bCs/>
              </w:rPr>
              <w:tab/>
            </w:r>
            <w:r w:rsidR="006B2DBD">
              <w:rPr>
                <w:b/>
                <w:bCs/>
              </w:rPr>
              <w:t>På ansökningar om tillstånd till jakt på rådjur som anhängiggjorts före ikraftträdandet av denna lag tillämpas de bestämmelser som gäll</w:t>
            </w:r>
            <w:r w:rsidR="00CC2CAE">
              <w:rPr>
                <w:b/>
                <w:bCs/>
              </w:rPr>
              <w:t>de</w:t>
            </w:r>
            <w:r w:rsidR="006B2DBD">
              <w:rPr>
                <w:b/>
                <w:bCs/>
              </w:rPr>
              <w:t xml:space="preserve"> vid ikraftträdandet.</w:t>
            </w:r>
          </w:p>
          <w:p w14:paraId="1E9DE337" w14:textId="1DAC2FD4" w:rsidR="006B2DBD" w:rsidRDefault="006B2DBD" w:rsidP="00A5771E">
            <w:pPr>
              <w:pStyle w:val="ANormal"/>
              <w:rPr>
                <w:b/>
                <w:bCs/>
              </w:rPr>
            </w:pPr>
            <w:r>
              <w:rPr>
                <w:b/>
                <w:bCs/>
              </w:rPr>
              <w:tab/>
              <w:t xml:space="preserve">Ett tillstånd till jakt på rådjur som meddelats före ikraftträdandet av denna lag ska gälla som motsvarande tillstånd enligt den nya lagen. Den </w:t>
            </w:r>
            <w:r w:rsidR="003437ED">
              <w:rPr>
                <w:b/>
                <w:bCs/>
              </w:rPr>
              <w:t>som före ikraftträdandet av denna lag beviljats tillstånd att fälla ett visst antal vuxna rådjur är inte skyldig att göra en fångstanmälan enligt 32</w:t>
            </w:r>
            <w:r w:rsidR="00781E4C">
              <w:rPr>
                <w:b/>
                <w:bCs/>
              </w:rPr>
              <w:t> §</w:t>
            </w:r>
            <w:r w:rsidR="003437ED">
              <w:rPr>
                <w:b/>
                <w:bCs/>
              </w:rPr>
              <w:t xml:space="preserve"> 2</w:t>
            </w:r>
            <w:r w:rsidR="00781E4C">
              <w:rPr>
                <w:b/>
                <w:bCs/>
              </w:rPr>
              <w:t> mom.</w:t>
            </w:r>
            <w:r w:rsidR="003437ED">
              <w:rPr>
                <w:b/>
                <w:bCs/>
              </w:rPr>
              <w:t xml:space="preserve"> under den tid tillståndet är i kraft</w:t>
            </w:r>
            <w:r w:rsidR="00CC2CAE">
              <w:rPr>
                <w:b/>
                <w:bCs/>
              </w:rPr>
              <w:t xml:space="preserve"> och under förutsättning att nämnda tillståndsvillkor efterlevs.</w:t>
            </w:r>
          </w:p>
          <w:p w14:paraId="7DD9D616" w14:textId="421F5117" w:rsidR="003437ED" w:rsidRDefault="003437ED" w:rsidP="00A5771E">
            <w:pPr>
              <w:pStyle w:val="ANormal"/>
              <w:rPr>
                <w:b/>
                <w:bCs/>
              </w:rPr>
            </w:pPr>
            <w:r>
              <w:rPr>
                <w:b/>
                <w:bCs/>
              </w:rPr>
              <w:tab/>
              <w:t>Den som beviljats tillstånd till jakt på rådjur enligt äldre bestämmelser har rätt att fälla två killingar i stället för ett vuxet rådjur även efter ikraftträdandet av denna lag och fram till att tillståndets giltighetstid löper ut.</w:t>
            </w:r>
          </w:p>
          <w:p w14:paraId="1DF32A20" w14:textId="0E515499" w:rsidR="007950D9" w:rsidRPr="00B953C9" w:rsidRDefault="007950D9" w:rsidP="00A5771E">
            <w:pPr>
              <w:pStyle w:val="ANormal"/>
              <w:rPr>
                <w:b/>
                <w:bCs/>
              </w:rPr>
            </w:pPr>
            <w:r>
              <w:rPr>
                <w:b/>
                <w:bCs/>
              </w:rPr>
              <w:tab/>
            </w:r>
            <w:r w:rsidRPr="00B953C9">
              <w:rPr>
                <w:b/>
                <w:bCs/>
              </w:rPr>
              <w:t>Den som före ikraftträdandet av denna lag beviljats tillstånd till jakt på rådjur har</w:t>
            </w:r>
            <w:r w:rsidR="00B953C9" w:rsidRPr="00B953C9">
              <w:rPr>
                <w:b/>
                <w:bCs/>
              </w:rPr>
              <w:t xml:space="preserve"> även</w:t>
            </w:r>
            <w:r w:rsidRPr="00B953C9">
              <w:rPr>
                <w:b/>
                <w:bCs/>
              </w:rPr>
              <w:t xml:space="preserve"> rätt att bedriva jakt på vitsvanshjort fram till den 31 januari 2027, under förutsättning att jakträtt på vitsvanshjort finns på samma område som det beviljade tillståndet till jakt på rådjur och den sammanhängande arealen för jakträtt på vitsvanshjort uppgår till minst 150 hektar.</w:t>
            </w:r>
          </w:p>
          <w:p w14:paraId="05641F78" w14:textId="7DB2313D" w:rsidR="00D42B03" w:rsidRPr="00084B0A" w:rsidRDefault="00D42B03" w:rsidP="00A5771E">
            <w:pPr>
              <w:pStyle w:val="ANormal"/>
              <w:rPr>
                <w:b/>
                <w:bCs/>
              </w:rPr>
            </w:pPr>
            <w:r>
              <w:rPr>
                <w:b/>
                <w:bCs/>
              </w:rPr>
              <w:tab/>
              <w:t>Åtgärder som verkställigheten av lagen förutsätter får vidtas innan lagen träder i kraft.</w:t>
            </w:r>
          </w:p>
          <w:p w14:paraId="105BE75F" w14:textId="77777777" w:rsidR="00A5771E" w:rsidRDefault="00A5771E" w:rsidP="00A5771E">
            <w:pPr>
              <w:pStyle w:val="ANormal"/>
              <w:jc w:val="center"/>
            </w:pPr>
            <w:hyperlink w:anchor="_top" w:tooltip="Klicka för att gå till toppen av dokumentet" w:history="1">
              <w:r>
                <w:rPr>
                  <w:rStyle w:val="Hyperlnk"/>
                </w:rPr>
                <w:t>__________________</w:t>
              </w:r>
            </w:hyperlink>
          </w:p>
          <w:p w14:paraId="4C8F2A42" w14:textId="5E0BF704" w:rsidR="00A5771E" w:rsidRDefault="00A5771E">
            <w:pPr>
              <w:pStyle w:val="ANormal"/>
            </w:pPr>
          </w:p>
        </w:tc>
      </w:tr>
    </w:tbl>
    <w:p w14:paraId="18D3557B" w14:textId="43F70FCB" w:rsidR="00E023D9" w:rsidRDefault="00E023D9">
      <w:pPr>
        <w:pStyle w:val="ANormal"/>
      </w:pPr>
    </w:p>
    <w:p w14:paraId="7825A553" w14:textId="77777777" w:rsidR="00C36D24" w:rsidRDefault="00C36D24">
      <w:pPr>
        <w:pStyle w:val="ANormal"/>
      </w:pPr>
    </w:p>
    <w:sectPr w:rsidR="00C36D24">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17C1" w14:textId="77777777" w:rsidR="008B54D3" w:rsidRDefault="008B54D3">
      <w:r>
        <w:separator/>
      </w:r>
    </w:p>
  </w:endnote>
  <w:endnote w:type="continuationSeparator" w:id="0">
    <w:p w14:paraId="0C52026E" w14:textId="77777777" w:rsidR="008B54D3" w:rsidRDefault="008B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0E03"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DA03" w14:textId="593486E7" w:rsidR="00E023D9" w:rsidRDefault="009E17F3">
    <w:pPr>
      <w:pStyle w:val="Sidfot"/>
      <w:rPr>
        <w:lang w:val="fi-FI"/>
      </w:rPr>
    </w:pPr>
    <w:r>
      <w:t>LF</w:t>
    </w:r>
    <w:r w:rsidR="00CF15F2">
      <w:t>14</w:t>
    </w:r>
    <w:r>
      <w:t>20242025</w:t>
    </w:r>
    <w:r w:rsidR="00CF15F2">
      <w:t>-P</w:t>
    </w:r>
    <w:r w:rsidR="00A5771E">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DE2C"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E31" w14:textId="77777777" w:rsidR="008B54D3" w:rsidRDefault="008B54D3">
      <w:r>
        <w:separator/>
      </w:r>
    </w:p>
  </w:footnote>
  <w:footnote w:type="continuationSeparator" w:id="0">
    <w:p w14:paraId="230123A2" w14:textId="77777777" w:rsidR="008B54D3" w:rsidRDefault="008B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42A"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01997EE"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8CDB"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592501">
    <w:abstractNumId w:val="6"/>
  </w:num>
  <w:num w:numId="2" w16cid:durableId="1113591848">
    <w:abstractNumId w:val="3"/>
  </w:num>
  <w:num w:numId="3" w16cid:durableId="119030769">
    <w:abstractNumId w:val="2"/>
  </w:num>
  <w:num w:numId="4" w16cid:durableId="2132241915">
    <w:abstractNumId w:val="1"/>
  </w:num>
  <w:num w:numId="5" w16cid:durableId="440419316">
    <w:abstractNumId w:val="0"/>
  </w:num>
  <w:num w:numId="6" w16cid:durableId="2140951166">
    <w:abstractNumId w:val="7"/>
  </w:num>
  <w:num w:numId="7" w16cid:durableId="967081579">
    <w:abstractNumId w:val="5"/>
  </w:num>
  <w:num w:numId="8" w16cid:durableId="741491817">
    <w:abstractNumId w:val="4"/>
  </w:num>
  <w:num w:numId="9" w16cid:durableId="1806268650">
    <w:abstractNumId w:val="10"/>
  </w:num>
  <w:num w:numId="10" w16cid:durableId="1612473526">
    <w:abstractNumId w:val="13"/>
  </w:num>
  <w:num w:numId="11" w16cid:durableId="586156457">
    <w:abstractNumId w:val="12"/>
  </w:num>
  <w:num w:numId="12" w16cid:durableId="1535456717">
    <w:abstractNumId w:val="16"/>
  </w:num>
  <w:num w:numId="13" w16cid:durableId="1136919797">
    <w:abstractNumId w:val="11"/>
  </w:num>
  <w:num w:numId="14" w16cid:durableId="248197236">
    <w:abstractNumId w:val="15"/>
  </w:num>
  <w:num w:numId="15" w16cid:durableId="371418685">
    <w:abstractNumId w:val="9"/>
  </w:num>
  <w:num w:numId="16" w16cid:durableId="747771625">
    <w:abstractNumId w:val="21"/>
  </w:num>
  <w:num w:numId="17" w16cid:durableId="1797720970">
    <w:abstractNumId w:val="8"/>
  </w:num>
  <w:num w:numId="18" w16cid:durableId="1563716420">
    <w:abstractNumId w:val="17"/>
  </w:num>
  <w:num w:numId="19" w16cid:durableId="1485273860">
    <w:abstractNumId w:val="20"/>
  </w:num>
  <w:num w:numId="20" w16cid:durableId="971521509">
    <w:abstractNumId w:val="23"/>
  </w:num>
  <w:num w:numId="21" w16cid:durableId="1663972648">
    <w:abstractNumId w:val="22"/>
  </w:num>
  <w:num w:numId="22" w16cid:durableId="1007246294">
    <w:abstractNumId w:val="14"/>
  </w:num>
  <w:num w:numId="23" w16cid:durableId="1277638707">
    <w:abstractNumId w:val="18"/>
  </w:num>
  <w:num w:numId="24" w16cid:durableId="560990052">
    <w:abstractNumId w:val="18"/>
  </w:num>
  <w:num w:numId="25" w16cid:durableId="2022929907">
    <w:abstractNumId w:val="19"/>
  </w:num>
  <w:num w:numId="26" w16cid:durableId="1235163480">
    <w:abstractNumId w:val="14"/>
  </w:num>
  <w:num w:numId="27" w16cid:durableId="443619521">
    <w:abstractNumId w:val="14"/>
  </w:num>
  <w:num w:numId="28" w16cid:durableId="904989354">
    <w:abstractNumId w:val="14"/>
  </w:num>
  <w:num w:numId="29" w16cid:durableId="440339038">
    <w:abstractNumId w:val="14"/>
  </w:num>
  <w:num w:numId="30" w16cid:durableId="1430471953">
    <w:abstractNumId w:val="14"/>
  </w:num>
  <w:num w:numId="31" w16cid:durableId="1767312346">
    <w:abstractNumId w:val="14"/>
  </w:num>
  <w:num w:numId="32" w16cid:durableId="121190056">
    <w:abstractNumId w:val="14"/>
  </w:num>
  <w:num w:numId="33" w16cid:durableId="1946889749">
    <w:abstractNumId w:val="14"/>
  </w:num>
  <w:num w:numId="34" w16cid:durableId="988360075">
    <w:abstractNumId w:val="14"/>
  </w:num>
  <w:num w:numId="35" w16cid:durableId="1597206639">
    <w:abstractNumId w:val="18"/>
  </w:num>
  <w:num w:numId="36" w16cid:durableId="1126504076">
    <w:abstractNumId w:val="19"/>
  </w:num>
  <w:num w:numId="37" w16cid:durableId="1249004158">
    <w:abstractNumId w:val="14"/>
  </w:num>
  <w:num w:numId="38" w16cid:durableId="526793558">
    <w:abstractNumId w:val="14"/>
  </w:num>
  <w:num w:numId="39" w16cid:durableId="1437285334">
    <w:abstractNumId w:val="14"/>
  </w:num>
  <w:num w:numId="40" w16cid:durableId="447163117">
    <w:abstractNumId w:val="14"/>
  </w:num>
  <w:num w:numId="41" w16cid:durableId="238635957">
    <w:abstractNumId w:val="14"/>
  </w:num>
  <w:num w:numId="42" w16cid:durableId="1298032337">
    <w:abstractNumId w:val="14"/>
  </w:num>
  <w:num w:numId="43" w16cid:durableId="2126726602">
    <w:abstractNumId w:val="14"/>
  </w:num>
  <w:num w:numId="44" w16cid:durableId="1026447617">
    <w:abstractNumId w:val="14"/>
  </w:num>
  <w:num w:numId="45" w16cid:durableId="493378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46"/>
    <w:rsid w:val="00006F41"/>
    <w:rsid w:val="00025789"/>
    <w:rsid w:val="000350BF"/>
    <w:rsid w:val="00045413"/>
    <w:rsid w:val="000524B6"/>
    <w:rsid w:val="00070DBB"/>
    <w:rsid w:val="0008457B"/>
    <w:rsid w:val="00084B0A"/>
    <w:rsid w:val="000A00D6"/>
    <w:rsid w:val="000A41CD"/>
    <w:rsid w:val="000B6BBE"/>
    <w:rsid w:val="000F4E1E"/>
    <w:rsid w:val="000F50B7"/>
    <w:rsid w:val="00101707"/>
    <w:rsid w:val="00113277"/>
    <w:rsid w:val="001241B7"/>
    <w:rsid w:val="001247AB"/>
    <w:rsid w:val="00144214"/>
    <w:rsid w:val="001610EB"/>
    <w:rsid w:val="00184056"/>
    <w:rsid w:val="00185A03"/>
    <w:rsid w:val="00186F8A"/>
    <w:rsid w:val="00195CFF"/>
    <w:rsid w:val="001B3668"/>
    <w:rsid w:val="001E02B7"/>
    <w:rsid w:val="00213A4A"/>
    <w:rsid w:val="00222270"/>
    <w:rsid w:val="00231A99"/>
    <w:rsid w:val="002327A9"/>
    <w:rsid w:val="002466A3"/>
    <w:rsid w:val="00251781"/>
    <w:rsid w:val="00253D56"/>
    <w:rsid w:val="00257DE5"/>
    <w:rsid w:val="00262245"/>
    <w:rsid w:val="002636DE"/>
    <w:rsid w:val="002848FD"/>
    <w:rsid w:val="00285A07"/>
    <w:rsid w:val="00285EA2"/>
    <w:rsid w:val="00285FB9"/>
    <w:rsid w:val="00286E95"/>
    <w:rsid w:val="002A7BC8"/>
    <w:rsid w:val="002D7B48"/>
    <w:rsid w:val="002F11E1"/>
    <w:rsid w:val="002F2A61"/>
    <w:rsid w:val="003153E7"/>
    <w:rsid w:val="0031649E"/>
    <w:rsid w:val="003437ED"/>
    <w:rsid w:val="00364841"/>
    <w:rsid w:val="00376B69"/>
    <w:rsid w:val="00382D81"/>
    <w:rsid w:val="00383B88"/>
    <w:rsid w:val="00395D6B"/>
    <w:rsid w:val="003A4272"/>
    <w:rsid w:val="003B2479"/>
    <w:rsid w:val="003B5F12"/>
    <w:rsid w:val="00400322"/>
    <w:rsid w:val="00407EFE"/>
    <w:rsid w:val="0041007C"/>
    <w:rsid w:val="00411F65"/>
    <w:rsid w:val="00413402"/>
    <w:rsid w:val="004237B7"/>
    <w:rsid w:val="00433194"/>
    <w:rsid w:val="004455FD"/>
    <w:rsid w:val="00445CFC"/>
    <w:rsid w:val="0044753A"/>
    <w:rsid w:val="004518A1"/>
    <w:rsid w:val="00452FA4"/>
    <w:rsid w:val="004760F4"/>
    <w:rsid w:val="004820C7"/>
    <w:rsid w:val="00484E74"/>
    <w:rsid w:val="004860CF"/>
    <w:rsid w:val="004A5426"/>
    <w:rsid w:val="004D333D"/>
    <w:rsid w:val="004D6E8F"/>
    <w:rsid w:val="004E348C"/>
    <w:rsid w:val="004F025C"/>
    <w:rsid w:val="00502459"/>
    <w:rsid w:val="00504868"/>
    <w:rsid w:val="00505C57"/>
    <w:rsid w:val="0053073A"/>
    <w:rsid w:val="00546BD5"/>
    <w:rsid w:val="00561737"/>
    <w:rsid w:val="00572AB0"/>
    <w:rsid w:val="005735D9"/>
    <w:rsid w:val="005927F5"/>
    <w:rsid w:val="00596120"/>
    <w:rsid w:val="005A3F8F"/>
    <w:rsid w:val="005C006E"/>
    <w:rsid w:val="005E1625"/>
    <w:rsid w:val="005E35D1"/>
    <w:rsid w:val="006141C6"/>
    <w:rsid w:val="00630A55"/>
    <w:rsid w:val="00633560"/>
    <w:rsid w:val="00641962"/>
    <w:rsid w:val="00663D67"/>
    <w:rsid w:val="006645B6"/>
    <w:rsid w:val="00673E98"/>
    <w:rsid w:val="00690AF4"/>
    <w:rsid w:val="006A4E23"/>
    <w:rsid w:val="006B2DBD"/>
    <w:rsid w:val="006D14D2"/>
    <w:rsid w:val="006D6366"/>
    <w:rsid w:val="006D7327"/>
    <w:rsid w:val="006E5551"/>
    <w:rsid w:val="006F0990"/>
    <w:rsid w:val="006F794C"/>
    <w:rsid w:val="00700BAE"/>
    <w:rsid w:val="00707575"/>
    <w:rsid w:val="00715381"/>
    <w:rsid w:val="00724D53"/>
    <w:rsid w:val="0072670F"/>
    <w:rsid w:val="00744C6D"/>
    <w:rsid w:val="00744E4B"/>
    <w:rsid w:val="00780BEC"/>
    <w:rsid w:val="00781E4C"/>
    <w:rsid w:val="00782CC9"/>
    <w:rsid w:val="0079269E"/>
    <w:rsid w:val="00792F4A"/>
    <w:rsid w:val="007950D9"/>
    <w:rsid w:val="007A1A08"/>
    <w:rsid w:val="007A3D5F"/>
    <w:rsid w:val="007A6A68"/>
    <w:rsid w:val="007B3B5D"/>
    <w:rsid w:val="007C6169"/>
    <w:rsid w:val="007D43C4"/>
    <w:rsid w:val="007E67B3"/>
    <w:rsid w:val="00820C5C"/>
    <w:rsid w:val="00823637"/>
    <w:rsid w:val="008258D9"/>
    <w:rsid w:val="008504B9"/>
    <w:rsid w:val="008644C3"/>
    <w:rsid w:val="00867B90"/>
    <w:rsid w:val="00871F48"/>
    <w:rsid w:val="00873658"/>
    <w:rsid w:val="00895866"/>
    <w:rsid w:val="008B54D3"/>
    <w:rsid w:val="008B75B4"/>
    <w:rsid w:val="008F20B7"/>
    <w:rsid w:val="009076C4"/>
    <w:rsid w:val="00935AD5"/>
    <w:rsid w:val="00942310"/>
    <w:rsid w:val="00943F01"/>
    <w:rsid w:val="00955FF8"/>
    <w:rsid w:val="00970976"/>
    <w:rsid w:val="00992371"/>
    <w:rsid w:val="009A2234"/>
    <w:rsid w:val="009B1ADF"/>
    <w:rsid w:val="009C0B31"/>
    <w:rsid w:val="009E17F3"/>
    <w:rsid w:val="009E21BA"/>
    <w:rsid w:val="009E6FEA"/>
    <w:rsid w:val="009F3376"/>
    <w:rsid w:val="009F3529"/>
    <w:rsid w:val="009F387A"/>
    <w:rsid w:val="009F62A2"/>
    <w:rsid w:val="00A10ED5"/>
    <w:rsid w:val="00A320F2"/>
    <w:rsid w:val="00A45AA8"/>
    <w:rsid w:val="00A55305"/>
    <w:rsid w:val="00A5771E"/>
    <w:rsid w:val="00A75D63"/>
    <w:rsid w:val="00A772E3"/>
    <w:rsid w:val="00A87437"/>
    <w:rsid w:val="00A93670"/>
    <w:rsid w:val="00AA68C1"/>
    <w:rsid w:val="00AE00FE"/>
    <w:rsid w:val="00AF11BF"/>
    <w:rsid w:val="00B001E0"/>
    <w:rsid w:val="00B041CF"/>
    <w:rsid w:val="00B16889"/>
    <w:rsid w:val="00B264C8"/>
    <w:rsid w:val="00B31946"/>
    <w:rsid w:val="00B37314"/>
    <w:rsid w:val="00B50B21"/>
    <w:rsid w:val="00B617FC"/>
    <w:rsid w:val="00B67708"/>
    <w:rsid w:val="00B75359"/>
    <w:rsid w:val="00B930E7"/>
    <w:rsid w:val="00B953C9"/>
    <w:rsid w:val="00BA15D7"/>
    <w:rsid w:val="00BB2317"/>
    <w:rsid w:val="00BC3BF2"/>
    <w:rsid w:val="00BC637F"/>
    <w:rsid w:val="00BF3FF9"/>
    <w:rsid w:val="00BF7F19"/>
    <w:rsid w:val="00C15091"/>
    <w:rsid w:val="00C22E46"/>
    <w:rsid w:val="00C30043"/>
    <w:rsid w:val="00C3295E"/>
    <w:rsid w:val="00C36D24"/>
    <w:rsid w:val="00C57F67"/>
    <w:rsid w:val="00C63A22"/>
    <w:rsid w:val="00C74D53"/>
    <w:rsid w:val="00C754AB"/>
    <w:rsid w:val="00C8392D"/>
    <w:rsid w:val="00CC2CAE"/>
    <w:rsid w:val="00CC5772"/>
    <w:rsid w:val="00CD1C3D"/>
    <w:rsid w:val="00CE1E50"/>
    <w:rsid w:val="00CF15F2"/>
    <w:rsid w:val="00D11163"/>
    <w:rsid w:val="00D13B66"/>
    <w:rsid w:val="00D24170"/>
    <w:rsid w:val="00D31C02"/>
    <w:rsid w:val="00D3411A"/>
    <w:rsid w:val="00D349DD"/>
    <w:rsid w:val="00D35A04"/>
    <w:rsid w:val="00D41D16"/>
    <w:rsid w:val="00D42B03"/>
    <w:rsid w:val="00D4386C"/>
    <w:rsid w:val="00D4718C"/>
    <w:rsid w:val="00D55572"/>
    <w:rsid w:val="00D636BA"/>
    <w:rsid w:val="00D6393F"/>
    <w:rsid w:val="00D76B68"/>
    <w:rsid w:val="00DB2490"/>
    <w:rsid w:val="00DB3E78"/>
    <w:rsid w:val="00DB68BE"/>
    <w:rsid w:val="00DC4812"/>
    <w:rsid w:val="00DD2A29"/>
    <w:rsid w:val="00DE2277"/>
    <w:rsid w:val="00DE58D7"/>
    <w:rsid w:val="00DF47D3"/>
    <w:rsid w:val="00E023D9"/>
    <w:rsid w:val="00E131E5"/>
    <w:rsid w:val="00E22F5C"/>
    <w:rsid w:val="00E4369E"/>
    <w:rsid w:val="00E45C25"/>
    <w:rsid w:val="00E55168"/>
    <w:rsid w:val="00E56CFC"/>
    <w:rsid w:val="00E61400"/>
    <w:rsid w:val="00E65283"/>
    <w:rsid w:val="00E73E0A"/>
    <w:rsid w:val="00E76880"/>
    <w:rsid w:val="00E908C4"/>
    <w:rsid w:val="00E91A1F"/>
    <w:rsid w:val="00E93786"/>
    <w:rsid w:val="00E9715D"/>
    <w:rsid w:val="00EE11F4"/>
    <w:rsid w:val="00EF7584"/>
    <w:rsid w:val="00F17386"/>
    <w:rsid w:val="00F57382"/>
    <w:rsid w:val="00F711F0"/>
    <w:rsid w:val="00F82A64"/>
    <w:rsid w:val="00FA3F0C"/>
    <w:rsid w:val="00FB078A"/>
    <w:rsid w:val="00FB29D1"/>
    <w:rsid w:val="00FB44B2"/>
    <w:rsid w:val="00FC3FB2"/>
    <w:rsid w:val="00FC60C5"/>
    <w:rsid w:val="00FC67F2"/>
    <w:rsid w:val="00FC7AFC"/>
    <w:rsid w:val="00FE4991"/>
    <w:rsid w:val="00FF0AA8"/>
    <w:rsid w:val="00FF3BB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B0FE"/>
  <w15:chartTrackingRefBased/>
  <w15:docId w15:val="{B4C76058-9D2C-4EC5-BDF4-6D6539B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7362">
      <w:bodyDiv w:val="1"/>
      <w:marLeft w:val="0"/>
      <w:marRight w:val="0"/>
      <w:marTop w:val="0"/>
      <w:marBottom w:val="0"/>
      <w:divBdr>
        <w:top w:val="none" w:sz="0" w:space="0" w:color="auto"/>
        <w:left w:val="none" w:sz="0" w:space="0" w:color="auto"/>
        <w:bottom w:val="none" w:sz="0" w:space="0" w:color="auto"/>
        <w:right w:val="none" w:sz="0" w:space="0" w:color="auto"/>
      </w:divBdr>
    </w:div>
    <w:div w:id="1488277402">
      <w:bodyDiv w:val="1"/>
      <w:marLeft w:val="0"/>
      <w:marRight w:val="0"/>
      <w:marTop w:val="0"/>
      <w:marBottom w:val="0"/>
      <w:divBdr>
        <w:top w:val="none" w:sz="0" w:space="0" w:color="auto"/>
        <w:left w:val="none" w:sz="0" w:space="0" w:color="auto"/>
        <w:bottom w:val="none" w:sz="0" w:space="0" w:color="auto"/>
        <w:right w:val="none" w:sz="0" w:space="0" w:color="auto"/>
      </w:divBdr>
      <w:divsChild>
        <w:div w:id="1927962184">
          <w:marLeft w:val="0"/>
          <w:marRight w:val="0"/>
          <w:marTop w:val="0"/>
          <w:marBottom w:val="0"/>
          <w:divBdr>
            <w:top w:val="none" w:sz="0" w:space="0" w:color="auto"/>
            <w:left w:val="none" w:sz="0" w:space="0" w:color="auto"/>
            <w:bottom w:val="none" w:sz="0" w:space="0" w:color="auto"/>
            <w:right w:val="none" w:sz="0" w:space="0" w:color="auto"/>
          </w:divBdr>
        </w:div>
        <w:div w:id="4688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11</Pages>
  <Words>5636</Words>
  <Characters>26996</Characters>
  <Application>Microsoft Office Word</Application>
  <DocSecurity>0</DocSecurity>
  <Lines>224</Lines>
  <Paragraphs>65</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32567</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Matias Pentti</dc:creator>
  <cp:keywords/>
  <dc:description/>
  <cp:lastModifiedBy>Marina Eriksson</cp:lastModifiedBy>
  <cp:revision>2</cp:revision>
  <cp:lastPrinted>2024-10-16T13:34:00Z</cp:lastPrinted>
  <dcterms:created xsi:type="dcterms:W3CDTF">2025-01-17T06:08:00Z</dcterms:created>
  <dcterms:modified xsi:type="dcterms:W3CDTF">2025-01-17T06:08:00Z</dcterms:modified>
</cp:coreProperties>
</file>