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2A6CDAAE" w:rsidR="000B3F00" w:rsidRDefault="00CB3110" w:rsidP="00552E06">
            <w:pPr>
              <w:pStyle w:val="xDokTypNr"/>
            </w:pPr>
            <w:r>
              <w:t xml:space="preserve">BUDGETMOTION nr    </w:t>
            </w:r>
            <w:r w:rsidR="00202FA1">
              <w:t>69</w:t>
            </w:r>
            <w:r>
              <w:t>/20</w:t>
            </w:r>
            <w:r w:rsidR="00313559">
              <w:t>2</w:t>
            </w:r>
            <w:r w:rsidR="00823519">
              <w:t>4</w:t>
            </w:r>
            <w:r w:rsidR="47312E3B">
              <w:t>-20</w:t>
            </w:r>
            <w:r>
              <w:t>2</w:t>
            </w:r>
            <w:r w:rsidR="00823519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>Veronica Thörnroos</w:t>
            </w:r>
          </w:p>
        </w:tc>
        <w:tc>
          <w:tcPr>
            <w:tcW w:w="1204" w:type="dxa"/>
            <w:vAlign w:val="center"/>
          </w:tcPr>
          <w:p w14:paraId="32136830" w14:textId="589AEF87" w:rsidR="000B3F00" w:rsidRDefault="00962677" w:rsidP="0012085E">
            <w:pPr>
              <w:pStyle w:val="xDatum1"/>
            </w:pPr>
            <w:r w:rsidRPr="00962677">
              <w:t>2025-05-2</w:t>
            </w:r>
            <w:r w:rsidR="00314AED">
              <w:t>2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2D76753" w14:textId="08EC0B4D" w:rsidR="0095025B" w:rsidRDefault="00B13082" w:rsidP="0095025B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6"/>
        </w:rPr>
        <w:t>Självstyrelsen</w:t>
      </w:r>
      <w:r w:rsidR="0095025B">
        <w:rPr>
          <w:rFonts w:ascii="Arial" w:hAnsi="Arial" w:cs="Arial"/>
          <w:b/>
          <w:bCs/>
          <w:sz w:val="26"/>
        </w:rPr>
        <w:t xml:space="preserve"> ger oss </w:t>
      </w:r>
      <w:r>
        <w:rPr>
          <w:rFonts w:ascii="Arial" w:hAnsi="Arial" w:cs="Arial"/>
          <w:b/>
          <w:bCs/>
          <w:sz w:val="26"/>
        </w:rPr>
        <w:t>ålänningar</w:t>
      </w:r>
      <w:r w:rsidR="0095025B">
        <w:rPr>
          <w:rFonts w:ascii="Arial" w:hAnsi="Arial" w:cs="Arial"/>
          <w:b/>
          <w:bCs/>
          <w:sz w:val="26"/>
        </w:rPr>
        <w:t xml:space="preserve"> unika möjligheter </w:t>
      </w:r>
      <w:r w:rsidR="0095025B" w:rsidRPr="0095025B">
        <w:t xml:space="preserve"> </w:t>
      </w:r>
    </w:p>
    <w:p w14:paraId="753C0540" w14:textId="54529BEF" w:rsidR="0095025B" w:rsidRPr="004561DF" w:rsidRDefault="0095025B" w:rsidP="004561DF">
      <w:pPr>
        <w:pStyle w:val="ANormal"/>
      </w:pPr>
      <w:r w:rsidRPr="004561DF">
        <w:t>Trots en låg nativitet ökar Ålands folkmängd, främst till följd av en positiv nettoinflyttning. För att stärka allmänhetens kunskap om självstyrelsens möjligheter i ett praktiskt och konkret perspektiv</w:t>
      </w:r>
      <w:r w:rsidR="00006311" w:rsidRPr="004561DF">
        <w:t xml:space="preserve"> </w:t>
      </w:r>
      <w:r w:rsidRPr="004561DF">
        <w:t xml:space="preserve">förbereds en omfattande informationskampanj. Kampanjen kommer att omfatta samtliga åldersgrupper och </w:t>
      </w:r>
      <w:r w:rsidR="00977613" w:rsidRPr="004561DF">
        <w:t xml:space="preserve">materialet </w:t>
      </w:r>
      <w:r w:rsidRPr="004561DF">
        <w:t xml:space="preserve">distribueras till alla </w:t>
      </w:r>
      <w:r w:rsidR="00977613" w:rsidRPr="004561DF">
        <w:t xml:space="preserve">skolor och </w:t>
      </w:r>
      <w:r w:rsidRPr="004561DF">
        <w:t>hushåll i landskapet.</w:t>
      </w:r>
    </w:p>
    <w:p w14:paraId="2372D6EF" w14:textId="1AA26E4D" w:rsidR="000B3F00" w:rsidRPr="0095025B" w:rsidRDefault="000B3F00">
      <w:pPr>
        <w:pStyle w:val="ANormal"/>
        <w:rPr>
          <w:lang w:val="sv-FI"/>
        </w:rPr>
      </w:pPr>
    </w:p>
    <w:p w14:paraId="7EC86767" w14:textId="77777777" w:rsidR="000B3F00" w:rsidRDefault="000B3F00">
      <w:pPr>
        <w:pStyle w:val="ANormal"/>
      </w:pPr>
    </w:p>
    <w:p w14:paraId="04F727A8" w14:textId="77777777" w:rsidR="00514927" w:rsidRDefault="00514927">
      <w:pPr>
        <w:pStyle w:val="ANormal"/>
        <w:rPr>
          <w:b/>
        </w:rPr>
      </w:pPr>
    </w:p>
    <w:p w14:paraId="0DE4D690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14F7C3D9" w14:textId="77777777" w:rsidR="00237A5D" w:rsidRDefault="00237A5D">
      <w:pPr>
        <w:pStyle w:val="ANormal"/>
        <w:rPr>
          <w:b/>
        </w:rPr>
      </w:pPr>
    </w:p>
    <w:p w14:paraId="1F8D4F80" w14:textId="0ED0E153" w:rsidR="006627DE" w:rsidRDefault="002C6FCC" w:rsidP="00237A5D">
      <w:pPr>
        <w:pStyle w:val="ANormal"/>
        <w:ind w:left="851"/>
        <w:rPr>
          <w:b/>
        </w:rPr>
      </w:pPr>
      <w:r>
        <w:rPr>
          <w:b/>
        </w:rPr>
        <w:t>Ändring av enbart motiveringen</w:t>
      </w:r>
    </w:p>
    <w:p w14:paraId="5260ED96" w14:textId="57E936DD" w:rsidR="00AC45F1" w:rsidRPr="00AE5E56" w:rsidRDefault="00AC45F1" w:rsidP="00237A5D">
      <w:pPr>
        <w:pStyle w:val="ANormal"/>
        <w:ind w:left="851"/>
        <w:rPr>
          <w:bCs/>
        </w:rPr>
      </w:pPr>
      <w:r>
        <w:rPr>
          <w:b/>
        </w:rPr>
        <w:t>Rubrik</w:t>
      </w:r>
      <w:r w:rsidRPr="00AE5E56">
        <w:rPr>
          <w:bCs/>
        </w:rPr>
        <w:t xml:space="preserve">: </w:t>
      </w:r>
      <w:r w:rsidR="00AE5E56" w:rsidRPr="00AE5E56">
        <w:rPr>
          <w:bCs/>
        </w:rPr>
        <w:t>Riktlinjer för den ekonomiska politiken</w:t>
      </w:r>
      <w:r w:rsidR="00AB570A">
        <w:rPr>
          <w:bCs/>
        </w:rPr>
        <w:t xml:space="preserve">, </w:t>
      </w:r>
      <w:r w:rsidR="00BB5A95">
        <w:rPr>
          <w:bCs/>
        </w:rPr>
        <w:t>Förvaltningsutveckling</w:t>
      </w:r>
      <w:r w:rsidR="006B5B86">
        <w:rPr>
          <w:bCs/>
        </w:rPr>
        <w:t xml:space="preserve"> och effektivering</w:t>
      </w:r>
    </w:p>
    <w:p w14:paraId="28B65B5A" w14:textId="2F77C1EE" w:rsidR="00962677" w:rsidRPr="00E17C9E" w:rsidRDefault="00BA6D77" w:rsidP="00E17C9E">
      <w:pPr>
        <w:pStyle w:val="ANormal"/>
      </w:pPr>
      <w:r>
        <w:tab/>
      </w:r>
      <w:r w:rsidR="00363C81">
        <w:t xml:space="preserve">           </w:t>
      </w:r>
      <w:r w:rsidR="00962677" w:rsidRPr="00A23514">
        <w:rPr>
          <w:b/>
          <w:bCs/>
          <w:lang w:val="sv-FI"/>
        </w:rPr>
        <w:t>Sida:</w:t>
      </w:r>
      <w:r w:rsidR="00C51781" w:rsidRPr="00A23514">
        <w:rPr>
          <w:b/>
          <w:bCs/>
          <w:lang w:val="sv-FI"/>
        </w:rPr>
        <w:t xml:space="preserve"> </w:t>
      </w:r>
      <w:r w:rsidR="00962677" w:rsidRPr="00A23514">
        <w:rPr>
          <w:b/>
          <w:bCs/>
          <w:lang w:val="sv-FI"/>
        </w:rPr>
        <w:t xml:space="preserve"> </w:t>
      </w:r>
      <w:r w:rsidR="00962677" w:rsidRPr="00A23514">
        <w:rPr>
          <w:bCs/>
          <w:lang w:val="sv-FI"/>
        </w:rPr>
        <w:t>4</w:t>
      </w:r>
    </w:p>
    <w:p w14:paraId="535AEA0B" w14:textId="4E9C6D49" w:rsidR="00A23514" w:rsidRPr="002A57B4" w:rsidRDefault="00962677" w:rsidP="001C37D0">
      <w:pPr>
        <w:pStyle w:val="Klam"/>
        <w:rPr>
          <w:lang w:val="sv-FI"/>
        </w:rPr>
      </w:pPr>
      <w:r w:rsidRPr="00AC45F1">
        <w:rPr>
          <w:b/>
          <w:bCs/>
          <w:lang w:val="sv-FI"/>
        </w:rPr>
        <w:t>Ändring av motiveringen under politikområdet:</w:t>
      </w:r>
      <w:r w:rsidR="00A23514" w:rsidRPr="00A23514">
        <w:rPr>
          <w:lang w:eastAsia="sv-FI"/>
        </w:rPr>
        <w:t xml:space="preserve"> </w:t>
      </w:r>
      <w:r w:rsidR="00B9239E">
        <w:rPr>
          <w:lang w:eastAsia="sv-FI"/>
        </w:rPr>
        <w:t>”</w:t>
      </w:r>
      <w:r w:rsidR="00B27279" w:rsidRPr="00B27279">
        <w:rPr>
          <w:lang w:eastAsia="sv-FI"/>
        </w:rPr>
        <w:t>Arbetet med att stärka medborgarnas kunskaper om de unika möjligheter som självstyrelsen ger påbörjas</w:t>
      </w:r>
      <w:r w:rsidR="003B16CC">
        <w:rPr>
          <w:lang w:eastAsia="sv-FI"/>
        </w:rPr>
        <w:t>.</w:t>
      </w:r>
      <w:r w:rsidR="00B27279" w:rsidRPr="00B27279">
        <w:rPr>
          <w:lang w:eastAsia="sv-FI"/>
        </w:rPr>
        <w:t>”</w:t>
      </w:r>
    </w:p>
    <w:p w14:paraId="61D197A3" w14:textId="77777777" w:rsidR="00A23514" w:rsidRPr="00A23514" w:rsidRDefault="00A23514" w:rsidP="00A23514">
      <w:pPr>
        <w:pStyle w:val="Klam"/>
        <w:rPr>
          <w:lang w:val="sv-FI"/>
        </w:rPr>
      </w:pPr>
      <w:r w:rsidRPr="00A23514">
        <w:t> </w:t>
      </w:r>
    </w:p>
    <w:p w14:paraId="07A2225E" w14:textId="40B33AC8" w:rsidR="00962677" w:rsidRPr="00AC45F1" w:rsidRDefault="00962677" w:rsidP="00962677">
      <w:pPr>
        <w:pStyle w:val="Klam"/>
        <w:rPr>
          <w:bCs/>
          <w:lang w:val="sv-FI"/>
        </w:rPr>
      </w:pPr>
    </w:p>
    <w:p w14:paraId="67BEB71C" w14:textId="78CF8785" w:rsidR="00962677" w:rsidRPr="00AC45F1" w:rsidRDefault="00962677" w:rsidP="00962677">
      <w:pPr>
        <w:pStyle w:val="Klam"/>
        <w:rPr>
          <w:lang w:val="sv-FI"/>
        </w:rPr>
      </w:pPr>
    </w:p>
    <w:p w14:paraId="1E51D3EB" w14:textId="37BA8EC9" w:rsidR="00BF3DD5" w:rsidRPr="00AC45F1" w:rsidRDefault="00BF3DD5" w:rsidP="00BF3DD5">
      <w:pPr>
        <w:pStyle w:val="Klam"/>
        <w:rPr>
          <w:bCs/>
          <w:lang w:val="sv-FI"/>
        </w:rPr>
      </w:pPr>
    </w:p>
    <w:p w14:paraId="378F2A94" w14:textId="77777777" w:rsidR="00962677" w:rsidRPr="00AC45F1" w:rsidRDefault="00962677" w:rsidP="00962677">
      <w:pPr>
        <w:pStyle w:val="Klam"/>
        <w:rPr>
          <w:b/>
          <w:bCs/>
          <w:lang w:val="sv-FI"/>
        </w:rPr>
      </w:pPr>
    </w:p>
    <w:p w14:paraId="4016D511" w14:textId="77777777" w:rsidR="000B3F00" w:rsidRPr="00AC45F1" w:rsidRDefault="000B3F00">
      <w:pPr>
        <w:pStyle w:val="ANormal"/>
        <w:rPr>
          <w:lang w:val="sv-FI"/>
        </w:rPr>
      </w:pPr>
    </w:p>
    <w:p w14:paraId="60AD3A60" w14:textId="236EF2BB" w:rsidR="00CC2901" w:rsidRPr="00B27279" w:rsidRDefault="00CC2901" w:rsidP="00CC2901">
      <w:pPr>
        <w:pStyle w:val="ANormal"/>
        <w:rPr>
          <w:lang w:val="sv-FI"/>
        </w:rPr>
      </w:pPr>
      <w:r w:rsidRPr="00B27279">
        <w:rPr>
          <w:lang w:val="sv-FI"/>
        </w:rPr>
        <w:t>Mariehamn den 2</w:t>
      </w:r>
      <w:r w:rsidR="00314AED">
        <w:rPr>
          <w:lang w:val="sv-FI"/>
        </w:rPr>
        <w:t>2</w:t>
      </w:r>
      <w:r w:rsidRPr="00B27279">
        <w:rPr>
          <w:lang w:val="sv-FI"/>
        </w:rPr>
        <w:t xml:space="preserve"> maj 2025</w:t>
      </w:r>
    </w:p>
    <w:p w14:paraId="258F70D5" w14:textId="77777777" w:rsidR="000B3F00" w:rsidRPr="00B27279" w:rsidRDefault="000B3F00">
      <w:pPr>
        <w:pStyle w:val="ANormal"/>
        <w:rPr>
          <w:lang w:val="sv-FI"/>
        </w:rPr>
      </w:pPr>
    </w:p>
    <w:p w14:paraId="4967ED71" w14:textId="77777777" w:rsidR="00CC2901" w:rsidRPr="00B27279" w:rsidRDefault="00CC2901">
      <w:pPr>
        <w:pStyle w:val="ANormal"/>
        <w:rPr>
          <w:lang w:val="sv-FI"/>
        </w:rPr>
      </w:pPr>
    </w:p>
    <w:p w14:paraId="04B8CBEC" w14:textId="77777777" w:rsidR="000B3F00" w:rsidRPr="00B27279" w:rsidRDefault="000B3F00" w:rsidP="006A6188">
      <w:pPr>
        <w:pStyle w:val="ANormal"/>
        <w:rPr>
          <w:lang w:val="sv-FI"/>
        </w:rPr>
      </w:pPr>
    </w:p>
    <w:p w14:paraId="44CE18AC" w14:textId="77777777" w:rsidR="00CC2901" w:rsidRDefault="00CC2901" w:rsidP="006A6188">
      <w:pPr>
        <w:pStyle w:val="ANormal"/>
      </w:pPr>
      <w:r w:rsidRPr="001F13E2">
        <w:t>Veronica Thörnroos</w:t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88B2" w14:textId="77777777" w:rsidR="00EE5019" w:rsidRDefault="00EE5019">
      <w:r>
        <w:separator/>
      </w:r>
    </w:p>
  </w:endnote>
  <w:endnote w:type="continuationSeparator" w:id="0">
    <w:p w14:paraId="1EA7C80C" w14:textId="77777777" w:rsidR="00EE5019" w:rsidRDefault="00EE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6809" w14:textId="77777777" w:rsidR="00EE5019" w:rsidRDefault="00EE5019">
      <w:r>
        <w:separator/>
      </w:r>
    </w:p>
  </w:footnote>
  <w:footnote w:type="continuationSeparator" w:id="0">
    <w:p w14:paraId="5D5316BD" w14:textId="77777777" w:rsidR="00EE5019" w:rsidRDefault="00EE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06311"/>
    <w:rsid w:val="00030472"/>
    <w:rsid w:val="00061B7A"/>
    <w:rsid w:val="000B3F00"/>
    <w:rsid w:val="000C7AC1"/>
    <w:rsid w:val="001120C3"/>
    <w:rsid w:val="001172B6"/>
    <w:rsid w:val="0012085E"/>
    <w:rsid w:val="00131BE8"/>
    <w:rsid w:val="00196696"/>
    <w:rsid w:val="001C37D0"/>
    <w:rsid w:val="001E5E06"/>
    <w:rsid w:val="001F13E2"/>
    <w:rsid w:val="001F3A71"/>
    <w:rsid w:val="00202FA1"/>
    <w:rsid w:val="00237A5D"/>
    <w:rsid w:val="002932DB"/>
    <w:rsid w:val="002A57B4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14AED"/>
    <w:rsid w:val="003415D3"/>
    <w:rsid w:val="00353CFD"/>
    <w:rsid w:val="00363C81"/>
    <w:rsid w:val="00373BD9"/>
    <w:rsid w:val="0037475F"/>
    <w:rsid w:val="0038300C"/>
    <w:rsid w:val="003A13FF"/>
    <w:rsid w:val="003B16CC"/>
    <w:rsid w:val="003B56F7"/>
    <w:rsid w:val="00417578"/>
    <w:rsid w:val="004561DF"/>
    <w:rsid w:val="00464625"/>
    <w:rsid w:val="004A1B4C"/>
    <w:rsid w:val="004E1E34"/>
    <w:rsid w:val="00514927"/>
    <w:rsid w:val="00522B70"/>
    <w:rsid w:val="0053181F"/>
    <w:rsid w:val="00541C86"/>
    <w:rsid w:val="00552E06"/>
    <w:rsid w:val="005C3356"/>
    <w:rsid w:val="005D40EA"/>
    <w:rsid w:val="00631AE8"/>
    <w:rsid w:val="00633910"/>
    <w:rsid w:val="00645693"/>
    <w:rsid w:val="00655ABE"/>
    <w:rsid w:val="00656215"/>
    <w:rsid w:val="006627DE"/>
    <w:rsid w:val="006756FF"/>
    <w:rsid w:val="00694C11"/>
    <w:rsid w:val="006A6188"/>
    <w:rsid w:val="006B5B86"/>
    <w:rsid w:val="006C3C1B"/>
    <w:rsid w:val="006D1868"/>
    <w:rsid w:val="006D3C61"/>
    <w:rsid w:val="006E58C9"/>
    <w:rsid w:val="007821DB"/>
    <w:rsid w:val="00783D25"/>
    <w:rsid w:val="00787B62"/>
    <w:rsid w:val="007966EF"/>
    <w:rsid w:val="007A0B68"/>
    <w:rsid w:val="007B110C"/>
    <w:rsid w:val="00823519"/>
    <w:rsid w:val="00854DB2"/>
    <w:rsid w:val="008D37F7"/>
    <w:rsid w:val="008D6E91"/>
    <w:rsid w:val="00906F83"/>
    <w:rsid w:val="00935A18"/>
    <w:rsid w:val="00940C15"/>
    <w:rsid w:val="0095025B"/>
    <w:rsid w:val="00962677"/>
    <w:rsid w:val="00977613"/>
    <w:rsid w:val="0098790F"/>
    <w:rsid w:val="009A7889"/>
    <w:rsid w:val="009D5985"/>
    <w:rsid w:val="009E3C3D"/>
    <w:rsid w:val="00A01176"/>
    <w:rsid w:val="00A06E21"/>
    <w:rsid w:val="00A074F6"/>
    <w:rsid w:val="00A16986"/>
    <w:rsid w:val="00A23514"/>
    <w:rsid w:val="00A316AB"/>
    <w:rsid w:val="00A52A97"/>
    <w:rsid w:val="00A716AD"/>
    <w:rsid w:val="00AB47CC"/>
    <w:rsid w:val="00AB570A"/>
    <w:rsid w:val="00AC45F1"/>
    <w:rsid w:val="00AE5E56"/>
    <w:rsid w:val="00AF1DF4"/>
    <w:rsid w:val="00AF314A"/>
    <w:rsid w:val="00B13082"/>
    <w:rsid w:val="00B27279"/>
    <w:rsid w:val="00B44ADC"/>
    <w:rsid w:val="00B65407"/>
    <w:rsid w:val="00B9239E"/>
    <w:rsid w:val="00BA4600"/>
    <w:rsid w:val="00BA6D77"/>
    <w:rsid w:val="00BB5A95"/>
    <w:rsid w:val="00BB6EF3"/>
    <w:rsid w:val="00BF3DD5"/>
    <w:rsid w:val="00C249B5"/>
    <w:rsid w:val="00C51781"/>
    <w:rsid w:val="00C6238D"/>
    <w:rsid w:val="00C86217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17C9E"/>
    <w:rsid w:val="00E25A9F"/>
    <w:rsid w:val="00E428A5"/>
    <w:rsid w:val="00E678D2"/>
    <w:rsid w:val="00E94DFE"/>
    <w:rsid w:val="00EE3DD6"/>
    <w:rsid w:val="00EE5019"/>
    <w:rsid w:val="00F027D7"/>
    <w:rsid w:val="00F26A3A"/>
    <w:rsid w:val="00F560C9"/>
    <w:rsid w:val="00FC31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Budgetmotion nr XX/2015-2016</vt:lpstr>
      <vt:lpstr>Budgetmotion nr XX/2015-2016</vt:lpstr>
    </vt:vector>
  </TitlesOfParts>
  <Company>LR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69/2024-2025</dc:title>
  <dc:creator>Lagtinget</dc:creator>
  <cp:lastModifiedBy>Jessica Laaksonen</cp:lastModifiedBy>
  <cp:revision>3</cp:revision>
  <cp:lastPrinted>2025-05-22T08:15:00Z</cp:lastPrinted>
  <dcterms:created xsi:type="dcterms:W3CDTF">2025-05-23T11:04:00Z</dcterms:created>
  <dcterms:modified xsi:type="dcterms:W3CDTF">2025-05-23T11:21:00Z</dcterms:modified>
</cp:coreProperties>
</file>