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1836A54A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B554E2">
              <w:t>32</w:t>
            </w:r>
            <w:r>
              <w:t>/20</w:t>
            </w:r>
            <w:r w:rsidR="00313559">
              <w:t>2</w:t>
            </w:r>
            <w:r w:rsidR="00E51343">
              <w:t>4</w:t>
            </w:r>
            <w:r w:rsidR="47312E3B">
              <w:t>-20</w:t>
            </w:r>
            <w:r>
              <w:t>2</w:t>
            </w:r>
            <w:r w:rsidR="00E51343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19EECE76" w:rsidR="000B3F00" w:rsidRDefault="001F13E2">
            <w:pPr>
              <w:pStyle w:val="xAvsandare2"/>
            </w:pPr>
            <w:r w:rsidRPr="001F13E2">
              <w:t>Annette Holmberg-Jansson</w:t>
            </w:r>
            <w:r w:rsidR="00E51343">
              <w:t xml:space="preserve"> </w:t>
            </w:r>
            <w:proofErr w:type="spellStart"/>
            <w:r w:rsidR="00E51343">
              <w:t>mfl.</w:t>
            </w:r>
            <w:proofErr w:type="spellEnd"/>
            <w:r w:rsidR="00E51343">
              <w:t xml:space="preserve"> 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2024-11-11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Kompensera våra äldre</w:t>
      </w:r>
    </w:p>
    <w:p w14:paraId="7EC86767" w14:textId="77777777" w:rsidR="000B3F00" w:rsidRDefault="000B3F00">
      <w:pPr>
        <w:pStyle w:val="ANormal"/>
      </w:pPr>
    </w:p>
    <w:p w14:paraId="7949CDA9" w14:textId="1AE24253" w:rsidR="006627DE" w:rsidRDefault="627956E2">
      <w:pPr>
        <w:pStyle w:val="ANormal"/>
      </w:pPr>
      <w:r>
        <w:t>En grupp som har haft särskilt stor nytta av sjukdomskostnadsavdraget är våra äldre. Rent statistiskt är de</w:t>
      </w:r>
      <w:r w:rsidR="16CD0B65">
        <w:t>t</w:t>
      </w:r>
      <w:r>
        <w:t xml:space="preserve"> våra äldre som gjort de flesta och största avdragen. Avdrag som gjorts har varit avdrag för mediciner, fysioterapi, glasögon, fotvård mm. </w:t>
      </w:r>
      <w:r w:rsidR="137EA2B5">
        <w:t xml:space="preserve">Därtill har möjligheten till avdrag för s.k. långvård slopats vilket särskilt drabbar dem som bor på ett </w:t>
      </w:r>
      <w:r w:rsidR="5865121F">
        <w:t xml:space="preserve">boende med heldygnsomsorg </w:t>
      </w:r>
      <w:r w:rsidR="137EA2B5">
        <w:t xml:space="preserve">(ESB). </w:t>
      </w:r>
      <w:r>
        <w:t>Tillgången till fysioterapi, fotvård och nödvändiga mediciner minskar risken för långvariga sjukdomstillstånd och funktionsnedsättningar.</w:t>
      </w:r>
      <w:r w:rsidR="6FCAFB32">
        <w:t xml:space="preserve"> </w:t>
      </w:r>
      <w:r>
        <w:t>Förebyggande hälsoinsatser är ett långsiktigt ekonomiskt smart val som minskar kostnader för både sjukvårdssystemet och det sociala skyddsnätet.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Hälsa och omsorg</w:t>
      </w:r>
    </w:p>
    <w:p w14:paraId="28B65B5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16</w:t>
      </w:r>
    </w:p>
    <w:p w14:paraId="07A2225E" w14:textId="244C859A" w:rsidR="00962677" w:rsidRDefault="2D801BDC" w:rsidP="0ECA7948">
      <w:pPr>
        <w:pStyle w:val="Klam"/>
      </w:pPr>
      <w:r w:rsidRPr="650A316B">
        <w:rPr>
          <w:b/>
          <w:bCs/>
        </w:rPr>
        <w:t>Följande text läggs till:</w:t>
      </w:r>
      <w:r w:rsidR="07131F7F" w:rsidRPr="650A316B">
        <w:rPr>
          <w:b/>
          <w:bCs/>
        </w:rPr>
        <w:t xml:space="preserve"> </w:t>
      </w:r>
      <w:r>
        <w:t>Efter texten i första stycket läggs följande text till "I arbetet fokuseras särskilt på</w:t>
      </w:r>
      <w:r w:rsidR="379E57E1">
        <w:t xml:space="preserve"> riktade insatser för</w:t>
      </w:r>
      <w:r>
        <w:t xml:space="preserve"> att kompensera bortfallet av sjukdomskostnadsavdraget för våra äldre,</w:t>
      </w:r>
      <w:r w:rsidR="53681C36">
        <w:t xml:space="preserve"> </w:t>
      </w:r>
      <w:r w:rsidR="20434D00">
        <w:t>både för</w:t>
      </w:r>
      <w:r w:rsidR="2001C0DC">
        <w:t xml:space="preserve"> dem </w:t>
      </w:r>
      <w:r>
        <w:t>som bor på olika boenden</w:t>
      </w:r>
      <w:r w:rsidR="4D2AF786">
        <w:t xml:space="preserve"> </w:t>
      </w:r>
      <w:proofErr w:type="gramStart"/>
      <w:r w:rsidR="4D2AF786">
        <w:t xml:space="preserve">men </w:t>
      </w:r>
      <w:r w:rsidR="5E507CA2">
        <w:t>också</w:t>
      </w:r>
      <w:proofErr w:type="gramEnd"/>
      <w:r w:rsidR="681BA01C">
        <w:t xml:space="preserve"> för</w:t>
      </w:r>
      <w:r w:rsidR="5E507CA2">
        <w:t xml:space="preserve"> dem som bor hemma.</w:t>
      </w:r>
      <w:r>
        <w:t>"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11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44CE18AC" w14:textId="129E6E0C" w:rsidR="00CC2901" w:rsidRDefault="00CC2901" w:rsidP="006A6188">
      <w:pPr>
        <w:pStyle w:val="ANormal"/>
      </w:pPr>
      <w:r>
        <w:t>Annette Holmberg-Jansson</w:t>
      </w:r>
      <w:r>
        <w:tab/>
      </w:r>
      <w:r>
        <w:tab/>
      </w:r>
      <w:r>
        <w:tab/>
      </w:r>
      <w:r w:rsidR="14742210">
        <w:t>Mika Nordberg</w:t>
      </w:r>
    </w:p>
    <w:p w14:paraId="2ABA285F" w14:textId="6C520075" w:rsidR="0052F23C" w:rsidRDefault="0052F23C" w:rsidP="0052F23C">
      <w:pPr>
        <w:pStyle w:val="ANormal"/>
      </w:pPr>
    </w:p>
    <w:p w14:paraId="4502932A" w14:textId="5B4AC0D0" w:rsidR="0052F23C" w:rsidRDefault="0052F23C" w:rsidP="0052F23C">
      <w:pPr>
        <w:pStyle w:val="ANormal"/>
      </w:pPr>
    </w:p>
    <w:p w14:paraId="0D4A58D6" w14:textId="68890423" w:rsidR="0052F23C" w:rsidRDefault="0052F23C" w:rsidP="0052F23C">
      <w:pPr>
        <w:pStyle w:val="ANormal"/>
      </w:pPr>
    </w:p>
    <w:p w14:paraId="66C9630F" w14:textId="34A48ECC" w:rsidR="14742210" w:rsidRDefault="14742210" w:rsidP="0052F23C">
      <w:pPr>
        <w:pStyle w:val="ANormal"/>
      </w:pPr>
      <w:r>
        <w:t xml:space="preserve">Wille </w:t>
      </w:r>
      <w:proofErr w:type="spellStart"/>
      <w:r>
        <w:t>Valve</w:t>
      </w:r>
      <w:proofErr w:type="spellEnd"/>
      <w:r>
        <w:tab/>
      </w:r>
      <w:r>
        <w:tab/>
      </w:r>
      <w:r>
        <w:tab/>
        <w:t xml:space="preserve">                    Anders Holmberg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1870" w14:textId="77777777" w:rsidR="002B6A69" w:rsidRDefault="002B6A69">
      <w:r>
        <w:separator/>
      </w:r>
    </w:p>
  </w:endnote>
  <w:endnote w:type="continuationSeparator" w:id="0">
    <w:p w14:paraId="057F4783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AC3B" w14:textId="77777777" w:rsidR="002B6A69" w:rsidRDefault="002B6A69">
      <w:r>
        <w:separator/>
      </w:r>
    </w:p>
  </w:footnote>
  <w:footnote w:type="continuationSeparator" w:id="0">
    <w:p w14:paraId="2B89CA3F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A6030"/>
    <w:rsid w:val="003B56F7"/>
    <w:rsid w:val="00417578"/>
    <w:rsid w:val="004A1B4C"/>
    <w:rsid w:val="00514927"/>
    <w:rsid w:val="0052F23C"/>
    <w:rsid w:val="00552E06"/>
    <w:rsid w:val="00576823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B7E58"/>
    <w:rsid w:val="00854DB2"/>
    <w:rsid w:val="008D37F7"/>
    <w:rsid w:val="008E5356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AF66B3"/>
    <w:rsid w:val="00B13082"/>
    <w:rsid w:val="00B44ADC"/>
    <w:rsid w:val="00B554E2"/>
    <w:rsid w:val="00BA6D77"/>
    <w:rsid w:val="00C249B5"/>
    <w:rsid w:val="00C6238D"/>
    <w:rsid w:val="00C90D4D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51343"/>
    <w:rsid w:val="00E94DFE"/>
    <w:rsid w:val="00F027D7"/>
    <w:rsid w:val="00F26A3A"/>
    <w:rsid w:val="00F87092"/>
    <w:rsid w:val="00FE451F"/>
    <w:rsid w:val="07131F7F"/>
    <w:rsid w:val="0ECA7948"/>
    <w:rsid w:val="137EA2B5"/>
    <w:rsid w:val="14742210"/>
    <w:rsid w:val="16CD0B65"/>
    <w:rsid w:val="1AB43E86"/>
    <w:rsid w:val="2001C0DC"/>
    <w:rsid w:val="20434D00"/>
    <w:rsid w:val="2572D6C9"/>
    <w:rsid w:val="2B7071F3"/>
    <w:rsid w:val="2D801BDC"/>
    <w:rsid w:val="2ED4B2B5"/>
    <w:rsid w:val="2F9F380D"/>
    <w:rsid w:val="2FC9C9F9"/>
    <w:rsid w:val="3525C51E"/>
    <w:rsid w:val="37961EE2"/>
    <w:rsid w:val="379E57E1"/>
    <w:rsid w:val="466C8696"/>
    <w:rsid w:val="47312E3B"/>
    <w:rsid w:val="4D2AF786"/>
    <w:rsid w:val="53681C36"/>
    <w:rsid w:val="56EC1ACE"/>
    <w:rsid w:val="57831616"/>
    <w:rsid w:val="5865121F"/>
    <w:rsid w:val="5DCD0118"/>
    <w:rsid w:val="5E507CA2"/>
    <w:rsid w:val="6030B552"/>
    <w:rsid w:val="60C5A8FE"/>
    <w:rsid w:val="627956E2"/>
    <w:rsid w:val="650A316B"/>
    <w:rsid w:val="681BA01C"/>
    <w:rsid w:val="6A655187"/>
    <w:rsid w:val="6C9DED91"/>
    <w:rsid w:val="6FCAFB32"/>
    <w:rsid w:val="7A8C330C"/>
    <w:rsid w:val="7FB3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995C4-3613-4BE4-803D-EA6A3CA95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DC5B7-C363-44E8-A4AC-3DFF840F8A4F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FE5F4282-C4EF-41B7-A058-0CA0E115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1177</Characters>
  <Application>Microsoft Office Word</Application>
  <DocSecurity>0</DocSecurity>
  <Lines>9</Lines>
  <Paragraphs>2</Paragraphs>
  <ScaleCrop>false</ScaleCrop>
  <Company>LR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32/2024-2025</dc:title>
  <dc:creator>Lagtinget</dc:creator>
  <cp:lastModifiedBy>Jessica Laaksonen</cp:lastModifiedBy>
  <cp:revision>2</cp:revision>
  <cp:lastPrinted>2016-09-02T07:38:00Z</cp:lastPrinted>
  <dcterms:created xsi:type="dcterms:W3CDTF">2024-11-12T11:07:00Z</dcterms:created>
  <dcterms:modified xsi:type="dcterms:W3CDTF">2024-11-12T11:07:00Z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