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4F1B5CC9" w:rsidR="000B3F00" w:rsidRDefault="00CB3110" w:rsidP="00552E06">
            <w:pPr>
              <w:pStyle w:val="xDokTypNr"/>
            </w:pPr>
            <w:r>
              <w:t xml:space="preserve">BUDGETMOTION nr   </w:t>
            </w:r>
            <w:r w:rsidR="008550D5">
              <w:t>8</w:t>
            </w:r>
            <w:r>
              <w:t>/20</w:t>
            </w:r>
            <w:r w:rsidR="00313559">
              <w:t>2</w:t>
            </w:r>
            <w:r w:rsidR="00314090">
              <w:t>4-</w:t>
            </w:r>
            <w:r w:rsidR="47312E3B">
              <w:t>20</w:t>
            </w:r>
            <w:r>
              <w:t>2</w:t>
            </w:r>
            <w:r w:rsidR="00314090">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Rainer Juslin</w:t>
            </w:r>
          </w:p>
        </w:tc>
        <w:tc>
          <w:tcPr>
            <w:tcW w:w="1204" w:type="dxa"/>
            <w:vAlign w:val="center"/>
          </w:tcPr>
          <w:p w14:paraId="32136830" w14:textId="77777777" w:rsidR="000B3F00" w:rsidRDefault="00962677" w:rsidP="0012085E">
            <w:pPr>
              <w:pStyle w:val="xDatum1"/>
            </w:pPr>
            <w:r w:rsidRPr="00962677">
              <w:t>2024-11-11</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Åtgärder och beslut måste föregås av konsekvensanalyser</w:t>
      </w:r>
    </w:p>
    <w:p w14:paraId="7EC86767" w14:textId="77777777" w:rsidR="000B3F00" w:rsidRDefault="000B3F00">
      <w:pPr>
        <w:pStyle w:val="ANormal"/>
      </w:pPr>
    </w:p>
    <w:p w14:paraId="7949CDA9" w14:textId="29D9757A" w:rsidR="006627DE" w:rsidRDefault="00B13082">
      <w:pPr>
        <w:pStyle w:val="ANormal"/>
      </w:pPr>
      <w:r>
        <w:t xml:space="preserve">Ålands landskapsregering beslöt att införa tidtabeller på vissa </w:t>
      </w:r>
      <w:proofErr w:type="spellStart"/>
      <w:r>
        <w:t>linfärjelinjer</w:t>
      </w:r>
      <w:proofErr w:type="spellEnd"/>
      <w:r>
        <w:t xml:space="preserve">. Landskapsregeringen motiverar sitt beslut med att </w:t>
      </w:r>
      <w:r w:rsidR="00C03351">
        <w:t>”</w:t>
      </w:r>
      <w:r>
        <w:t>detta sker utan nämnvärda försämringar av servicenivån</w:t>
      </w:r>
      <w:r w:rsidR="00C03351">
        <w:t>”</w:t>
      </w:r>
      <w:r>
        <w:t>. Ingen sådan utredning som beaktar den socioekonomiska eller rent ekonomiska påverkan för enskilda medborgare</w:t>
      </w:r>
      <w:r w:rsidR="00BD5674">
        <w:t xml:space="preserve"> och näringsidkare</w:t>
      </w:r>
      <w:r>
        <w:t xml:space="preserve"> som beslutet medför, har dock presenterats. Endast en analys av det ekonomiska utfallet av införande av </w:t>
      </w:r>
      <w:proofErr w:type="spellStart"/>
      <w:r>
        <w:t>eco</w:t>
      </w:r>
      <w:proofErr w:type="spellEnd"/>
      <w:r>
        <w:t xml:space="preserve">-shipping </w:t>
      </w:r>
      <w:r w:rsidR="00BD5674">
        <w:t>f</w:t>
      </w:r>
      <w:r>
        <w:t xml:space="preserve">ör linfärjorna har gjorts. Ingen konsekvensanalys </w:t>
      </w:r>
      <w:r w:rsidR="00BD5674">
        <w:t xml:space="preserve">presenterades </w:t>
      </w:r>
      <w:r>
        <w:t xml:space="preserve">för invånarna, brukarna eller beslutsfattarna för strypning i trafikflödet före beslutet togs i landskapsregeringen, varför beslutet inte heller kan anses </w:t>
      </w:r>
      <w:r w:rsidR="00E66D40">
        <w:t>ha tillkommit i enlighet med</w:t>
      </w:r>
      <w:r>
        <w:t xml:space="preserve"> förvaltningslagens krav på tillräcklig motivering av </w:t>
      </w:r>
      <w:r w:rsidR="00BD5674">
        <w:t>ett förvaltningsbeslut.</w:t>
      </w:r>
      <w:r>
        <w:t xml:space="preserve"> För </w:t>
      </w:r>
      <w:proofErr w:type="spellStart"/>
      <w:r>
        <w:t>Embarsundslinjens</w:t>
      </w:r>
      <w:proofErr w:type="spellEnd"/>
      <w:r>
        <w:t xml:space="preserve"> del är beslutet direkt förödande dels för att tidtabellen inte beaktar i tillräcklig mån den avgående och ankommande trafiken till m/s Skarven i Degerby eller till de ankommande och avgående färjorna m/s Gudingen, Skiftet, Viggen och Ejdern i Överö. Beslutet borde även ha föregåtts av en barnkonsekvensanalys eftersom beslutet påverkar skolskjutsar, skjutsar till barnomsorg och till fritidsaktiviteter. Därför måste beslutet rivas upp och tas om när en tillräcklig utredning kan ligga till grund för ett slutligt avgörande för alla linjer.</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Energi och infrastruktur</w:t>
      </w:r>
    </w:p>
    <w:p w14:paraId="28B65B5A" w14:textId="77777777" w:rsidR="00962677" w:rsidRDefault="00962677" w:rsidP="00962677">
      <w:pPr>
        <w:pStyle w:val="Klam"/>
        <w:rPr>
          <w:bCs/>
        </w:rPr>
      </w:pPr>
      <w:r w:rsidRPr="00962677">
        <w:rPr>
          <w:b/>
          <w:bCs/>
        </w:rPr>
        <w:t>Sida:</w:t>
      </w:r>
      <w:r w:rsidRPr="00962677">
        <w:rPr>
          <w:bCs/>
        </w:rPr>
        <w:t>15</w:t>
      </w:r>
    </w:p>
    <w:p w14:paraId="07A2225E" w14:textId="77777777" w:rsidR="00962677" w:rsidRDefault="00962677" w:rsidP="00962677">
      <w:pPr>
        <w:pStyle w:val="Klam"/>
        <w:rPr>
          <w:bCs/>
        </w:rPr>
      </w:pPr>
      <w:r>
        <w:rPr>
          <w:b/>
          <w:bCs/>
        </w:rPr>
        <w:t xml:space="preserve">Följande text </w:t>
      </w:r>
      <w:proofErr w:type="spellStart"/>
      <w:proofErr w:type="gramStart"/>
      <w:r>
        <w:rPr>
          <w:b/>
          <w:bCs/>
        </w:rPr>
        <w:t>stryks:</w:t>
      </w:r>
      <w:r w:rsidRPr="00962677">
        <w:rPr>
          <w:bCs/>
        </w:rPr>
        <w:t>Linfärjorna</w:t>
      </w:r>
      <w:proofErr w:type="spellEnd"/>
      <w:proofErr w:type="gramEnd"/>
      <w:r w:rsidRPr="00962677">
        <w:rPr>
          <w:bCs/>
        </w:rPr>
        <w:t xml:space="preserve"> får tidtabeller för att effektivisera körningen och spara koldioxidutsläpp.</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11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291149B5" w14:textId="2A8677B0" w:rsidR="00CC2901" w:rsidRDefault="00CC2901" w:rsidP="006A6188">
      <w:pPr>
        <w:pStyle w:val="ANormal"/>
      </w:pPr>
      <w:r w:rsidRPr="001F13E2">
        <w:t>Rainer Juslin</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B5C7" w14:textId="77777777" w:rsidR="006C3820" w:rsidRDefault="006C3820">
      <w:r>
        <w:separator/>
      </w:r>
    </w:p>
  </w:endnote>
  <w:endnote w:type="continuationSeparator" w:id="0">
    <w:p w14:paraId="7F005A72" w14:textId="77777777" w:rsidR="006C3820" w:rsidRDefault="006C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6077" w14:textId="77777777" w:rsidR="006C3820" w:rsidRDefault="006C3820">
      <w:r>
        <w:separator/>
      </w:r>
    </w:p>
  </w:footnote>
  <w:footnote w:type="continuationSeparator" w:id="0">
    <w:p w14:paraId="3D5D638E" w14:textId="77777777" w:rsidR="006C3820" w:rsidRDefault="006C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23BE5"/>
    <w:rsid w:val="002B6A69"/>
    <w:rsid w:val="002C4A5F"/>
    <w:rsid w:val="002E4A7E"/>
    <w:rsid w:val="002E7439"/>
    <w:rsid w:val="002E756C"/>
    <w:rsid w:val="002F028C"/>
    <w:rsid w:val="002F50E4"/>
    <w:rsid w:val="003011C1"/>
    <w:rsid w:val="00305447"/>
    <w:rsid w:val="00313559"/>
    <w:rsid w:val="00314090"/>
    <w:rsid w:val="003415D3"/>
    <w:rsid w:val="0037475F"/>
    <w:rsid w:val="0038300C"/>
    <w:rsid w:val="003A13FF"/>
    <w:rsid w:val="003B56F7"/>
    <w:rsid w:val="00417578"/>
    <w:rsid w:val="004A1B4C"/>
    <w:rsid w:val="004D58D7"/>
    <w:rsid w:val="00514927"/>
    <w:rsid w:val="00520385"/>
    <w:rsid w:val="00552E06"/>
    <w:rsid w:val="005D40EA"/>
    <w:rsid w:val="00631AE8"/>
    <w:rsid w:val="00633910"/>
    <w:rsid w:val="00656215"/>
    <w:rsid w:val="006627DE"/>
    <w:rsid w:val="006A6188"/>
    <w:rsid w:val="006C3820"/>
    <w:rsid w:val="006C3C1B"/>
    <w:rsid w:val="006E58C9"/>
    <w:rsid w:val="00794EA9"/>
    <w:rsid w:val="007966EF"/>
    <w:rsid w:val="007A0E68"/>
    <w:rsid w:val="00810AD5"/>
    <w:rsid w:val="00854DB2"/>
    <w:rsid w:val="008550D5"/>
    <w:rsid w:val="008D37F7"/>
    <w:rsid w:val="00935A18"/>
    <w:rsid w:val="00962677"/>
    <w:rsid w:val="0098790F"/>
    <w:rsid w:val="009D5985"/>
    <w:rsid w:val="00A06E21"/>
    <w:rsid w:val="00A16986"/>
    <w:rsid w:val="00A716AD"/>
    <w:rsid w:val="00AB47CC"/>
    <w:rsid w:val="00AF1DF4"/>
    <w:rsid w:val="00AF314A"/>
    <w:rsid w:val="00B13082"/>
    <w:rsid w:val="00B44ADC"/>
    <w:rsid w:val="00BA6D77"/>
    <w:rsid w:val="00BD5674"/>
    <w:rsid w:val="00C03351"/>
    <w:rsid w:val="00C249B5"/>
    <w:rsid w:val="00C36F4D"/>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6D40"/>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1556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8/2024-2025</dc:title>
  <dc:creator>Lagtinget</dc:creator>
  <cp:lastModifiedBy>Jessica Laaksonen</cp:lastModifiedBy>
  <cp:revision>2</cp:revision>
  <cp:lastPrinted>2024-11-11T12:31:00Z</cp:lastPrinted>
  <dcterms:created xsi:type="dcterms:W3CDTF">2024-11-12T08:12:00Z</dcterms:created>
  <dcterms:modified xsi:type="dcterms:W3CDTF">2024-11-12T08:12:00Z</dcterms:modified>
</cp:coreProperties>
</file>