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937713" w14:paraId="5EC9D1B4" w14:textId="77777777" w:rsidTr="0090650E">
        <w:trPr>
          <w:cantSplit/>
          <w:trHeight w:val="20"/>
        </w:trPr>
        <w:tc>
          <w:tcPr>
            <w:tcW w:w="861" w:type="dxa"/>
            <w:vMerge w:val="restart"/>
          </w:tcPr>
          <w:p w14:paraId="04A10924" w14:textId="77777777" w:rsidR="00937713" w:rsidRDefault="00937713" w:rsidP="0090650E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00D4B227" wp14:editId="7AC33A70">
                  <wp:extent cx="476250" cy="685800"/>
                  <wp:effectExtent l="0" t="0" r="0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30E86725" w14:textId="77777777" w:rsidR="00937713" w:rsidRDefault="00937713" w:rsidP="0090650E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2EA5C457" wp14:editId="286A00F8">
                  <wp:extent cx="50800" cy="50800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7713" w14:paraId="20D44D7E" w14:textId="77777777" w:rsidTr="0090650E">
        <w:trPr>
          <w:cantSplit/>
          <w:trHeight w:val="299"/>
        </w:trPr>
        <w:tc>
          <w:tcPr>
            <w:tcW w:w="861" w:type="dxa"/>
            <w:vMerge/>
          </w:tcPr>
          <w:p w14:paraId="7F7EC95E" w14:textId="77777777" w:rsidR="00937713" w:rsidRDefault="00937713" w:rsidP="0090650E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3E001954" w14:textId="77777777" w:rsidR="00937713" w:rsidRDefault="00937713" w:rsidP="0090650E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24D880DC" w14:textId="77777777" w:rsidR="00937713" w:rsidRDefault="00937713" w:rsidP="0090650E">
            <w:pPr>
              <w:pStyle w:val="xDokTypNr"/>
            </w:pPr>
            <w:r>
              <w:t>RESERVATION</w:t>
            </w:r>
          </w:p>
        </w:tc>
      </w:tr>
      <w:tr w:rsidR="00937713" w14:paraId="24BBF4DE" w14:textId="77777777" w:rsidTr="0090650E">
        <w:trPr>
          <w:cantSplit/>
          <w:trHeight w:val="238"/>
        </w:trPr>
        <w:tc>
          <w:tcPr>
            <w:tcW w:w="861" w:type="dxa"/>
            <w:vMerge/>
          </w:tcPr>
          <w:p w14:paraId="0BAD9EE3" w14:textId="77777777" w:rsidR="00937713" w:rsidRDefault="00937713" w:rsidP="0090650E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1EB52237" w14:textId="77777777" w:rsidR="00937713" w:rsidRDefault="00937713" w:rsidP="0090650E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14:paraId="25EE50DA" w14:textId="77777777" w:rsidR="00937713" w:rsidRDefault="00937713" w:rsidP="0090650E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42A08FDD" w14:textId="77777777" w:rsidR="00937713" w:rsidRDefault="00937713" w:rsidP="0090650E">
            <w:pPr>
              <w:pStyle w:val="xLedtext"/>
            </w:pPr>
          </w:p>
        </w:tc>
      </w:tr>
      <w:tr w:rsidR="00937713" w14:paraId="13B3DB36" w14:textId="77777777" w:rsidTr="0090650E">
        <w:trPr>
          <w:cantSplit/>
          <w:trHeight w:val="238"/>
        </w:trPr>
        <w:tc>
          <w:tcPr>
            <w:tcW w:w="861" w:type="dxa"/>
            <w:vMerge/>
          </w:tcPr>
          <w:p w14:paraId="59ADAB7C" w14:textId="77777777" w:rsidR="00937713" w:rsidRDefault="00937713" w:rsidP="0090650E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76988EC8" w14:textId="77777777" w:rsidR="00937713" w:rsidRDefault="00937713" w:rsidP="0090650E">
            <w:pPr>
              <w:pStyle w:val="xAvsandare2"/>
            </w:pPr>
            <w:r>
              <w:t>Andreas Kanborg</w:t>
            </w:r>
          </w:p>
        </w:tc>
        <w:tc>
          <w:tcPr>
            <w:tcW w:w="1725" w:type="dxa"/>
            <w:vAlign w:val="center"/>
          </w:tcPr>
          <w:p w14:paraId="55AA8D95" w14:textId="1903DA71" w:rsidR="00937713" w:rsidRDefault="00937713" w:rsidP="0090650E">
            <w:pPr>
              <w:pStyle w:val="xDatum1"/>
            </w:pPr>
            <w:r w:rsidRPr="00962677">
              <w:t>202</w:t>
            </w:r>
            <w:r>
              <w:t>4</w:t>
            </w:r>
            <w:r w:rsidRPr="00962677">
              <w:t>-</w:t>
            </w:r>
            <w:r>
              <w:t>06</w:t>
            </w:r>
            <w:r w:rsidRPr="00962677">
              <w:t>-</w:t>
            </w:r>
            <w:r>
              <w:t>0</w:t>
            </w:r>
            <w:r w:rsidR="00327A15">
              <w:t>6</w:t>
            </w:r>
          </w:p>
        </w:tc>
        <w:tc>
          <w:tcPr>
            <w:tcW w:w="2563" w:type="dxa"/>
            <w:vAlign w:val="center"/>
          </w:tcPr>
          <w:p w14:paraId="0B0681F2" w14:textId="77777777" w:rsidR="00937713" w:rsidRDefault="00937713" w:rsidP="0090650E">
            <w:pPr>
              <w:pStyle w:val="xBeteckning1"/>
            </w:pPr>
          </w:p>
        </w:tc>
      </w:tr>
      <w:tr w:rsidR="00937713" w14:paraId="2722CE12" w14:textId="77777777" w:rsidTr="0090650E">
        <w:trPr>
          <w:cantSplit/>
          <w:trHeight w:val="238"/>
        </w:trPr>
        <w:tc>
          <w:tcPr>
            <w:tcW w:w="861" w:type="dxa"/>
            <w:vMerge/>
          </w:tcPr>
          <w:p w14:paraId="75ED663A" w14:textId="77777777" w:rsidR="00937713" w:rsidRDefault="00937713" w:rsidP="0090650E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F77C771" w14:textId="77777777" w:rsidR="00937713" w:rsidRDefault="00937713" w:rsidP="0090650E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212B0402" w14:textId="77777777" w:rsidR="00937713" w:rsidRDefault="00937713" w:rsidP="0090650E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0A457EEC" w14:textId="77777777" w:rsidR="00937713" w:rsidRDefault="00937713" w:rsidP="0090650E">
            <w:pPr>
              <w:pStyle w:val="xLedtext"/>
            </w:pPr>
          </w:p>
        </w:tc>
      </w:tr>
      <w:tr w:rsidR="00937713" w14:paraId="18E7614E" w14:textId="77777777" w:rsidTr="0090650E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7D485410" w14:textId="77777777" w:rsidR="00937713" w:rsidRDefault="00937713" w:rsidP="0090650E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5ACDED9C" w14:textId="77777777" w:rsidR="00937713" w:rsidRDefault="00937713" w:rsidP="0090650E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292166FE" w14:textId="77777777" w:rsidR="00937713" w:rsidRDefault="00937713" w:rsidP="0090650E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0178F8A4" w14:textId="77777777" w:rsidR="00937713" w:rsidRDefault="00937713" w:rsidP="0090650E">
            <w:pPr>
              <w:pStyle w:val="xBeteckning2"/>
            </w:pPr>
          </w:p>
        </w:tc>
      </w:tr>
      <w:tr w:rsidR="00937713" w14:paraId="2B4D9639" w14:textId="77777777" w:rsidTr="0090650E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7F8CA9E0" w14:textId="77777777" w:rsidR="00937713" w:rsidRDefault="00937713" w:rsidP="0090650E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525DF916" w14:textId="77777777" w:rsidR="00937713" w:rsidRDefault="00937713" w:rsidP="0090650E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7A29A937" w14:textId="77777777" w:rsidR="00937713" w:rsidRDefault="00937713" w:rsidP="0090650E">
            <w:pPr>
              <w:pStyle w:val="xLedtext"/>
            </w:pPr>
          </w:p>
        </w:tc>
      </w:tr>
      <w:tr w:rsidR="00937713" w14:paraId="28A586A4" w14:textId="77777777" w:rsidTr="0090650E">
        <w:trPr>
          <w:cantSplit/>
          <w:trHeight w:val="238"/>
        </w:trPr>
        <w:tc>
          <w:tcPr>
            <w:tcW w:w="861" w:type="dxa"/>
          </w:tcPr>
          <w:p w14:paraId="5A88CA45" w14:textId="77777777" w:rsidR="00937713" w:rsidRDefault="00937713" w:rsidP="0090650E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4CC4906F" w14:textId="77777777" w:rsidR="00937713" w:rsidRDefault="00937713" w:rsidP="0090650E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2BE5C439" w14:textId="77777777" w:rsidR="00937713" w:rsidRDefault="00937713" w:rsidP="0090650E">
            <w:pPr>
              <w:pStyle w:val="xMottagare1"/>
              <w:tabs>
                <w:tab w:val="left" w:pos="2349"/>
              </w:tabs>
            </w:pPr>
          </w:p>
        </w:tc>
      </w:tr>
      <w:tr w:rsidR="00937713" w14:paraId="3742DB8C" w14:textId="77777777" w:rsidTr="0090650E">
        <w:trPr>
          <w:cantSplit/>
          <w:trHeight w:val="238"/>
        </w:trPr>
        <w:tc>
          <w:tcPr>
            <w:tcW w:w="861" w:type="dxa"/>
          </w:tcPr>
          <w:p w14:paraId="712B0370" w14:textId="77777777" w:rsidR="00937713" w:rsidRDefault="00937713" w:rsidP="0090650E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1A2FD2EE" w14:textId="77777777" w:rsidR="00937713" w:rsidRDefault="00937713" w:rsidP="0090650E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37BBB606" w14:textId="77777777" w:rsidR="00937713" w:rsidRDefault="00937713" w:rsidP="0090650E">
            <w:pPr>
              <w:pStyle w:val="xCelltext"/>
            </w:pPr>
          </w:p>
        </w:tc>
      </w:tr>
      <w:tr w:rsidR="00937713" w14:paraId="05A3D09B" w14:textId="77777777" w:rsidTr="0090650E">
        <w:trPr>
          <w:cantSplit/>
          <w:trHeight w:val="238"/>
        </w:trPr>
        <w:tc>
          <w:tcPr>
            <w:tcW w:w="861" w:type="dxa"/>
          </w:tcPr>
          <w:p w14:paraId="1AED5BC2" w14:textId="77777777" w:rsidR="00937713" w:rsidRDefault="00937713" w:rsidP="0090650E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1EE5E969" w14:textId="77777777" w:rsidR="00937713" w:rsidRDefault="00937713" w:rsidP="0090650E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75382301" w14:textId="77777777" w:rsidR="00937713" w:rsidRDefault="00937713" w:rsidP="0090650E">
            <w:pPr>
              <w:pStyle w:val="xCelltext"/>
            </w:pPr>
          </w:p>
        </w:tc>
      </w:tr>
      <w:tr w:rsidR="00937713" w14:paraId="47CE5E63" w14:textId="77777777" w:rsidTr="0090650E">
        <w:trPr>
          <w:cantSplit/>
          <w:trHeight w:val="238"/>
        </w:trPr>
        <w:tc>
          <w:tcPr>
            <w:tcW w:w="861" w:type="dxa"/>
          </w:tcPr>
          <w:p w14:paraId="78868BDE" w14:textId="77777777" w:rsidR="00937713" w:rsidRDefault="00937713" w:rsidP="0090650E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5CB0C160" w14:textId="77777777" w:rsidR="00937713" w:rsidRDefault="00937713" w:rsidP="0090650E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03F7784A" w14:textId="77777777" w:rsidR="00937713" w:rsidRDefault="00937713" w:rsidP="0090650E">
            <w:pPr>
              <w:pStyle w:val="xCelltext"/>
            </w:pPr>
          </w:p>
        </w:tc>
      </w:tr>
      <w:tr w:rsidR="00937713" w14:paraId="03990954" w14:textId="77777777" w:rsidTr="0090650E">
        <w:trPr>
          <w:cantSplit/>
          <w:trHeight w:val="238"/>
        </w:trPr>
        <w:tc>
          <w:tcPr>
            <w:tcW w:w="861" w:type="dxa"/>
          </w:tcPr>
          <w:p w14:paraId="5307DBF2" w14:textId="77777777" w:rsidR="00937713" w:rsidRDefault="00937713" w:rsidP="0090650E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6F8DC6E7" w14:textId="77777777" w:rsidR="00937713" w:rsidRDefault="00937713" w:rsidP="0090650E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D146CA7" w14:textId="77777777" w:rsidR="00937713" w:rsidRDefault="00937713" w:rsidP="0090650E">
            <w:pPr>
              <w:pStyle w:val="xCelltext"/>
            </w:pPr>
          </w:p>
        </w:tc>
      </w:tr>
    </w:tbl>
    <w:p w14:paraId="21079A02" w14:textId="77777777" w:rsidR="00937713" w:rsidRDefault="00937713" w:rsidP="00937713">
      <w:pPr>
        <w:rPr>
          <w:b/>
          <w:bCs/>
        </w:rPr>
        <w:sectPr w:rsidR="00937713" w:rsidSect="0093771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3BAC04EF" w14:textId="08455D69" w:rsidR="00937713" w:rsidRDefault="00937713" w:rsidP="00937713">
      <w:pPr>
        <w:pStyle w:val="ArendeRubrik"/>
      </w:pPr>
      <w:r>
        <w:t xml:space="preserve">Reservation mot finans- och näringsutskottets betänkande nr </w:t>
      </w:r>
      <w:r w:rsidR="00F22202">
        <w:t>9</w:t>
      </w:r>
      <w:r>
        <w:t>/2023-2024 gällande andra ändringsbudget</w:t>
      </w:r>
    </w:p>
    <w:p w14:paraId="5146263B" w14:textId="77777777" w:rsidR="00937713" w:rsidRDefault="00937713" w:rsidP="00937713">
      <w:pPr>
        <w:pStyle w:val="ANormal"/>
      </w:pPr>
    </w:p>
    <w:p w14:paraId="0B35845F" w14:textId="77777777" w:rsidR="00937713" w:rsidRPr="00F22202" w:rsidRDefault="00937713" w:rsidP="00F22202">
      <w:pPr>
        <w:pStyle w:val="ANormal"/>
      </w:pPr>
      <w:r w:rsidRPr="00F22202">
        <w:t xml:space="preserve">Motivering </w:t>
      </w:r>
    </w:p>
    <w:p w14:paraId="1F23E94F" w14:textId="77777777" w:rsidR="00937713" w:rsidRPr="00F22202" w:rsidRDefault="00937713" w:rsidP="00F22202">
      <w:pPr>
        <w:pStyle w:val="ANormal"/>
        <w:rPr>
          <w:sz w:val="10"/>
          <w:szCs w:val="8"/>
        </w:rPr>
      </w:pPr>
    </w:p>
    <w:p w14:paraId="3FBA4966" w14:textId="0C90BAC2" w:rsidR="00937713" w:rsidRPr="00F22202" w:rsidRDefault="00937713" w:rsidP="00F22202">
      <w:pPr>
        <w:pStyle w:val="ANormal"/>
        <w:rPr>
          <w:szCs w:val="22"/>
        </w:rPr>
      </w:pPr>
      <w:r w:rsidRPr="00F22202">
        <w:rPr>
          <w:szCs w:val="22"/>
        </w:rPr>
        <w:t xml:space="preserve">I ekonomiska kärva tider anser undertecknad att filmstöd inte är förenligt med de sparbeting som ålagts bland annat sjukvården. Vidare ser undertecknad att </w:t>
      </w:r>
      <w:r w:rsidR="00A71BBE" w:rsidRPr="00F22202">
        <w:rPr>
          <w:szCs w:val="22"/>
        </w:rPr>
        <w:t>medlen</w:t>
      </w:r>
      <w:r w:rsidRPr="00F22202">
        <w:rPr>
          <w:szCs w:val="22"/>
        </w:rPr>
        <w:t xml:space="preserve"> som näringslivsstöd skulle fylla en större nytta genom till exempel inrättande av tillfälliga heltidsresurser för att arbeta med problematiken som omger skatteundantaget. </w:t>
      </w:r>
    </w:p>
    <w:p w14:paraId="2BAF95F1" w14:textId="112C485A" w:rsidR="00937713" w:rsidRPr="00F22202" w:rsidRDefault="00937713" w:rsidP="00F22202">
      <w:pPr>
        <w:pStyle w:val="ANormal"/>
        <w:rPr>
          <w:szCs w:val="22"/>
        </w:rPr>
      </w:pPr>
      <w:r w:rsidRPr="00F22202">
        <w:rPr>
          <w:szCs w:val="22"/>
        </w:rPr>
        <w:t xml:space="preserve">Med anledning av detta föreslår undertecknad att betänkandets texter </w:t>
      </w:r>
      <w:r w:rsidR="00067C4E" w:rsidRPr="00F22202">
        <w:rPr>
          <w:szCs w:val="22"/>
        </w:rPr>
        <w:t>under rubriken</w:t>
      </w:r>
      <w:r w:rsidRPr="00F22202">
        <w:rPr>
          <w:szCs w:val="22"/>
        </w:rPr>
        <w:t xml:space="preserve"> filmstöd ersätts i sin helhet av</w:t>
      </w:r>
      <w:r w:rsidR="00F22202">
        <w:rPr>
          <w:szCs w:val="22"/>
        </w:rPr>
        <w:t xml:space="preserve"> följande text</w:t>
      </w:r>
      <w:r w:rsidRPr="00F22202">
        <w:rPr>
          <w:szCs w:val="22"/>
        </w:rPr>
        <w:t xml:space="preserve">: </w:t>
      </w:r>
    </w:p>
    <w:p w14:paraId="0A17F673" w14:textId="3BA96543" w:rsidR="00937713" w:rsidRPr="00F22202" w:rsidRDefault="00937713" w:rsidP="00F22202">
      <w:pPr>
        <w:pStyle w:val="Klam"/>
        <w:jc w:val="left"/>
      </w:pPr>
      <w:r>
        <w:br/>
      </w:r>
      <w:r w:rsidRPr="00F22202">
        <w:t>Utskottet uppmanar lagtinget att inte omfatta filmstödet</w:t>
      </w:r>
      <w:r w:rsidR="008A48B7" w:rsidRPr="00F22202">
        <w:t>. Utskottet ser att</w:t>
      </w:r>
      <w:r w:rsidRPr="00F22202">
        <w:t xml:space="preserve"> landskapsregeringen </w:t>
      </w:r>
      <w:r w:rsidR="008A48B7" w:rsidRPr="00F22202">
        <w:t xml:space="preserve">bör </w:t>
      </w:r>
      <w:r w:rsidRPr="00F22202">
        <w:t xml:space="preserve">vidta åtgärder </w:t>
      </w:r>
      <w:r w:rsidR="008A48B7" w:rsidRPr="00F22202">
        <w:t>för näringslivet</w:t>
      </w:r>
      <w:r w:rsidR="009C1E60" w:rsidRPr="00F22202">
        <w:t>, och gemene ålänning,</w:t>
      </w:r>
      <w:r w:rsidR="008A48B7" w:rsidRPr="00F22202">
        <w:t xml:space="preserve"> genom att </w:t>
      </w:r>
      <w:r w:rsidR="00327A15" w:rsidRPr="00F22202">
        <w:t xml:space="preserve">i första hand </w:t>
      </w:r>
      <w:r w:rsidR="008A48B7" w:rsidRPr="00F22202">
        <w:t xml:space="preserve">prioritera </w:t>
      </w:r>
      <w:r w:rsidRPr="00F22202">
        <w:t xml:space="preserve">arbetet med skatteundantagets problematik för att säkerställa att ålänningarna och de åländska företagen får tillgång till en så fri handel som möjligt inom EU. </w:t>
      </w:r>
      <w:r w:rsidRPr="00F22202">
        <w:br/>
      </w:r>
    </w:p>
    <w:p w14:paraId="54566095" w14:textId="77777777" w:rsidR="00937713" w:rsidRPr="00E311F7" w:rsidRDefault="00937713" w:rsidP="00937713">
      <w:pPr>
        <w:pStyle w:val="Klam"/>
        <w:jc w:val="left"/>
      </w:pPr>
      <w:r w:rsidRPr="00E311F7">
        <w:t xml:space="preserve"> </w:t>
      </w:r>
      <w:r w:rsidRPr="00E311F7">
        <w:br/>
      </w:r>
      <w:r w:rsidRPr="00E311F7">
        <w:br/>
      </w: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937713" w:rsidRPr="002B08FE" w14:paraId="5015E9B3" w14:textId="77777777" w:rsidTr="0090650E">
        <w:trPr>
          <w:cantSplit/>
        </w:trPr>
        <w:tc>
          <w:tcPr>
            <w:tcW w:w="7931" w:type="dxa"/>
            <w:gridSpan w:val="2"/>
          </w:tcPr>
          <w:p w14:paraId="10C426EC" w14:textId="1F5033C5" w:rsidR="00937713" w:rsidRPr="002B08FE" w:rsidRDefault="00937713" w:rsidP="0090650E">
            <w:pPr>
              <w:pStyle w:val="ANormal"/>
              <w:keepNext/>
              <w:rPr>
                <w:szCs w:val="22"/>
                <w:lang w:val="en-US"/>
              </w:rPr>
            </w:pPr>
            <w:r w:rsidRPr="002B08FE">
              <w:rPr>
                <w:szCs w:val="22"/>
                <w:lang w:val="en-US"/>
              </w:rPr>
              <w:t xml:space="preserve">Mariehamn den </w:t>
            </w:r>
            <w:r w:rsidR="00327A15">
              <w:rPr>
                <w:szCs w:val="22"/>
                <w:lang w:val="en-US"/>
              </w:rPr>
              <w:t>6</w:t>
            </w:r>
            <w:r w:rsidRPr="002B08FE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juni</w:t>
            </w:r>
            <w:r w:rsidRPr="002B08FE">
              <w:rPr>
                <w:szCs w:val="22"/>
                <w:lang w:val="en-US"/>
              </w:rPr>
              <w:t xml:space="preserve"> 202</w:t>
            </w:r>
            <w:r>
              <w:rPr>
                <w:szCs w:val="22"/>
                <w:lang w:val="en-US"/>
              </w:rPr>
              <w:t>4</w:t>
            </w:r>
          </w:p>
        </w:tc>
      </w:tr>
      <w:tr w:rsidR="00937713" w:rsidRPr="002B08FE" w14:paraId="00B6EB51" w14:textId="77777777" w:rsidTr="0090650E">
        <w:tc>
          <w:tcPr>
            <w:tcW w:w="4454" w:type="dxa"/>
            <w:vAlign w:val="bottom"/>
          </w:tcPr>
          <w:p w14:paraId="321F8777" w14:textId="77777777" w:rsidR="00937713" w:rsidRDefault="00937713" w:rsidP="0090650E">
            <w:pPr>
              <w:pStyle w:val="ANormal"/>
              <w:rPr>
                <w:szCs w:val="22"/>
                <w:lang w:val="en-US"/>
              </w:rPr>
            </w:pPr>
          </w:p>
          <w:p w14:paraId="59AFE358" w14:textId="77777777" w:rsidR="00F22202" w:rsidRDefault="00F22202" w:rsidP="0090650E">
            <w:pPr>
              <w:pStyle w:val="ANormal"/>
              <w:rPr>
                <w:szCs w:val="22"/>
                <w:lang w:val="en-US"/>
              </w:rPr>
            </w:pPr>
          </w:p>
          <w:p w14:paraId="73B35A2E" w14:textId="77777777" w:rsidR="00F22202" w:rsidRPr="002B08FE" w:rsidRDefault="00F22202" w:rsidP="0090650E">
            <w:pPr>
              <w:pStyle w:val="ANormal"/>
              <w:rPr>
                <w:szCs w:val="22"/>
                <w:lang w:val="en-US"/>
              </w:rPr>
            </w:pPr>
          </w:p>
        </w:tc>
        <w:tc>
          <w:tcPr>
            <w:tcW w:w="3477" w:type="dxa"/>
            <w:vAlign w:val="bottom"/>
          </w:tcPr>
          <w:p w14:paraId="429794F7" w14:textId="77777777" w:rsidR="00937713" w:rsidRPr="002B08FE" w:rsidRDefault="00937713" w:rsidP="0090650E">
            <w:pPr>
              <w:pStyle w:val="ANormal"/>
              <w:rPr>
                <w:szCs w:val="22"/>
                <w:lang w:val="en-US"/>
              </w:rPr>
            </w:pPr>
          </w:p>
          <w:p w14:paraId="4C3AA41E" w14:textId="77777777" w:rsidR="00937713" w:rsidRPr="002B08FE" w:rsidRDefault="00937713" w:rsidP="0090650E">
            <w:pPr>
              <w:pStyle w:val="ANormal"/>
              <w:rPr>
                <w:szCs w:val="22"/>
                <w:lang w:val="en-US"/>
              </w:rPr>
            </w:pPr>
          </w:p>
        </w:tc>
      </w:tr>
    </w:tbl>
    <w:p w14:paraId="046E42CB" w14:textId="77777777" w:rsidR="00937713" w:rsidRPr="002B08FE" w:rsidRDefault="00937713" w:rsidP="00937713">
      <w:pPr>
        <w:pStyle w:val="ANormal"/>
        <w:rPr>
          <w:szCs w:val="22"/>
        </w:rPr>
      </w:pPr>
      <w:r w:rsidRPr="002B08FE">
        <w:rPr>
          <w:szCs w:val="22"/>
        </w:rPr>
        <w:t>Andreas Kanborg</w:t>
      </w:r>
    </w:p>
    <w:p w14:paraId="15051A5A" w14:textId="77777777" w:rsidR="00937713" w:rsidRDefault="00937713" w:rsidP="00937713">
      <w:pPr>
        <w:pStyle w:val="ANormal"/>
      </w:pPr>
    </w:p>
    <w:p w14:paraId="7FD09AEF" w14:textId="77777777" w:rsidR="00937713" w:rsidRDefault="00937713" w:rsidP="00937713">
      <w:pPr>
        <w:pStyle w:val="ANormal"/>
      </w:pPr>
    </w:p>
    <w:p w14:paraId="0EADDDDF" w14:textId="77777777" w:rsidR="003C52C4" w:rsidRDefault="003C52C4"/>
    <w:sectPr w:rsidR="003C52C4" w:rsidSect="00937713">
      <w:headerReference w:type="even" r:id="rId14"/>
      <w:headerReference w:type="default" r:id="rId15"/>
      <w:footerReference w:type="default" r:id="rId16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6B268" w14:textId="77777777" w:rsidR="00327A15" w:rsidRDefault="00327A15">
      <w:r>
        <w:separator/>
      </w:r>
    </w:p>
  </w:endnote>
  <w:endnote w:type="continuationSeparator" w:id="0">
    <w:p w14:paraId="0770696C" w14:textId="77777777" w:rsidR="00327A15" w:rsidRDefault="0032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0F99D" w14:textId="77777777" w:rsidR="00A71BBE" w:rsidRDefault="00A71BBE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1A2D3" w14:textId="77777777" w:rsidR="00A71BBE" w:rsidRDefault="00A71BBE">
    <w:pPr>
      <w:pStyle w:val="Sidfot"/>
      <w:rPr>
        <w:lang w:val="fi-F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AAB89" w14:textId="77777777" w:rsidR="00A71BBE" w:rsidRDefault="00A71BBE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6DCDE" w14:textId="77777777" w:rsidR="00A71BBE" w:rsidRDefault="00A71BB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C5E37" w14:textId="77777777" w:rsidR="00327A15" w:rsidRDefault="00327A15">
      <w:r>
        <w:separator/>
      </w:r>
    </w:p>
  </w:footnote>
  <w:footnote w:type="continuationSeparator" w:id="0">
    <w:p w14:paraId="51E075C1" w14:textId="77777777" w:rsidR="00327A15" w:rsidRDefault="00327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3E8E3" w14:textId="77777777" w:rsidR="00A71BBE" w:rsidRDefault="00A71BB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8C3FF" w14:textId="77777777" w:rsidR="00A71BBE" w:rsidRDefault="00A71BB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9D8CA" w14:textId="77777777" w:rsidR="00A71BBE" w:rsidRDefault="00A71BBE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3EC75" w14:textId="77777777" w:rsidR="00A71BBE" w:rsidRDefault="00A71BBE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3192E566" w14:textId="77777777" w:rsidR="00A71BBE" w:rsidRDefault="00A71BBE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C08E3" w14:textId="77777777" w:rsidR="00A71BBE" w:rsidRDefault="00A71BBE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13"/>
    <w:rsid w:val="0006610B"/>
    <w:rsid w:val="00067C4E"/>
    <w:rsid w:val="002B308F"/>
    <w:rsid w:val="00327A15"/>
    <w:rsid w:val="003C52C4"/>
    <w:rsid w:val="004365FF"/>
    <w:rsid w:val="006615E2"/>
    <w:rsid w:val="00813DB2"/>
    <w:rsid w:val="008A48B7"/>
    <w:rsid w:val="00937713"/>
    <w:rsid w:val="009C1E60"/>
    <w:rsid w:val="00A7036E"/>
    <w:rsid w:val="00A71BBE"/>
    <w:rsid w:val="00EF47ED"/>
    <w:rsid w:val="00F22202"/>
    <w:rsid w:val="00F4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AC59A"/>
  <w15:chartTrackingRefBased/>
  <w15:docId w15:val="{1109B6A7-3DD8-46F3-9F17-CFEFE52E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9377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v-SE"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93771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v-FI" w:eastAsia="en-US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3771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v-FI" w:eastAsia="en-US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3771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sv-FI" w:eastAsia="en-US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3771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sv-FI" w:eastAsia="en-US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3771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sv-FI" w:eastAsia="en-US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3771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sv-FI" w:eastAsia="en-US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3771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sv-FI" w:eastAsia="en-US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3771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sv-FI" w:eastAsia="en-US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3771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sv-FI" w:eastAsia="en-US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377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377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377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3771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3771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3771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3771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3771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3771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377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v-FI" w:eastAsia="en-US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937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3771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v-FI"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377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3771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sv-FI"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93771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377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sv-FI" w:eastAsia="en-US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93771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377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sv-FI" w:eastAsia="en-US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3771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37713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semiHidden/>
    <w:rsid w:val="00937713"/>
    <w:pPr>
      <w:tabs>
        <w:tab w:val="right" w:pos="8732"/>
      </w:tabs>
    </w:pPr>
    <w:rPr>
      <w:rFonts w:ascii="Arial" w:hAnsi="Arial" w:cs="Arial"/>
      <w:sz w:val="16"/>
    </w:rPr>
  </w:style>
  <w:style w:type="character" w:customStyle="1" w:styleId="SidhuvudChar">
    <w:name w:val="Sidhuvud Char"/>
    <w:basedOn w:val="Standardstycketeckensnitt"/>
    <w:link w:val="Sidhuvud"/>
    <w:semiHidden/>
    <w:rsid w:val="00937713"/>
    <w:rPr>
      <w:rFonts w:ascii="Arial" w:eastAsia="Times New Roman" w:hAnsi="Arial" w:cs="Arial"/>
      <w:kern w:val="0"/>
      <w:sz w:val="16"/>
      <w:szCs w:val="24"/>
      <w:lang w:val="sv-SE" w:eastAsia="sv-SE"/>
      <w14:ligatures w14:val="none"/>
    </w:rPr>
  </w:style>
  <w:style w:type="paragraph" w:styleId="Sidfot">
    <w:name w:val="footer"/>
    <w:basedOn w:val="Normal"/>
    <w:link w:val="SidfotChar"/>
    <w:semiHidden/>
    <w:rsid w:val="00937713"/>
    <w:pPr>
      <w:tabs>
        <w:tab w:val="right" w:pos="8165"/>
      </w:tabs>
    </w:pPr>
    <w:rPr>
      <w:rFonts w:ascii="Verdana" w:hAnsi="Verdana" w:cs="Arial"/>
      <w:sz w:val="14"/>
    </w:rPr>
  </w:style>
  <w:style w:type="character" w:customStyle="1" w:styleId="SidfotChar">
    <w:name w:val="Sidfot Char"/>
    <w:basedOn w:val="Standardstycketeckensnitt"/>
    <w:link w:val="Sidfot"/>
    <w:semiHidden/>
    <w:rsid w:val="00937713"/>
    <w:rPr>
      <w:rFonts w:ascii="Verdana" w:eastAsia="Times New Roman" w:hAnsi="Verdana" w:cs="Arial"/>
      <w:kern w:val="0"/>
      <w:sz w:val="14"/>
      <w:szCs w:val="24"/>
      <w:lang w:val="sv-SE" w:eastAsia="sv-SE"/>
      <w14:ligatures w14:val="none"/>
    </w:rPr>
  </w:style>
  <w:style w:type="paragraph" w:customStyle="1" w:styleId="Klam">
    <w:name w:val="Klam"/>
    <w:basedOn w:val="ANormal"/>
    <w:next w:val="ANormal"/>
    <w:qFormat/>
    <w:rsid w:val="00937713"/>
    <w:pPr>
      <w:tabs>
        <w:tab w:val="clear" w:pos="283"/>
      </w:tabs>
      <w:ind w:left="851"/>
    </w:pPr>
  </w:style>
  <w:style w:type="paragraph" w:customStyle="1" w:styleId="ANormal">
    <w:name w:val="ANormal"/>
    <w:qFormat/>
    <w:rsid w:val="00937713"/>
    <w:pPr>
      <w:tabs>
        <w:tab w:val="left" w:pos="283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xLedtext">
    <w:name w:val="xLedtext"/>
    <w:semiHidden/>
    <w:rsid w:val="00937713"/>
    <w:pPr>
      <w:spacing w:after="0" w:line="240" w:lineRule="auto"/>
    </w:pPr>
    <w:rPr>
      <w:rFonts w:ascii="Verdana" w:eastAsia="Times New Roman" w:hAnsi="Verdana" w:cs="Arial"/>
      <w:kern w:val="0"/>
      <w:sz w:val="14"/>
      <w:szCs w:val="15"/>
      <w:lang w:val="sv-SE" w:eastAsia="sv-SE"/>
      <w14:ligatures w14:val="none"/>
    </w:rPr>
  </w:style>
  <w:style w:type="paragraph" w:customStyle="1" w:styleId="xDatum1">
    <w:name w:val="xDatum1"/>
    <w:basedOn w:val="xCelltext"/>
    <w:semiHidden/>
    <w:rsid w:val="00937713"/>
  </w:style>
  <w:style w:type="paragraph" w:customStyle="1" w:styleId="xCelltext">
    <w:name w:val="xCelltext"/>
    <w:semiHidden/>
    <w:rsid w:val="00937713"/>
    <w:pPr>
      <w:spacing w:after="0" w:line="240" w:lineRule="auto"/>
    </w:pPr>
    <w:rPr>
      <w:rFonts w:ascii="Arial" w:eastAsia="Times New Roman" w:hAnsi="Arial" w:cs="Times New Roman"/>
      <w:kern w:val="0"/>
      <w:sz w:val="18"/>
      <w:szCs w:val="20"/>
      <w:lang w:val="sv-SE" w:eastAsia="sv-SE"/>
      <w14:ligatures w14:val="none"/>
    </w:rPr>
  </w:style>
  <w:style w:type="paragraph" w:customStyle="1" w:styleId="xBeteckning2">
    <w:name w:val="xBeteckning2"/>
    <w:basedOn w:val="xCelltext"/>
    <w:semiHidden/>
    <w:rsid w:val="00937713"/>
  </w:style>
  <w:style w:type="paragraph" w:customStyle="1" w:styleId="xDatum2">
    <w:name w:val="xDatum2"/>
    <w:basedOn w:val="xCelltext"/>
    <w:semiHidden/>
    <w:rsid w:val="00937713"/>
  </w:style>
  <w:style w:type="paragraph" w:customStyle="1" w:styleId="xAvsandare2">
    <w:name w:val="xAvsandare2"/>
    <w:basedOn w:val="xCelltext"/>
    <w:next w:val="xCelltext"/>
    <w:semiHidden/>
    <w:rsid w:val="00937713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rsid w:val="00937713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  <w:rsid w:val="00937713"/>
  </w:style>
  <w:style w:type="paragraph" w:customStyle="1" w:styleId="xDokTypNr">
    <w:name w:val="xDokTypNr"/>
    <w:basedOn w:val="xCelltext"/>
    <w:semiHidden/>
    <w:rsid w:val="00937713"/>
    <w:rPr>
      <w:b/>
      <w:sz w:val="20"/>
    </w:rPr>
  </w:style>
  <w:style w:type="paragraph" w:customStyle="1" w:styleId="xBeteckning1">
    <w:name w:val="xBeteckning1"/>
    <w:basedOn w:val="xCelltext"/>
    <w:semiHidden/>
    <w:rsid w:val="00937713"/>
  </w:style>
  <w:style w:type="character" w:styleId="Sidnummer">
    <w:name w:val="page number"/>
    <w:semiHidden/>
    <w:rsid w:val="00937713"/>
    <w:rPr>
      <w:rFonts w:ascii="Verdana" w:hAnsi="Verdana"/>
    </w:rPr>
  </w:style>
  <w:style w:type="paragraph" w:customStyle="1" w:styleId="xMottagare1">
    <w:name w:val="xMottagare1"/>
    <w:basedOn w:val="xCelltext"/>
    <w:next w:val="Normal"/>
    <w:semiHidden/>
    <w:rsid w:val="00937713"/>
    <w:rPr>
      <w:rFonts w:cs="Arial"/>
      <w:b/>
      <w:bCs/>
      <w:sz w:val="20"/>
    </w:rPr>
  </w:style>
  <w:style w:type="paragraph" w:customStyle="1" w:styleId="ArendeRubrik">
    <w:name w:val="ArendeRubrik"/>
    <w:next w:val="Normal"/>
    <w:rsid w:val="00937713"/>
    <w:pPr>
      <w:suppressAutoHyphens/>
      <w:spacing w:after="0" w:line="240" w:lineRule="auto"/>
    </w:pPr>
    <w:rPr>
      <w:rFonts w:ascii="Arial" w:eastAsia="Times New Roman" w:hAnsi="Arial" w:cs="Arial"/>
      <w:b/>
      <w:bCs/>
      <w:kern w:val="0"/>
      <w:sz w:val="26"/>
      <w:szCs w:val="20"/>
      <w:lang w:val="sv-SE" w:eastAsia="sv-SE"/>
      <w14:ligatures w14:val="none"/>
    </w:rPr>
  </w:style>
  <w:style w:type="paragraph" w:customStyle="1" w:styleId="xMellanrum">
    <w:name w:val="xMellanrum"/>
    <w:basedOn w:val="xCelltext"/>
    <w:semiHidden/>
    <w:rsid w:val="00937713"/>
    <w:rPr>
      <w:sz w:val="4"/>
    </w:rPr>
  </w:style>
  <w:style w:type="paragraph" w:customStyle="1" w:styleId="xmsonormal">
    <w:name w:val="x_msonormal"/>
    <w:basedOn w:val="Normal"/>
    <w:rsid w:val="00937713"/>
    <w:pPr>
      <w:spacing w:before="100" w:beforeAutospacing="1" w:after="100" w:afterAutospacing="1"/>
    </w:pPr>
    <w:rPr>
      <w:lang w:val="sv-FI" w:eastAsia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957</Characters>
  <Application>Microsoft Office Word</Application>
  <DocSecurity>0</DocSecurity>
  <Lines>7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Kanborg</dc:creator>
  <cp:keywords/>
  <dc:description/>
  <cp:lastModifiedBy>Jessica Laaksonen</cp:lastModifiedBy>
  <cp:revision>2</cp:revision>
  <dcterms:created xsi:type="dcterms:W3CDTF">2024-06-06T08:28:00Z</dcterms:created>
  <dcterms:modified xsi:type="dcterms:W3CDTF">2024-06-06T08:28:00Z</dcterms:modified>
</cp:coreProperties>
</file>