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5EAEB366" w:rsidR="000B3F00" w:rsidRDefault="0064602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57BF3DB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195C900B" w:rsidR="000B3F00" w:rsidRDefault="0064602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0178FBB2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7103EFC2" w:rsidR="000B3F00" w:rsidRDefault="009D3C01" w:rsidP="00377141">
            <w:pPr>
              <w:pStyle w:val="xAvsandare2"/>
            </w:pPr>
            <w:r>
              <w:t>Wille Valve m.fl.</w:t>
            </w:r>
          </w:p>
        </w:tc>
        <w:tc>
          <w:tcPr>
            <w:tcW w:w="1725" w:type="dxa"/>
            <w:vAlign w:val="center"/>
          </w:tcPr>
          <w:p w14:paraId="4E831543" w14:textId="4E9739EA" w:rsidR="000B3F00" w:rsidRDefault="00293016" w:rsidP="0012085E">
            <w:pPr>
              <w:pStyle w:val="xDatum1"/>
            </w:pPr>
            <w:r w:rsidRPr="00962677">
              <w:t>202</w:t>
            </w:r>
            <w:r w:rsidR="00FA1EFD">
              <w:t>4</w:t>
            </w:r>
            <w:r w:rsidRPr="00962677">
              <w:t>-</w:t>
            </w:r>
            <w:r w:rsidR="00FA1EFD">
              <w:t>0</w:t>
            </w:r>
            <w:r w:rsidR="009D3C01">
              <w:t>5</w:t>
            </w:r>
            <w:r w:rsidRPr="00962677">
              <w:t>-</w:t>
            </w:r>
            <w:r w:rsidR="009D3C01">
              <w:t>31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0B927B39" w:rsidR="000B3F00" w:rsidRDefault="00293016">
      <w:pPr>
        <w:pStyle w:val="ArendeRubrik"/>
      </w:pPr>
      <w:r>
        <w:t xml:space="preserve">Reservation mot </w:t>
      </w:r>
      <w:r w:rsidR="003D518B">
        <w:t>f</w:t>
      </w:r>
      <w:r>
        <w:t>inans- och näringsutskottet</w:t>
      </w:r>
      <w:r w:rsidR="003D518B">
        <w:t>s</w:t>
      </w:r>
      <w:r>
        <w:t xml:space="preserve"> betänkande nr </w:t>
      </w:r>
      <w:r w:rsidR="007969E0">
        <w:t>8</w:t>
      </w:r>
      <w:r>
        <w:t>/202</w:t>
      </w:r>
      <w:r w:rsidR="00577143">
        <w:t>3</w:t>
      </w:r>
      <w:r>
        <w:t>-202</w:t>
      </w:r>
      <w:r w:rsidR="00577143">
        <w:t>4</w:t>
      </w:r>
      <w:r w:rsidR="00646028">
        <w:t xml:space="preserve"> </w:t>
      </w:r>
      <w:r>
        <w:t xml:space="preserve">gällande </w:t>
      </w:r>
      <w:r w:rsidR="009D3C01">
        <w:t>fastställande av budgetpolitiska mål</w:t>
      </w:r>
    </w:p>
    <w:p w14:paraId="095FFC44" w14:textId="77777777" w:rsidR="000B3F00" w:rsidRDefault="000B3F00">
      <w:pPr>
        <w:pStyle w:val="ANormal"/>
      </w:pPr>
    </w:p>
    <w:p w14:paraId="425D8349" w14:textId="5C54337C" w:rsidR="000B3F00" w:rsidRDefault="00D0061B">
      <w:pPr>
        <w:pStyle w:val="ANormal"/>
      </w:pPr>
      <w:r>
        <w:t xml:space="preserve">Motivering </w:t>
      </w:r>
    </w:p>
    <w:p w14:paraId="2547F1EB" w14:textId="77777777" w:rsidR="003D518B" w:rsidRPr="003D518B" w:rsidRDefault="003D518B">
      <w:pPr>
        <w:pStyle w:val="ANormal"/>
        <w:rPr>
          <w:sz w:val="10"/>
          <w:szCs w:val="8"/>
        </w:rPr>
      </w:pPr>
    </w:p>
    <w:p w14:paraId="5B051DE4" w14:textId="1C064985" w:rsidR="002F4F13" w:rsidRDefault="009D3C01" w:rsidP="00C57132">
      <w:pPr>
        <w:pStyle w:val="ANormal"/>
        <w:jc w:val="left"/>
        <w:outlineLvl w:val="0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Undertecknade reserverar sig mot utskottets betänkande och föreslår att klämmen ändras enligt följande:</w:t>
      </w:r>
    </w:p>
    <w:p w14:paraId="6C43EE72" w14:textId="77777777" w:rsidR="009D3C01" w:rsidRDefault="009D3C01" w:rsidP="00C57132">
      <w:pPr>
        <w:pStyle w:val="ANormal"/>
        <w:jc w:val="left"/>
        <w:outlineLvl w:val="0"/>
        <w:rPr>
          <w:color w:val="000000"/>
          <w:szCs w:val="22"/>
          <w:shd w:val="clear" w:color="auto" w:fill="FFFFFF"/>
        </w:rPr>
      </w:pPr>
    </w:p>
    <w:p w14:paraId="4DB5639E" w14:textId="77777777" w:rsidR="009D3C01" w:rsidRDefault="009D3C01" w:rsidP="009D3C01">
      <w:pPr>
        <w:pStyle w:val="Klam"/>
      </w:pPr>
      <w:r w:rsidRPr="00635B59">
        <w:t>Med hänvisning till det anförda föreslår utskottet</w:t>
      </w:r>
    </w:p>
    <w:p w14:paraId="2CCFE861" w14:textId="1417DF4E" w:rsidR="009D3C01" w:rsidRDefault="009D3C01" w:rsidP="009D3C01">
      <w:pPr>
        <w:pStyle w:val="Klam"/>
        <w:numPr>
          <w:ilvl w:val="0"/>
          <w:numId w:val="48"/>
        </w:numPr>
      </w:pPr>
      <w:r w:rsidRPr="00A44F2D">
        <w:t>att lagtinget fastställer kostnadstak</w:t>
      </w:r>
      <w:r>
        <w:t>et för Ålands budget</w:t>
      </w:r>
      <w:r w:rsidRPr="00A44F2D">
        <w:t xml:space="preserve"> för år 2025 till </w:t>
      </w:r>
      <w:r>
        <w:t>375,7</w:t>
      </w:r>
      <w:r w:rsidRPr="00A44F2D">
        <w:t xml:space="preserve"> miljoner euro, </w:t>
      </w:r>
    </w:p>
    <w:p w14:paraId="3F129460" w14:textId="72DE6071" w:rsidR="009D3C01" w:rsidRPr="00A44F2D" w:rsidRDefault="009D3C01" w:rsidP="009D3C01">
      <w:pPr>
        <w:pStyle w:val="Klam"/>
        <w:numPr>
          <w:ilvl w:val="0"/>
          <w:numId w:val="48"/>
        </w:numPr>
      </w:pPr>
      <w:r w:rsidRPr="00A44F2D">
        <w:t>att lagtinget fastställer kostnadstak</w:t>
      </w:r>
      <w:r>
        <w:t>et för Ålands budget</w:t>
      </w:r>
      <w:r w:rsidRPr="00A44F2D">
        <w:t xml:space="preserve"> för år 202</w:t>
      </w:r>
      <w:r>
        <w:t>6</w:t>
      </w:r>
      <w:r w:rsidRPr="00A44F2D">
        <w:t xml:space="preserve"> till </w:t>
      </w:r>
      <w:r>
        <w:t>376,3</w:t>
      </w:r>
      <w:r w:rsidRPr="00A44F2D">
        <w:t xml:space="preserve"> miljoner euro, </w:t>
      </w:r>
    </w:p>
    <w:p w14:paraId="46D2F720" w14:textId="5826B63A" w:rsidR="009D3C01" w:rsidRDefault="009D3C01" w:rsidP="009D3C01">
      <w:pPr>
        <w:pStyle w:val="Klam"/>
        <w:numPr>
          <w:ilvl w:val="0"/>
          <w:numId w:val="48"/>
        </w:numPr>
      </w:pPr>
      <w:r w:rsidRPr="00A44F2D">
        <w:t>att lagtinget fastställer kostnadstak</w:t>
      </w:r>
      <w:r>
        <w:t>et för Ålands budget</w:t>
      </w:r>
      <w:r w:rsidRPr="00A44F2D">
        <w:t xml:space="preserve"> för år 202</w:t>
      </w:r>
      <w:r>
        <w:t>7</w:t>
      </w:r>
      <w:r w:rsidRPr="00A44F2D">
        <w:t xml:space="preserve"> till 38</w:t>
      </w:r>
      <w:r>
        <w:t>1,3</w:t>
      </w:r>
      <w:r w:rsidRPr="00A44F2D">
        <w:t xml:space="preserve"> miljoner euro</w:t>
      </w:r>
      <w:r>
        <w:t xml:space="preserve"> samt</w:t>
      </w:r>
    </w:p>
    <w:p w14:paraId="265F4EB5" w14:textId="29F143B3" w:rsidR="009D3C01" w:rsidRPr="00A44F2D" w:rsidRDefault="009D3C01" w:rsidP="009D3C01">
      <w:pPr>
        <w:pStyle w:val="Klam"/>
        <w:numPr>
          <w:ilvl w:val="0"/>
          <w:numId w:val="48"/>
        </w:numPr>
      </w:pPr>
      <w:r>
        <w:t xml:space="preserve">att lagtinget fastställer ett överskottsmål som innebär att Ålands budget ska uppvisa ett nollresultat år 2028. </w:t>
      </w:r>
    </w:p>
    <w:p w14:paraId="25CEC310" w14:textId="77777777" w:rsidR="009D3C01" w:rsidRPr="009630A0" w:rsidRDefault="009D3C01" w:rsidP="009D3C01">
      <w:pPr>
        <w:pStyle w:val="Klam"/>
        <w:rPr>
          <w:color w:val="000000"/>
          <w:szCs w:val="22"/>
          <w:shd w:val="clear" w:color="auto" w:fill="FFFFFF"/>
        </w:rPr>
      </w:pPr>
    </w:p>
    <w:p w14:paraId="4CA4E87D" w14:textId="77777777" w:rsidR="002F4F13" w:rsidRPr="002F4F13" w:rsidRDefault="002F4F13" w:rsidP="009D3C01">
      <w:pPr>
        <w:pStyle w:val="Klam"/>
      </w:pPr>
    </w:p>
    <w:p w14:paraId="5AD8B284" w14:textId="77777777" w:rsidR="000B3F00" w:rsidRPr="002B08FE" w:rsidRDefault="000B3F00" w:rsidP="002F4F13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B08FE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0665279B" w:rsidR="00377141" w:rsidRPr="002B08FE" w:rsidRDefault="00293016" w:rsidP="00377141">
            <w:pPr>
              <w:pStyle w:val="ANormal"/>
              <w:keepNext/>
              <w:rPr>
                <w:szCs w:val="22"/>
                <w:lang w:val="en-US"/>
              </w:rPr>
            </w:pPr>
            <w:r w:rsidRPr="002B08FE">
              <w:rPr>
                <w:szCs w:val="22"/>
                <w:lang w:val="en-US"/>
              </w:rPr>
              <w:t xml:space="preserve">Mariehamn den </w:t>
            </w:r>
            <w:r w:rsidR="009D3C01">
              <w:rPr>
                <w:szCs w:val="22"/>
                <w:lang w:val="en-US"/>
              </w:rPr>
              <w:t>31</w:t>
            </w:r>
            <w:r w:rsidRPr="002B08FE">
              <w:rPr>
                <w:szCs w:val="22"/>
                <w:lang w:val="en-US"/>
              </w:rPr>
              <w:t xml:space="preserve"> </w:t>
            </w:r>
            <w:r w:rsidR="009D3C01">
              <w:rPr>
                <w:szCs w:val="22"/>
                <w:lang w:val="en-US"/>
              </w:rPr>
              <w:t>maj</w:t>
            </w:r>
            <w:r w:rsidRPr="002B08FE">
              <w:rPr>
                <w:szCs w:val="22"/>
                <w:lang w:val="en-US"/>
              </w:rPr>
              <w:t xml:space="preserve"> 202</w:t>
            </w:r>
            <w:r w:rsidR="006E6002">
              <w:rPr>
                <w:szCs w:val="22"/>
                <w:lang w:val="en-US"/>
              </w:rPr>
              <w:t>4</w:t>
            </w:r>
          </w:p>
        </w:tc>
      </w:tr>
      <w:tr w:rsidR="00377141" w:rsidRPr="002B08FE" w14:paraId="0679CB5F" w14:textId="77777777" w:rsidTr="00381DC7">
        <w:tc>
          <w:tcPr>
            <w:tcW w:w="4454" w:type="dxa"/>
            <w:vAlign w:val="bottom"/>
          </w:tcPr>
          <w:p w14:paraId="195C1FE0" w14:textId="77777777" w:rsidR="00293016" w:rsidRDefault="00293016" w:rsidP="00381DC7">
            <w:pPr>
              <w:pStyle w:val="ANormal"/>
              <w:rPr>
                <w:szCs w:val="22"/>
                <w:lang w:val="en-US"/>
              </w:rPr>
            </w:pPr>
          </w:p>
          <w:p w14:paraId="66A4A3DB" w14:textId="77777777" w:rsidR="009D3C01" w:rsidRDefault="009D3C01" w:rsidP="00381DC7">
            <w:pPr>
              <w:pStyle w:val="ANormal"/>
              <w:rPr>
                <w:szCs w:val="22"/>
                <w:lang w:val="en-US"/>
              </w:rPr>
            </w:pPr>
          </w:p>
          <w:p w14:paraId="53036E54" w14:textId="77777777" w:rsidR="009D3C01" w:rsidRPr="002B08FE" w:rsidRDefault="009D3C01" w:rsidP="00381DC7">
            <w:pPr>
              <w:pStyle w:val="ANormal"/>
              <w:rPr>
                <w:szCs w:val="22"/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B08FE" w:rsidRDefault="00377141" w:rsidP="00381DC7">
            <w:pPr>
              <w:pStyle w:val="ANormal"/>
              <w:rPr>
                <w:szCs w:val="22"/>
                <w:lang w:val="en-US"/>
              </w:rPr>
            </w:pPr>
          </w:p>
          <w:p w14:paraId="01752785" w14:textId="77777777" w:rsidR="00377141" w:rsidRPr="002B08FE" w:rsidRDefault="00377141" w:rsidP="00381DC7">
            <w:pPr>
              <w:pStyle w:val="ANormal"/>
              <w:rPr>
                <w:szCs w:val="22"/>
                <w:lang w:val="en-US"/>
              </w:rPr>
            </w:pPr>
          </w:p>
        </w:tc>
      </w:tr>
    </w:tbl>
    <w:p w14:paraId="6AE366D5" w14:textId="45D2566F" w:rsidR="00293016" w:rsidRPr="002B08FE" w:rsidRDefault="009D3C01" w:rsidP="00293016">
      <w:pPr>
        <w:pStyle w:val="ANormal"/>
        <w:rPr>
          <w:szCs w:val="22"/>
        </w:rPr>
      </w:pPr>
      <w:r>
        <w:rPr>
          <w:szCs w:val="22"/>
        </w:rPr>
        <w:t>Wille Valve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E5397B" w:rsidRPr="002B08FE">
        <w:rPr>
          <w:szCs w:val="22"/>
        </w:rPr>
        <w:t>Andreas Kanborg</w:t>
      </w:r>
    </w:p>
    <w:p w14:paraId="30ECEDE0" w14:textId="77777777" w:rsidR="00293016" w:rsidRDefault="00293016" w:rsidP="00293016">
      <w:pPr>
        <w:pStyle w:val="ANormal"/>
      </w:pPr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2103" w14:textId="77777777" w:rsidR="00D45179" w:rsidRDefault="00D45179">
      <w:r>
        <w:separator/>
      </w:r>
    </w:p>
  </w:endnote>
  <w:endnote w:type="continuationSeparator" w:id="0">
    <w:p w14:paraId="210DCF6B" w14:textId="77777777" w:rsidR="00D45179" w:rsidRDefault="00D4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A75F" w14:textId="77777777" w:rsidR="00D45179" w:rsidRDefault="00D45179">
      <w:r>
        <w:separator/>
      </w:r>
    </w:p>
  </w:footnote>
  <w:footnote w:type="continuationSeparator" w:id="0">
    <w:p w14:paraId="6104A367" w14:textId="77777777" w:rsidR="00D45179" w:rsidRDefault="00D4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2A561D"/>
    <w:multiLevelType w:val="hybridMultilevel"/>
    <w:tmpl w:val="271229E0"/>
    <w:lvl w:ilvl="0" w:tplc="AAF856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A47"/>
    <w:multiLevelType w:val="hybridMultilevel"/>
    <w:tmpl w:val="8CAC4752"/>
    <w:lvl w:ilvl="0" w:tplc="425E7BB0">
      <w:start w:val="20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760292">
    <w:abstractNumId w:val="6"/>
  </w:num>
  <w:num w:numId="2" w16cid:durableId="82460520">
    <w:abstractNumId w:val="3"/>
  </w:num>
  <w:num w:numId="3" w16cid:durableId="774519458">
    <w:abstractNumId w:val="2"/>
  </w:num>
  <w:num w:numId="4" w16cid:durableId="753471272">
    <w:abstractNumId w:val="1"/>
  </w:num>
  <w:num w:numId="5" w16cid:durableId="67702438">
    <w:abstractNumId w:val="0"/>
  </w:num>
  <w:num w:numId="6" w16cid:durableId="740251985">
    <w:abstractNumId w:val="7"/>
  </w:num>
  <w:num w:numId="7" w16cid:durableId="77136992">
    <w:abstractNumId w:val="5"/>
  </w:num>
  <w:num w:numId="8" w16cid:durableId="817496876">
    <w:abstractNumId w:val="4"/>
  </w:num>
  <w:num w:numId="9" w16cid:durableId="1946227148">
    <w:abstractNumId w:val="12"/>
  </w:num>
  <w:num w:numId="10" w16cid:durableId="493647471">
    <w:abstractNumId w:val="15"/>
  </w:num>
  <w:num w:numId="11" w16cid:durableId="1370453139">
    <w:abstractNumId w:val="14"/>
  </w:num>
  <w:num w:numId="12" w16cid:durableId="1023441795">
    <w:abstractNumId w:val="19"/>
  </w:num>
  <w:num w:numId="13" w16cid:durableId="443237060">
    <w:abstractNumId w:val="13"/>
  </w:num>
  <w:num w:numId="14" w16cid:durableId="640109739">
    <w:abstractNumId w:val="18"/>
  </w:num>
  <w:num w:numId="15" w16cid:durableId="406926775">
    <w:abstractNumId w:val="11"/>
  </w:num>
  <w:num w:numId="16" w16cid:durableId="181095863">
    <w:abstractNumId w:val="24"/>
  </w:num>
  <w:num w:numId="17" w16cid:durableId="413236394">
    <w:abstractNumId w:val="10"/>
  </w:num>
  <w:num w:numId="18" w16cid:durableId="1370493113">
    <w:abstractNumId w:val="20"/>
  </w:num>
  <w:num w:numId="19" w16cid:durableId="674454880">
    <w:abstractNumId w:val="23"/>
  </w:num>
  <w:num w:numId="20" w16cid:durableId="405541112">
    <w:abstractNumId w:val="26"/>
  </w:num>
  <w:num w:numId="21" w16cid:durableId="106966528">
    <w:abstractNumId w:val="25"/>
  </w:num>
  <w:num w:numId="22" w16cid:durableId="283200896">
    <w:abstractNumId w:val="17"/>
  </w:num>
  <w:num w:numId="23" w16cid:durableId="95910169">
    <w:abstractNumId w:val="21"/>
  </w:num>
  <w:num w:numId="24" w16cid:durableId="322710331">
    <w:abstractNumId w:val="21"/>
  </w:num>
  <w:num w:numId="25" w16cid:durableId="1541085009">
    <w:abstractNumId w:val="22"/>
  </w:num>
  <w:num w:numId="26" w16cid:durableId="1978336703">
    <w:abstractNumId w:val="17"/>
  </w:num>
  <w:num w:numId="27" w16cid:durableId="1697805409">
    <w:abstractNumId w:val="17"/>
  </w:num>
  <w:num w:numId="28" w16cid:durableId="229652824">
    <w:abstractNumId w:val="17"/>
  </w:num>
  <w:num w:numId="29" w16cid:durableId="300773893">
    <w:abstractNumId w:val="17"/>
  </w:num>
  <w:num w:numId="30" w16cid:durableId="1518276668">
    <w:abstractNumId w:val="17"/>
  </w:num>
  <w:num w:numId="31" w16cid:durableId="1842548766">
    <w:abstractNumId w:val="17"/>
  </w:num>
  <w:num w:numId="32" w16cid:durableId="804811981">
    <w:abstractNumId w:val="17"/>
  </w:num>
  <w:num w:numId="33" w16cid:durableId="534388804">
    <w:abstractNumId w:val="17"/>
  </w:num>
  <w:num w:numId="34" w16cid:durableId="1105886654">
    <w:abstractNumId w:val="17"/>
  </w:num>
  <w:num w:numId="35" w16cid:durableId="1332101759">
    <w:abstractNumId w:val="21"/>
  </w:num>
  <w:num w:numId="36" w16cid:durableId="1437091571">
    <w:abstractNumId w:val="22"/>
  </w:num>
  <w:num w:numId="37" w16cid:durableId="1845512740">
    <w:abstractNumId w:val="17"/>
  </w:num>
  <w:num w:numId="38" w16cid:durableId="536771849">
    <w:abstractNumId w:val="17"/>
  </w:num>
  <w:num w:numId="39" w16cid:durableId="2063478497">
    <w:abstractNumId w:val="17"/>
  </w:num>
  <w:num w:numId="40" w16cid:durableId="1941258004">
    <w:abstractNumId w:val="17"/>
  </w:num>
  <w:num w:numId="41" w16cid:durableId="2082865912">
    <w:abstractNumId w:val="17"/>
  </w:num>
  <w:num w:numId="42" w16cid:durableId="1956935522">
    <w:abstractNumId w:val="17"/>
  </w:num>
  <w:num w:numId="43" w16cid:durableId="1975870658">
    <w:abstractNumId w:val="17"/>
  </w:num>
  <w:num w:numId="44" w16cid:durableId="901595834">
    <w:abstractNumId w:val="17"/>
  </w:num>
  <w:num w:numId="45" w16cid:durableId="1755978979">
    <w:abstractNumId w:val="17"/>
  </w:num>
  <w:num w:numId="46" w16cid:durableId="1715806135">
    <w:abstractNumId w:val="9"/>
  </w:num>
  <w:num w:numId="47" w16cid:durableId="2131316888">
    <w:abstractNumId w:val="8"/>
  </w:num>
  <w:num w:numId="48" w16cid:durableId="1373918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04F36"/>
    <w:rsid w:val="00030472"/>
    <w:rsid w:val="000371C0"/>
    <w:rsid w:val="00045708"/>
    <w:rsid w:val="00050F1E"/>
    <w:rsid w:val="00091EAB"/>
    <w:rsid w:val="000A43BC"/>
    <w:rsid w:val="000B3F00"/>
    <w:rsid w:val="00105733"/>
    <w:rsid w:val="00111BCF"/>
    <w:rsid w:val="001120C3"/>
    <w:rsid w:val="0012085E"/>
    <w:rsid w:val="001D3395"/>
    <w:rsid w:val="0023049D"/>
    <w:rsid w:val="00232168"/>
    <w:rsid w:val="00272AAC"/>
    <w:rsid w:val="00293016"/>
    <w:rsid w:val="002A5770"/>
    <w:rsid w:val="002B08FE"/>
    <w:rsid w:val="002D7F1A"/>
    <w:rsid w:val="002F4F13"/>
    <w:rsid w:val="002F50E4"/>
    <w:rsid w:val="003011C1"/>
    <w:rsid w:val="00303EF7"/>
    <w:rsid w:val="0036587F"/>
    <w:rsid w:val="00376F07"/>
    <w:rsid w:val="00377141"/>
    <w:rsid w:val="00381DC7"/>
    <w:rsid w:val="0038300C"/>
    <w:rsid w:val="003D518B"/>
    <w:rsid w:val="004313E4"/>
    <w:rsid w:val="00434E2A"/>
    <w:rsid w:val="00444E99"/>
    <w:rsid w:val="004C3639"/>
    <w:rsid w:val="005048FE"/>
    <w:rsid w:val="005359BA"/>
    <w:rsid w:val="00577143"/>
    <w:rsid w:val="00597737"/>
    <w:rsid w:val="005A4B94"/>
    <w:rsid w:val="00646028"/>
    <w:rsid w:val="00662B66"/>
    <w:rsid w:val="00663FC5"/>
    <w:rsid w:val="00676068"/>
    <w:rsid w:val="006E1F0E"/>
    <w:rsid w:val="006E6002"/>
    <w:rsid w:val="0071193D"/>
    <w:rsid w:val="007969E0"/>
    <w:rsid w:val="007B1D60"/>
    <w:rsid w:val="007E3623"/>
    <w:rsid w:val="007F123C"/>
    <w:rsid w:val="0084359B"/>
    <w:rsid w:val="00896ADF"/>
    <w:rsid w:val="008C0EEE"/>
    <w:rsid w:val="009044DF"/>
    <w:rsid w:val="00935A18"/>
    <w:rsid w:val="0094413E"/>
    <w:rsid w:val="009547E3"/>
    <w:rsid w:val="009630A0"/>
    <w:rsid w:val="00987A6E"/>
    <w:rsid w:val="009D01AC"/>
    <w:rsid w:val="009D3C01"/>
    <w:rsid w:val="00A16986"/>
    <w:rsid w:val="00A5165B"/>
    <w:rsid w:val="00A61ADE"/>
    <w:rsid w:val="00A716AD"/>
    <w:rsid w:val="00AB47CC"/>
    <w:rsid w:val="00AC6482"/>
    <w:rsid w:val="00AF314A"/>
    <w:rsid w:val="00AF426F"/>
    <w:rsid w:val="00B37ECF"/>
    <w:rsid w:val="00BB7311"/>
    <w:rsid w:val="00BD0794"/>
    <w:rsid w:val="00C57132"/>
    <w:rsid w:val="00C755C8"/>
    <w:rsid w:val="00CE2D4B"/>
    <w:rsid w:val="00D0061B"/>
    <w:rsid w:val="00D10E5F"/>
    <w:rsid w:val="00D27AA6"/>
    <w:rsid w:val="00D3286C"/>
    <w:rsid w:val="00D34F0A"/>
    <w:rsid w:val="00D45179"/>
    <w:rsid w:val="00DD3037"/>
    <w:rsid w:val="00E100E9"/>
    <w:rsid w:val="00E131E0"/>
    <w:rsid w:val="00E24B1A"/>
    <w:rsid w:val="00E5397B"/>
    <w:rsid w:val="00E765E8"/>
    <w:rsid w:val="00EB5F02"/>
    <w:rsid w:val="00EE05CA"/>
    <w:rsid w:val="00F46323"/>
    <w:rsid w:val="00F91E5D"/>
    <w:rsid w:val="00F94C38"/>
    <w:rsid w:val="00FA1EFD"/>
    <w:rsid w:val="00FE7B00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E6002"/>
    <w:pPr>
      <w:spacing w:before="100" w:beforeAutospacing="1" w:after="100" w:afterAutospacing="1"/>
    </w:pPr>
    <w:rPr>
      <w:lang w:val="sv-FI" w:eastAsia="sv-FI"/>
    </w:rPr>
  </w:style>
  <w:style w:type="paragraph" w:customStyle="1" w:styleId="klam0">
    <w:name w:val="klam"/>
    <w:basedOn w:val="Normal"/>
    <w:rsid w:val="009D3C01"/>
    <w:pPr>
      <w:ind w:left="851"/>
    </w:pPr>
    <w:rPr>
      <w:rFonts w:eastAsia="Arial Unicode MS"/>
      <w:sz w:val="22"/>
      <w:szCs w:val="22"/>
    </w:rPr>
  </w:style>
  <w:style w:type="character" w:customStyle="1" w:styleId="ANormalChar">
    <w:name w:val="ANormal Char"/>
    <w:link w:val="ANormal"/>
    <w:rsid w:val="009D3C01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2024-02-08T12:34:00Z</cp:lastPrinted>
  <dcterms:created xsi:type="dcterms:W3CDTF">2024-05-31T08:16:00Z</dcterms:created>
  <dcterms:modified xsi:type="dcterms:W3CDTF">2024-05-31T08:16:00Z</dcterms:modified>
</cp:coreProperties>
</file>