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1572B85F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3A6D1F8E" w14:textId="5DD1D571" w:rsidR="00F11B7C" w:rsidRDefault="007806FC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838F06" wp14:editId="55F625EB">
                  <wp:extent cx="46418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7605392" w14:textId="1AF8B5F2" w:rsidR="00F11B7C" w:rsidRDefault="007806FC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9128A8E" wp14:editId="0D9151B8">
                  <wp:extent cx="50165" cy="5016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48910BD6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6D17CE0E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48DC1B" w14:textId="77777777" w:rsidR="00F11B7C" w:rsidRPr="0027691E" w:rsidRDefault="00F11B7C" w:rsidP="00D522A3">
            <w:pPr>
              <w:pStyle w:val="xAvsandare1"/>
              <w:rPr>
                <w:rFonts w:ascii="Segoe UI" w:hAnsi="Segoe UI" w:cs="Segoe UI"/>
                <w:sz w:val="24"/>
                <w:szCs w:val="24"/>
              </w:rPr>
            </w:pPr>
            <w:r w:rsidRPr="0027691E">
              <w:rPr>
                <w:rFonts w:ascii="Segoe UI" w:hAnsi="Segoe UI" w:cs="Segoe UI"/>
                <w:sz w:val="24"/>
                <w:szCs w:val="24"/>
              </w:rP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30DCBD" w14:textId="07287387" w:rsidR="00F11B7C" w:rsidRPr="0027691E" w:rsidRDefault="00F11B7C" w:rsidP="00D522A3">
            <w:pPr>
              <w:pStyle w:val="xDokTypNr"/>
              <w:rPr>
                <w:rFonts w:ascii="Segoe UI" w:hAnsi="Segoe UI" w:cs="Segoe UI"/>
              </w:rPr>
            </w:pPr>
            <w:r w:rsidRPr="0027691E">
              <w:rPr>
                <w:rFonts w:ascii="Segoe UI" w:hAnsi="Segoe UI" w:cs="Segoe UI"/>
              </w:rPr>
              <w:t xml:space="preserve">BESLUT LTB </w:t>
            </w:r>
            <w:r w:rsidR="00594C58">
              <w:rPr>
                <w:rFonts w:ascii="Segoe UI" w:hAnsi="Segoe UI" w:cs="Segoe UI"/>
              </w:rPr>
              <w:t>95</w:t>
            </w:r>
            <w:r w:rsidRPr="0027691E">
              <w:rPr>
                <w:rFonts w:ascii="Segoe UI" w:hAnsi="Segoe UI" w:cs="Segoe UI"/>
              </w:rPr>
              <w:t>/20</w:t>
            </w:r>
            <w:r w:rsidR="00EB1D82" w:rsidRPr="0027691E">
              <w:rPr>
                <w:rFonts w:ascii="Segoe UI" w:hAnsi="Segoe UI" w:cs="Segoe UI"/>
              </w:rPr>
              <w:t>2</w:t>
            </w:r>
            <w:r w:rsidR="00594C58">
              <w:rPr>
                <w:rFonts w:ascii="Segoe UI" w:hAnsi="Segoe UI" w:cs="Segoe UI"/>
              </w:rPr>
              <w:t>3</w:t>
            </w:r>
          </w:p>
        </w:tc>
      </w:tr>
      <w:tr w:rsidR="00F11B7C" w14:paraId="752B7850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7F7FEE0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DB61D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45C3D6" w14:textId="77777777" w:rsidR="00F11B7C" w:rsidRPr="0027691E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27691E">
              <w:rPr>
                <w:rFonts w:ascii="Segoe UI" w:hAnsi="Segoe UI" w:cs="Segoe UI"/>
              </w:rPr>
              <w:t>Datum</w:t>
            </w:r>
          </w:p>
        </w:tc>
        <w:tc>
          <w:tcPr>
            <w:tcW w:w="2563" w:type="dxa"/>
            <w:vAlign w:val="bottom"/>
          </w:tcPr>
          <w:p w14:paraId="2F76A1D7" w14:textId="77777777" w:rsidR="00F11B7C" w:rsidRPr="0027691E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27691E">
              <w:rPr>
                <w:rFonts w:ascii="Segoe UI" w:hAnsi="Segoe UI" w:cs="Segoe UI"/>
              </w:rPr>
              <w:t>Ärende</w:t>
            </w:r>
          </w:p>
        </w:tc>
      </w:tr>
      <w:tr w:rsidR="00F11B7C" w14:paraId="05821561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1FB392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70D87E7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D237917" w14:textId="368F1BC5" w:rsidR="00F11B7C" w:rsidRPr="0027691E" w:rsidRDefault="00F11B7C" w:rsidP="00D522A3">
            <w:pPr>
              <w:pStyle w:val="xDatum1"/>
              <w:rPr>
                <w:rFonts w:ascii="Segoe UI" w:hAnsi="Segoe UI" w:cs="Segoe UI"/>
                <w:szCs w:val="18"/>
              </w:rPr>
            </w:pPr>
            <w:r w:rsidRPr="0027691E">
              <w:rPr>
                <w:rFonts w:ascii="Segoe UI" w:hAnsi="Segoe UI" w:cs="Segoe UI"/>
                <w:szCs w:val="18"/>
              </w:rPr>
              <w:t>20</w:t>
            </w:r>
            <w:r w:rsidR="00EB1D82" w:rsidRPr="0027691E">
              <w:rPr>
                <w:rFonts w:ascii="Segoe UI" w:hAnsi="Segoe UI" w:cs="Segoe UI"/>
                <w:szCs w:val="18"/>
              </w:rPr>
              <w:t>2</w:t>
            </w:r>
            <w:r w:rsidR="00D4085A">
              <w:rPr>
                <w:rFonts w:ascii="Segoe UI" w:hAnsi="Segoe UI" w:cs="Segoe UI"/>
                <w:szCs w:val="18"/>
              </w:rPr>
              <w:t>3</w:t>
            </w:r>
            <w:r w:rsidR="007A39C8" w:rsidRPr="0027691E">
              <w:rPr>
                <w:rFonts w:ascii="Segoe UI" w:hAnsi="Segoe UI" w:cs="Segoe UI"/>
                <w:szCs w:val="18"/>
              </w:rPr>
              <w:t>-</w:t>
            </w:r>
            <w:r w:rsidR="00D4085A">
              <w:rPr>
                <w:rFonts w:ascii="Segoe UI" w:hAnsi="Segoe UI" w:cs="Segoe UI"/>
                <w:szCs w:val="18"/>
              </w:rPr>
              <w:t>12</w:t>
            </w:r>
            <w:r w:rsidR="007A39C8" w:rsidRPr="0027691E">
              <w:rPr>
                <w:rFonts w:ascii="Segoe UI" w:hAnsi="Segoe UI" w:cs="Segoe UI"/>
                <w:szCs w:val="18"/>
              </w:rPr>
              <w:t>-</w:t>
            </w:r>
            <w:r w:rsidR="00594C58">
              <w:rPr>
                <w:rFonts w:ascii="Segoe UI" w:hAnsi="Segoe UI" w:cs="Segoe UI"/>
                <w:szCs w:val="18"/>
              </w:rPr>
              <w:t>14</w:t>
            </w:r>
          </w:p>
        </w:tc>
        <w:tc>
          <w:tcPr>
            <w:tcW w:w="2563" w:type="dxa"/>
            <w:vAlign w:val="center"/>
          </w:tcPr>
          <w:p w14:paraId="04E94ED6" w14:textId="2F3F25CB" w:rsidR="00F11B7C" w:rsidRPr="0027691E" w:rsidRDefault="007A39C8" w:rsidP="00D522A3">
            <w:pPr>
              <w:pStyle w:val="xBeteckning1"/>
              <w:rPr>
                <w:rFonts w:ascii="Segoe UI" w:hAnsi="Segoe UI" w:cs="Segoe UI"/>
                <w:szCs w:val="18"/>
              </w:rPr>
            </w:pPr>
            <w:r w:rsidRPr="0027691E">
              <w:rPr>
                <w:rFonts w:ascii="Segoe UI" w:hAnsi="Segoe UI" w:cs="Segoe UI"/>
                <w:szCs w:val="18"/>
              </w:rPr>
              <w:t>BF0</w:t>
            </w:r>
            <w:r w:rsidR="00D4085A">
              <w:rPr>
                <w:rFonts w:ascii="Segoe UI" w:hAnsi="Segoe UI" w:cs="Segoe UI"/>
                <w:szCs w:val="18"/>
              </w:rPr>
              <w:t>1</w:t>
            </w:r>
            <w:r w:rsidRPr="0027691E">
              <w:rPr>
                <w:rFonts w:ascii="Segoe UI" w:hAnsi="Segoe UI" w:cs="Segoe UI"/>
                <w:szCs w:val="18"/>
              </w:rPr>
              <w:t>/20</w:t>
            </w:r>
            <w:r w:rsidR="00741738" w:rsidRPr="0027691E">
              <w:rPr>
                <w:rFonts w:ascii="Segoe UI" w:hAnsi="Segoe UI" w:cs="Segoe UI"/>
                <w:szCs w:val="18"/>
              </w:rPr>
              <w:t>2</w:t>
            </w:r>
            <w:r w:rsidR="00CA4CAE" w:rsidRPr="0027691E">
              <w:rPr>
                <w:rFonts w:ascii="Segoe UI" w:hAnsi="Segoe UI" w:cs="Segoe UI"/>
                <w:szCs w:val="18"/>
              </w:rPr>
              <w:t>3</w:t>
            </w:r>
            <w:r w:rsidRPr="0027691E">
              <w:rPr>
                <w:rFonts w:ascii="Segoe UI" w:hAnsi="Segoe UI" w:cs="Segoe UI"/>
                <w:szCs w:val="18"/>
              </w:rPr>
              <w:t>-20</w:t>
            </w:r>
            <w:r w:rsidR="009F460B" w:rsidRPr="0027691E">
              <w:rPr>
                <w:rFonts w:ascii="Segoe UI" w:hAnsi="Segoe UI" w:cs="Segoe UI"/>
                <w:szCs w:val="18"/>
              </w:rPr>
              <w:t>2</w:t>
            </w:r>
            <w:r w:rsidR="00CA4CAE" w:rsidRPr="0027691E">
              <w:rPr>
                <w:rFonts w:ascii="Segoe UI" w:hAnsi="Segoe UI" w:cs="Segoe UI"/>
                <w:szCs w:val="18"/>
              </w:rPr>
              <w:t>4</w:t>
            </w:r>
          </w:p>
        </w:tc>
      </w:tr>
      <w:tr w:rsidR="00F11B7C" w14:paraId="2BB3E526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A7ACF1A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680060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4E313E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67E70A3" w14:textId="77777777" w:rsidR="00F11B7C" w:rsidRDefault="00F11B7C" w:rsidP="00D522A3">
            <w:pPr>
              <w:pStyle w:val="xLedtext"/>
            </w:pPr>
          </w:p>
        </w:tc>
      </w:tr>
      <w:tr w:rsidR="00F11B7C" w14:paraId="5E717E53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6AA4AB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3C0100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FF1E69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3E91F0" w14:textId="77777777" w:rsidR="00F11B7C" w:rsidRDefault="00F11B7C" w:rsidP="00D522A3">
            <w:pPr>
              <w:pStyle w:val="xBeteckning2"/>
            </w:pPr>
          </w:p>
        </w:tc>
      </w:tr>
      <w:tr w:rsidR="00F11B7C" w14:paraId="6B9460E3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30823B3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4E52EF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D06A8D" w14:textId="77777777" w:rsidR="00F11B7C" w:rsidRDefault="00F11B7C" w:rsidP="00D522A3">
            <w:pPr>
              <w:pStyle w:val="xLedtext"/>
            </w:pPr>
          </w:p>
        </w:tc>
      </w:tr>
      <w:tr w:rsidR="00F11B7C" w14:paraId="7D3059CC" w14:textId="77777777" w:rsidTr="00D522A3">
        <w:trPr>
          <w:cantSplit/>
          <w:trHeight w:val="238"/>
        </w:trPr>
        <w:tc>
          <w:tcPr>
            <w:tcW w:w="861" w:type="dxa"/>
          </w:tcPr>
          <w:p w14:paraId="3655D11D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54407B3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DE82069" w14:textId="77777777" w:rsidR="00F11B7C" w:rsidRDefault="00F11B7C" w:rsidP="00D522A3">
            <w:pPr>
              <w:pStyle w:val="xCelltext"/>
            </w:pPr>
          </w:p>
        </w:tc>
      </w:tr>
    </w:tbl>
    <w:p w14:paraId="42F1D87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0A936A" w14:textId="77777777" w:rsidR="00337A19" w:rsidRPr="0027691E" w:rsidRDefault="00337A19">
      <w:pPr>
        <w:pStyle w:val="ArendeOverRubrik"/>
        <w:rPr>
          <w:rFonts w:ascii="Segoe UI" w:hAnsi="Segoe UI" w:cs="Segoe UI"/>
          <w:sz w:val="20"/>
        </w:rPr>
      </w:pPr>
      <w:r w:rsidRPr="0027691E">
        <w:rPr>
          <w:rFonts w:ascii="Segoe UI" w:hAnsi="Segoe UI" w:cs="Segoe UI"/>
          <w:sz w:val="20"/>
        </w:rPr>
        <w:t>Ålands lagtings beslut om antagande av</w:t>
      </w:r>
    </w:p>
    <w:p w14:paraId="57C63434" w14:textId="7663F8CA" w:rsidR="00337A19" w:rsidRPr="0027691E" w:rsidRDefault="00741738" w:rsidP="005C5E44">
      <w:pPr>
        <w:pStyle w:val="ArendeRubrik"/>
        <w:outlineLvl w:val="0"/>
        <w:rPr>
          <w:rFonts w:ascii="Segoe UI" w:hAnsi="Segoe UI" w:cs="Segoe UI"/>
        </w:rPr>
      </w:pPr>
      <w:r w:rsidRPr="0027691E">
        <w:rPr>
          <w:rFonts w:ascii="Segoe UI" w:hAnsi="Segoe UI" w:cs="Segoe UI"/>
        </w:rPr>
        <w:t>Åland</w:t>
      </w:r>
      <w:r w:rsidR="00AB6B9A" w:rsidRPr="0027691E">
        <w:rPr>
          <w:rFonts w:ascii="Segoe UI" w:hAnsi="Segoe UI" w:cs="Segoe UI"/>
        </w:rPr>
        <w:t>s budget</w:t>
      </w:r>
      <w:r w:rsidRPr="0027691E">
        <w:rPr>
          <w:rFonts w:ascii="Segoe UI" w:hAnsi="Segoe UI" w:cs="Segoe UI"/>
        </w:rPr>
        <w:t xml:space="preserve"> </w:t>
      </w:r>
      <w:r w:rsidR="0006392C" w:rsidRPr="0027691E">
        <w:rPr>
          <w:rFonts w:ascii="Segoe UI" w:hAnsi="Segoe UI" w:cs="Segoe UI"/>
        </w:rPr>
        <w:t>för</w:t>
      </w:r>
      <w:r w:rsidR="00611651" w:rsidRPr="0027691E">
        <w:rPr>
          <w:rFonts w:ascii="Segoe UI" w:hAnsi="Segoe UI" w:cs="Segoe UI"/>
        </w:rPr>
        <w:t xml:space="preserve"> år 20</w:t>
      </w:r>
      <w:r w:rsidR="00D4085A">
        <w:rPr>
          <w:rFonts w:ascii="Segoe UI" w:hAnsi="Segoe UI" w:cs="Segoe UI"/>
        </w:rPr>
        <w:t>24</w:t>
      </w:r>
    </w:p>
    <w:p w14:paraId="69CDA1E7" w14:textId="77777777" w:rsidR="00337A19" w:rsidRDefault="00337A19">
      <w:pPr>
        <w:pStyle w:val="ANormal"/>
      </w:pPr>
    </w:p>
    <w:p w14:paraId="10C91428" w14:textId="703AB19A" w:rsidR="00337A19" w:rsidRPr="0027691E" w:rsidRDefault="00337A19" w:rsidP="005C5E44">
      <w:pPr>
        <w:pStyle w:val="ANormal"/>
        <w:suppressAutoHyphens/>
        <w:outlineLvl w:val="0"/>
        <w:rPr>
          <w:rFonts w:ascii="Segoe UI" w:hAnsi="Segoe UI" w:cs="Segoe UI"/>
          <w:sz w:val="20"/>
        </w:rPr>
      </w:pPr>
      <w:r>
        <w:tab/>
      </w:r>
      <w:r w:rsidR="00387AE7" w:rsidRPr="0027691E">
        <w:rPr>
          <w:rFonts w:ascii="Segoe UI" w:hAnsi="Segoe UI" w:cs="Segoe UI"/>
          <w:sz w:val="20"/>
        </w:rPr>
        <w:t xml:space="preserve">Efter att förslag inkommit från landskapsregeringen har lagtinget antagit nedanstående budget för </w:t>
      </w:r>
      <w:r w:rsidR="00741738" w:rsidRPr="0027691E">
        <w:rPr>
          <w:rFonts w:ascii="Segoe UI" w:hAnsi="Segoe UI" w:cs="Segoe UI"/>
          <w:sz w:val="20"/>
        </w:rPr>
        <w:t xml:space="preserve">landskapet </w:t>
      </w:r>
      <w:r w:rsidR="00387AE7" w:rsidRPr="0027691E">
        <w:rPr>
          <w:rFonts w:ascii="Segoe UI" w:hAnsi="Segoe UI" w:cs="Segoe UI"/>
          <w:sz w:val="20"/>
        </w:rPr>
        <w:t>Åland för år 20</w:t>
      </w:r>
      <w:r w:rsidR="00D4085A">
        <w:rPr>
          <w:rFonts w:ascii="Segoe UI" w:hAnsi="Segoe UI" w:cs="Segoe UI"/>
          <w:sz w:val="20"/>
        </w:rPr>
        <w:t>24</w:t>
      </w:r>
      <w:r w:rsidR="00387AE7" w:rsidRPr="0027691E">
        <w:rPr>
          <w:rFonts w:ascii="Segoe UI" w:hAnsi="Segoe UI" w:cs="Segoe UI"/>
          <w:sz w:val="20"/>
        </w:rPr>
        <w:t>:</w:t>
      </w:r>
    </w:p>
    <w:p w14:paraId="444D4362" w14:textId="77777777" w:rsidR="00337A19" w:rsidRPr="0027691E" w:rsidRDefault="00337A19">
      <w:pPr>
        <w:pStyle w:val="ANormal"/>
        <w:rPr>
          <w:rFonts w:ascii="Segoe UI" w:hAnsi="Segoe UI" w:cs="Segoe UI"/>
          <w:sz w:val="2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701"/>
      </w:tblGrid>
      <w:tr w:rsidR="005C1B7F" w:rsidRPr="00D4085A" w14:paraId="1B0278D1" w14:textId="77777777" w:rsidTr="0086028D">
        <w:trPr>
          <w:trHeight w:val="300"/>
          <w:tblHeader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9B3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D65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160" w14:textId="450F0854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08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 2024</w:t>
            </w:r>
          </w:p>
        </w:tc>
      </w:tr>
      <w:tr w:rsidR="005C1B7F" w:rsidRPr="00D4085A" w14:paraId="26002B6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A15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A33D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19F3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D758" w14:textId="77777777" w:rsidR="005C1B7F" w:rsidRPr="00D4085A" w:rsidRDefault="005C1B7F" w:rsidP="00D4085A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5B82E4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DF7D" w14:textId="77777777" w:rsidR="005C1B7F" w:rsidRPr="00D4085A" w:rsidRDefault="005C1B7F" w:rsidP="00D4085A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ACC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3D8F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64D" w14:textId="77777777" w:rsidR="005C1B7F" w:rsidRPr="00D4085A" w:rsidRDefault="005C1B7F" w:rsidP="00D4085A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378F72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BFD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3B8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FB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-5 043 000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BD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BDD465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C6B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66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20F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B9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1BE0AC8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09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86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8A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-2 694 000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62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03D0D3F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37A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FE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E8E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-2 694 000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89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2622088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62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CC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CA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0D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2DF99A9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EA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161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CE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-1 644 000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84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5FF9B72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83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08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E9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-1 605 000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AB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3E11DF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26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3C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bibliotek,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7A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E3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442F585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2B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B8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96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C7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E25DB1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3C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08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övriga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C8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12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49BD2B5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9A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BC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Östersjösamarbete, BSPC,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294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CD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C7B34D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2E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E8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Dispositionsmedel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E0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7EF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29B90CF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EF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E8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Till lagtingsgruppernas disposition för kansliändamål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69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EC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0B1B573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84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D3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0C9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7A2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3B0253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78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5B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Landskapsrevisionen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87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E8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00638C2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8B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12010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68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Landskapsrevisionen,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4B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9B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51F6AF5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75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72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253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B0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EE567D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F4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BD4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delegation i Nordiska rådet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77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C3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3EFB6F2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D4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B4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delegation i Nordiska rådet,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04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B1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2F584A4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0C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CA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4E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D6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5744A2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198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DD3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Landskapsregeringen och regeringskansliet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04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-16 235 830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F9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1 213 830</w:t>
            </w:r>
          </w:p>
        </w:tc>
      </w:tr>
      <w:tr w:rsidR="005C1B7F" w:rsidRPr="00D4085A" w14:paraId="1E52D21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DA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7F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2D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D7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912385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9E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42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Lantrådet och ministrarna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5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-1 026 000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C9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74C76BE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80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37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E4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4E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EED3C9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85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70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Dispositionsmedel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67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F7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247224B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31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F3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F7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A5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EAF9E9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F7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ED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9A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-3 795 000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5C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210 000</w:t>
            </w:r>
          </w:p>
        </w:tc>
      </w:tr>
      <w:tr w:rsidR="005C1B7F" w:rsidRPr="00D4085A" w14:paraId="4E5DE0C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AC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A6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74E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-3 795 000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B0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210 000</w:t>
            </w:r>
          </w:p>
        </w:tc>
      </w:tr>
      <w:tr w:rsidR="005C1B7F" w:rsidRPr="00D4085A" w14:paraId="0BD5B89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8F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E2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91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95F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71AB72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3194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180" w14:textId="7E787D04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 inom </w:t>
            </w:r>
            <w:r w:rsidR="001A4F8E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0F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-4 979 000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6E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113 000</w:t>
            </w:r>
          </w:p>
        </w:tc>
      </w:tr>
      <w:tr w:rsidR="005C1B7F" w:rsidRPr="00D4085A" w14:paraId="3E11761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E7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C2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Utgifter för digitalisering och informationsteknologi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A0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-4 979 000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CC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113 000</w:t>
            </w:r>
          </w:p>
        </w:tc>
      </w:tr>
      <w:tr w:rsidR="005C1B7F" w:rsidRPr="00D4085A" w14:paraId="0539613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E4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DD6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55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F22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2155BE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15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12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E2C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-231 500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53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51 500</w:t>
            </w:r>
          </w:p>
        </w:tc>
      </w:tr>
      <w:tr w:rsidR="005C1B7F" w:rsidRPr="00D4085A" w14:paraId="6D2A204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C7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81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63B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-124 500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35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48 500</w:t>
            </w:r>
          </w:p>
        </w:tc>
      </w:tr>
      <w:tr w:rsidR="005C1B7F" w:rsidRPr="00D4085A" w14:paraId="3FA164E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C91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37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representation i Helsingfors,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64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5E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3 000</w:t>
            </w:r>
          </w:p>
        </w:tc>
      </w:tr>
      <w:tr w:rsidR="005C1B7F" w:rsidRPr="00D4085A" w14:paraId="6E264FC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1D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876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22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D3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57D4F83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FE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4C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jämställdheten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BD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9A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4DAFC82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63C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D1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jämställdheten,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E7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55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94FCFF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6F2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20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C1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C2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432660C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C52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B0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integration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60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32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7F80892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A9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22500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9F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integration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53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82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4C442C8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DB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25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C0F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AA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5D14CB3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B0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1D3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Valkostnader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835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85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4AC81C7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C2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7C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Valkostnader,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E07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9F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09D015A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8B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F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Valkostnader,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55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88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32C218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24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A2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77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6A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BED431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36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8A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Understödjande av politisk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88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-195 830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49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172 830</w:t>
            </w:r>
          </w:p>
        </w:tc>
      </w:tr>
      <w:tr w:rsidR="005C1B7F" w:rsidRPr="00D4085A" w14:paraId="1B69D8B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1A39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352" w14:textId="6F610114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Understödjande av politisk verksamhet och politisk </w:t>
            </w:r>
            <w:r w:rsidR="001A4F8E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8E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-195 830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A3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172 830</w:t>
            </w:r>
          </w:p>
        </w:tc>
      </w:tr>
      <w:tr w:rsidR="005C1B7F" w:rsidRPr="00D4085A" w14:paraId="47B0B0C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0B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73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D5D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D9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42FF508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32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B3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CC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07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441B84C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F2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0E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B0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812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47D0EA4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93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8D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Landskapsstöd för materielanskaffningar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FC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8E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6773D4E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F1B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07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026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4B3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192666B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4E4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7B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Personalarbete och arbetsmiljö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42F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-555 900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8F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192 900</w:t>
            </w:r>
          </w:p>
        </w:tc>
      </w:tr>
      <w:tr w:rsidR="005C1B7F" w:rsidRPr="00D4085A" w14:paraId="0990B25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03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C3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Utbildning, företagshälsovård, arbetarskydd,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D7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272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C0C324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4A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AA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personalaktiviteter och personalpolitiska åtgärder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3A6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-555 900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1D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192 900</w:t>
            </w:r>
          </w:p>
        </w:tc>
      </w:tr>
      <w:tr w:rsidR="005C1B7F" w:rsidRPr="00D4085A" w14:paraId="0720508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A6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BD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6F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C2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D6A714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FC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59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Serviceverksamhet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C6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-441 600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03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42 600</w:t>
            </w:r>
          </w:p>
        </w:tc>
      </w:tr>
      <w:tr w:rsidR="005C1B7F" w:rsidRPr="00D4085A" w14:paraId="2D264D9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35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6F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Serviceverksamhet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79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-441 600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0C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42 600</w:t>
            </w:r>
          </w:p>
        </w:tc>
      </w:tr>
      <w:tr w:rsidR="005C1B7F" w:rsidRPr="00D4085A" w14:paraId="1290CD8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0A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D6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E1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6B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D0A110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B7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86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B0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-829 000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FA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423 000</w:t>
            </w:r>
          </w:p>
        </w:tc>
      </w:tr>
      <w:tr w:rsidR="005C1B7F" w:rsidRPr="00D4085A" w14:paraId="62590AF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29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F7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93F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F2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51E7FC8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83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E9D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Utvecklings- och hållbarhetsagenda för Åland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91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3F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7F195C2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73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61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Ålandsdelegationen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E7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EE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56CA300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48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07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spellStart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Interreg</w:t>
            </w:r>
            <w:proofErr w:type="spellEnd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Central Baltic </w:t>
            </w:r>
            <w:proofErr w:type="spellStart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Programme</w:t>
            </w:r>
            <w:proofErr w:type="spellEnd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2021 - 2027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37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31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85 000</w:t>
            </w:r>
          </w:p>
        </w:tc>
      </w:tr>
      <w:tr w:rsidR="005C1B7F" w:rsidRPr="00D4085A" w14:paraId="620088C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4D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7D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Nordiska Skärgårdssamarbetet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CD5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60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138 000</w:t>
            </w:r>
          </w:p>
        </w:tc>
      </w:tr>
      <w:tr w:rsidR="005C1B7F" w:rsidRPr="00D4085A" w14:paraId="3E20C8B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98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BF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Danaarv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E6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47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200 000</w:t>
            </w:r>
          </w:p>
        </w:tc>
      </w:tr>
      <w:tr w:rsidR="005C1B7F" w:rsidRPr="00D4085A" w14:paraId="09599EA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28B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67F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39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59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1ADA599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6F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9E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Konsumentskydd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D1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B4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26A78BE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10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D3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Konsumentskydd,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BD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EC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000F7B0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46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0B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1B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A1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44E420C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CE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B3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EE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-2 710 000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C9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6610210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F1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06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FB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02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ED1748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8887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B3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TV-verksamhet, 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5D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-2 280 000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90F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75E9AD8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13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4F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F7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DB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9F9FD0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A5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04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Lagberedningen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9C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-1 209 000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F6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8 000</w:t>
            </w:r>
          </w:p>
        </w:tc>
      </w:tr>
      <w:tr w:rsidR="005C1B7F" w:rsidRPr="00D4085A" w14:paraId="0408654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7C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B7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Lagberedningen,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0A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-1 209 000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955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8 000</w:t>
            </w:r>
          </w:p>
        </w:tc>
      </w:tr>
      <w:tr w:rsidR="00D247DE" w:rsidRPr="00D4085A" w14:paraId="1CA7EDC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EAF0" w14:textId="77777777" w:rsidR="00D247DE" w:rsidRPr="00D4085A" w:rsidRDefault="00D247DE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BF78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46F7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72FB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247DE" w:rsidRPr="00D4085A" w14:paraId="54B38D0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CE1D" w14:textId="77777777" w:rsidR="00D247DE" w:rsidRPr="00D4085A" w:rsidRDefault="00D247DE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D5F2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9396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9FD5" w14:textId="77777777" w:rsidR="00D247DE" w:rsidRPr="00D4085A" w:rsidRDefault="00D247DE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4049A2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41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EF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1B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409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E2DA13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DFF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E16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2A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-82 346 000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C2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24 275 000</w:t>
            </w:r>
          </w:p>
        </w:tc>
      </w:tr>
      <w:tr w:rsidR="005C1B7F" w:rsidRPr="00D4085A" w14:paraId="2EFB82F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92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5DA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1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CF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4BEB521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7C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F00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511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80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250 000</w:t>
            </w:r>
          </w:p>
        </w:tc>
      </w:tr>
      <w:tr w:rsidR="005C1B7F" w:rsidRPr="00D4085A" w14:paraId="123DF6B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1664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75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Finansavdelningens allmänna förvaltning,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D6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5C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250 000</w:t>
            </w:r>
          </w:p>
        </w:tc>
      </w:tr>
      <w:tr w:rsidR="005C1B7F" w:rsidRPr="00D4085A" w14:paraId="5350B7B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3C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60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83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40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A7AE75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EC4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E5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och stöd till kommunerna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39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-25 830 000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F1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7A80FCF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1C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41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till kommunerna (RF)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32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-25 830 000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3F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7CE2DD6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58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65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77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AFB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57BF39D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34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3D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08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-4 509 000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B28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73F909D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18C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CE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2C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-4 509 000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5B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3F7FA6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AA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4D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11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4F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2163C0A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C2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D0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Pensioner och pensionsavgifter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FF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-44 205 000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A2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24 025 000</w:t>
            </w:r>
          </w:p>
        </w:tc>
      </w:tr>
      <w:tr w:rsidR="005C1B7F" w:rsidRPr="00D4085A" w14:paraId="0560B73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3D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38000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48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Pensioner och pensionsrelaterade utgifter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53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-44 205 000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C8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24 025 000</w:t>
            </w:r>
          </w:p>
        </w:tc>
      </w:tr>
      <w:tr w:rsidR="005C1B7F" w:rsidRPr="00D4085A" w14:paraId="508D229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D5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F2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B8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E31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219ABDA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23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7F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Gemensamma förvaltningskostnader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DB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-4 587 000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1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5B639F8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4A1E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F4F" w14:textId="77735B91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Bokföringsmässiga korrigeringar och </w:t>
            </w:r>
            <w:proofErr w:type="spellStart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ofördelade</w:t>
            </w:r>
            <w:proofErr w:type="spellEnd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1A4F8E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poster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E7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-1 807 000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5A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AAAFEB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34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E2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Internhyra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63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-2 780 000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3F6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002B2C8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80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AB8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C0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0C6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3456D5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1D38" w14:textId="77777777" w:rsidR="005C1B7F" w:rsidRPr="00D4085A" w:rsidRDefault="005C1B7F" w:rsidP="00A3698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459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24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-33 506 000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F9C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601 000</w:t>
            </w:r>
          </w:p>
        </w:tc>
      </w:tr>
      <w:tr w:rsidR="005C1B7F" w:rsidRPr="00D4085A" w14:paraId="6339190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38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57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F5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589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93215B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CE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F35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EB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-2 161 000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1B6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124 000</w:t>
            </w:r>
          </w:p>
        </w:tc>
      </w:tr>
      <w:tr w:rsidR="005C1B7F" w:rsidRPr="00D4085A" w14:paraId="1EF5817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B20B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26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Social- och miljöavdelningens allmänna förvaltning,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DF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-2 161 000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F4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124 000</w:t>
            </w:r>
          </w:p>
        </w:tc>
      </w:tr>
      <w:tr w:rsidR="005C1B7F" w:rsidRPr="00D4085A" w14:paraId="152A9FA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16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0CF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4B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E1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A6381B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915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D1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A0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-14 215 000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6A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5F8BF76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AC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1F7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AE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7B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2F203A9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1AA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E7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sociala uppgifter, 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83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-14 000 000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0E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C1DA4F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DB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43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48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08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A719CD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50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38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Kommunernas socialvårdsområde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EF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-9 807 000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36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247F19E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1E2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88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Kostnadsbaserade landskapsandelar och stöd 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57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51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AA8B87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B3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18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socialvårdsområdet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E0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-9 807 000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52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26C80E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EA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06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B2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7C5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019DB8D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9E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86B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5E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-334 000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62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139 000</w:t>
            </w:r>
          </w:p>
        </w:tc>
      </w:tr>
      <w:tr w:rsidR="005C1B7F" w:rsidRPr="00D4085A" w14:paraId="07B0E5B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69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96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4C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64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139 000</w:t>
            </w:r>
          </w:p>
        </w:tc>
      </w:tr>
      <w:tr w:rsidR="005C1B7F" w:rsidRPr="00D4085A" w14:paraId="2199A8A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1B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BB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5B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C5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6CFE4D9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B4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CA06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E80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3A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FF0C11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2E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E0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17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F7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26CF90B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055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76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325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BB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4F789C9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30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04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65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ADC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4430677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DE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27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2F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D8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94 000</w:t>
            </w:r>
          </w:p>
        </w:tc>
      </w:tr>
      <w:tr w:rsidR="005C1B7F" w:rsidRPr="00D4085A" w14:paraId="3CE42E1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0C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D7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54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92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94 000</w:t>
            </w:r>
          </w:p>
        </w:tc>
      </w:tr>
      <w:tr w:rsidR="005C1B7F" w:rsidRPr="00D4085A" w14:paraId="6E791EF3" w14:textId="77777777" w:rsidTr="0086028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8C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E7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68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FD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741B430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CE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242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6B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D3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1F9A1F1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71C2" w14:textId="77777777" w:rsidR="005C1B7F" w:rsidRPr="00D4085A" w:rsidRDefault="005C1B7F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00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social och miljöverksamhet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A2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-4 420 000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90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05B80D6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897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E0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social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DA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-3 800 000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80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3C334D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35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44520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F0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miljöverksamhet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E84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69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7E7B02B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88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E80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Vattenförsörjning och vattenvård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9D99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-1 467 000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7F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244 000</w:t>
            </w:r>
          </w:p>
        </w:tc>
      </w:tr>
      <w:tr w:rsidR="005C1B7F" w:rsidRPr="00D4085A" w14:paraId="2BCC63E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07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D995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Vattenförsörjning och vattenvård,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AF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-1 307 000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BA3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244 000</w:t>
            </w:r>
          </w:p>
        </w:tc>
      </w:tr>
      <w:tr w:rsidR="005C1B7F" w:rsidRPr="00D4085A" w14:paraId="365E4A3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80E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A53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Vattenförsörjning och vattenvård,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8CE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89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F4727F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73D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80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85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5F7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6A55270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41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12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Cirkulär ekonomi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29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A6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660CB8F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BE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3D2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Cirkulär ekonomi,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88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66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3273CC1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DE4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E59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Cirkulär ekonomi,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0D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32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10FE0AB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16C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D6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793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174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79321C6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3E1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C6F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52B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C38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5C1B7F" w:rsidRPr="00D4085A" w14:paraId="1DBCF87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82D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178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821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97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5C1B7F" w:rsidRPr="00D4085A" w14:paraId="516698B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3B0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DCE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63D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14B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59ACBEA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8E3F" w14:textId="77777777" w:rsidR="005C1B7F" w:rsidRPr="00D4085A" w:rsidRDefault="005C1B7F" w:rsidP="00A3698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FD2" w14:textId="77777777" w:rsidR="005C1B7F" w:rsidRPr="00D4085A" w:rsidRDefault="005C1B7F" w:rsidP="00D408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B9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-45 958 000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F362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677 000</w:t>
            </w:r>
          </w:p>
        </w:tc>
      </w:tr>
      <w:tr w:rsidR="005C1B7F" w:rsidRPr="00D4085A" w14:paraId="29D4B89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F5F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A82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5C1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8AA" w14:textId="77777777" w:rsidR="005C1B7F" w:rsidRPr="00D4085A" w:rsidRDefault="005C1B7F" w:rsidP="00D4085A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5C1B7F" w:rsidRPr="00D4085A" w14:paraId="3AED92F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F1A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CC6" w14:textId="77777777" w:rsidR="005C1B7F" w:rsidRPr="00D4085A" w:rsidRDefault="005C1B7F" w:rsidP="00D4085A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A17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-4 702 000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B6A" w14:textId="77777777" w:rsidR="005C1B7F" w:rsidRPr="00D4085A" w:rsidRDefault="005C1B7F" w:rsidP="00D4085A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26 000</w:t>
            </w:r>
          </w:p>
        </w:tc>
      </w:tr>
      <w:tr w:rsidR="001A4F8E" w:rsidRPr="00D4085A" w14:paraId="436872A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857D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6FF" w14:textId="222B7C2B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Utbildnings- och kulturavdelningens allmänna 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förvaltning,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5A0" w14:textId="06D91175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-4 702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t> </w:t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CE0" w14:textId="4961DF2A" w:rsidR="001A4F8E" w:rsidRPr="00D4085A" w:rsidRDefault="001A4F8E" w:rsidP="001A4F8E">
            <w:pPr>
              <w:jc w:val="right"/>
              <w:rPr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26 000</w:t>
            </w:r>
          </w:p>
        </w:tc>
      </w:tr>
      <w:tr w:rsidR="001A4F8E" w:rsidRPr="00D4085A" w14:paraId="6B84380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B6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5EA" w14:textId="3CBFB67C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BC7" w14:textId="40AA2A80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960D" w14:textId="431625AD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AC8218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69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FB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03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-8 486 000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127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80 000</w:t>
            </w:r>
          </w:p>
        </w:tc>
      </w:tr>
      <w:tr w:rsidR="001A4F8E" w:rsidRPr="00D4085A" w14:paraId="53D6DD0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81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EB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Studiestöd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7D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-8 486 000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1D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80 000</w:t>
            </w:r>
          </w:p>
        </w:tc>
      </w:tr>
      <w:tr w:rsidR="001A4F8E" w:rsidRPr="00D4085A" w14:paraId="27F8DC9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18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68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32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BE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E538F3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A0D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7F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Biblioteksverksamhet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93C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A5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2 000</w:t>
            </w:r>
          </w:p>
        </w:tc>
      </w:tr>
      <w:tr w:rsidR="001A4F8E" w:rsidRPr="00D4085A" w14:paraId="73948EF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277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46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Bibliotek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D5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3D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2 000</w:t>
            </w:r>
          </w:p>
        </w:tc>
      </w:tr>
      <w:tr w:rsidR="001A4F8E" w:rsidRPr="00D4085A" w14:paraId="1DE72CE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17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46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EF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06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D92F44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35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A2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ungdoms-, idrotts- och kulturverksamhet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F0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EF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5B8918E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12C1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355A" w14:textId="6139A752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och stöd för medborgarinstitut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33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36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46F5BB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21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A03F" w14:textId="7BD4EAF3" w:rsidR="001A4F8E" w:rsidRPr="00D4085A" w:rsidRDefault="00A36987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och </w:t>
            </w:r>
            <w:r w:rsidR="001A4F8E"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CB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20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4D5E50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24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DF1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kulturdelegation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E3D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7D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D3C1AD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4B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95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C6C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E9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BE078A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28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BE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Kultur- och kulturmiljöförvaltning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6B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F0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3 000</w:t>
            </w:r>
          </w:p>
        </w:tc>
      </w:tr>
      <w:tr w:rsidR="001A4F8E" w:rsidRPr="00D4085A" w14:paraId="52D45F9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02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70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Kultur- och kulturmiljöförvaltning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F0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-819 000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C9D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3 000</w:t>
            </w:r>
          </w:p>
        </w:tc>
      </w:tr>
      <w:tr w:rsidR="001A4F8E" w:rsidRPr="00D4085A" w14:paraId="0AB94E3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C7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F3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18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E1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410F98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A246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CB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DA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-2 585 000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D9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1024C9C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4C98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E9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EC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A25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553B1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0F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FD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51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B4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353E5D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5A00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2D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ungdomsarbete och idrott,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84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568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D665B4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C2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DE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överföringar (R)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7A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-2 491 000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74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11C036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95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D5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DC2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2F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8065CD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4F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EA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E61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-2 442 000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C6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5 000</w:t>
            </w:r>
          </w:p>
        </w:tc>
      </w:tr>
      <w:tr w:rsidR="001A4F8E" w:rsidRPr="00D4085A" w14:paraId="4793B6A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6B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29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kulturell verksamhet (R)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C5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EB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5 000</w:t>
            </w:r>
          </w:p>
        </w:tc>
      </w:tr>
      <w:tr w:rsidR="001A4F8E" w:rsidRPr="00D4085A" w14:paraId="49E907E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AB12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910" w14:textId="507F7C63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Penningautomatmedel för kulturell verksamhet, 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52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-2 201 000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FA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879DB3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EF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A6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AD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59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01A248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1F74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7B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fritidssedel för barn och unga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5B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66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30C123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3F35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13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fritidssedel för barn och unga,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3B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10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03F705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48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86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D3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E4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582042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4B2C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0F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för utbildningsverksamhet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74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-13 934 000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18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334E467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8941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AF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för kommunernas utbildningsverksamhet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8B2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-13 934 000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C4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2551B9B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B8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5C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D8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BB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581902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0B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86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31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-10 341 000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2A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75 000</w:t>
            </w:r>
          </w:p>
        </w:tc>
      </w:tr>
      <w:tr w:rsidR="001A4F8E" w:rsidRPr="00D4085A" w14:paraId="5AD69B1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C6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D9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Vuxenutbildning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88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-1 550 000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87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A140FD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95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66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Utvecklingsarbete inom 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E8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B2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75 000</w:t>
            </w:r>
          </w:p>
        </w:tc>
      </w:tr>
      <w:tr w:rsidR="001A4F8E" w:rsidRPr="00D4085A" w14:paraId="1F0556E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4B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3E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Högskoleutbildning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6D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-8 161 000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42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52F4CF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3D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59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EF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41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CFEA7A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13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FF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C4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75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486 000</w:t>
            </w:r>
          </w:p>
        </w:tc>
      </w:tr>
      <w:tr w:rsidR="001A4F8E" w:rsidRPr="00D4085A" w14:paraId="41184A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4E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1D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8A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56D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486 000</w:t>
            </w:r>
          </w:p>
        </w:tc>
      </w:tr>
      <w:tr w:rsidR="001A4F8E" w:rsidRPr="00D4085A" w14:paraId="65A81CF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B0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AB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91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4E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D6A18E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708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38B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C3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-17 614 000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95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5 030 000</w:t>
            </w:r>
          </w:p>
        </w:tc>
      </w:tr>
      <w:tr w:rsidR="001A4F8E" w:rsidRPr="00D4085A" w14:paraId="61803B6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9D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90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BD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4E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7D2926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9A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3F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DE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12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9 000</w:t>
            </w:r>
          </w:p>
        </w:tc>
      </w:tr>
      <w:tr w:rsidR="001A4F8E" w:rsidRPr="00D4085A" w14:paraId="50DD06C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6B93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EC86" w14:textId="61D2AA13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Näringsavdelningens allmänna förvaltning, </w:t>
            </w:r>
            <w:r w:rsidR="00CF0BF8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FE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86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9 000</w:t>
            </w:r>
          </w:p>
        </w:tc>
      </w:tr>
      <w:tr w:rsidR="001A4F8E" w:rsidRPr="00D4085A" w14:paraId="774011D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AD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F6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A5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B8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C486DA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E5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2A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Näringslivets främjande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1EB" w14:textId="00900921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-1 358 00</w:t>
            </w:r>
            <w:r w:rsidR="00022A36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9E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158 000</w:t>
            </w:r>
          </w:p>
        </w:tc>
      </w:tr>
      <w:tr w:rsidR="001A4F8E" w:rsidRPr="00D4085A" w14:paraId="76CF5B5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D6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43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09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3B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</w:tr>
      <w:tr w:rsidR="001A4F8E" w:rsidRPr="00D4085A" w14:paraId="14C4C50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4C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8F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Näringslivets främjande,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67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8C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D5E711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58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C9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Återförda anslag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F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F0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B482FB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FF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F1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landsbygdscentrum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C8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3C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108 000</w:t>
            </w:r>
          </w:p>
        </w:tc>
      </w:tr>
      <w:tr w:rsidR="001A4F8E" w:rsidRPr="00D4085A" w14:paraId="2261F57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B1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90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10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0B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4B57B8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7B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82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livsmedelsproduktion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22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-1 387 000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48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06A150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21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E4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livsmedelsproduktion,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AA7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A6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917C8C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0F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76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livsmedelsproduktion,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03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9F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449232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38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6F0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Avbytarservice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67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16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B8589B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2E8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22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25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31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FFE767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18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18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 - ERUF och ESF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EF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-1 962 000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12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785 000</w:t>
            </w:r>
          </w:p>
        </w:tc>
      </w:tr>
      <w:tr w:rsidR="001A4F8E" w:rsidRPr="00D4085A" w14:paraId="76311B1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3ECD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611" w14:textId="45D3B55C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Europeiska Unionen - ERUF och ESF, 2014 - 2020 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A9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F1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3F1F48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1F9D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75C" w14:textId="65E16AA1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Europeiska Unionen - ERUF och ESF, 2021 - 2027 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86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-1 962 000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3B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785 000</w:t>
            </w:r>
          </w:p>
        </w:tc>
      </w:tr>
      <w:tr w:rsidR="001A4F8E" w:rsidRPr="00D4085A" w14:paraId="531ECA3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F2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12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8A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DC0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1D962F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795E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FBD" w14:textId="2CB59650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Europeiska Unionen - program för landsbygdens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16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4E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E30142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0CD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78E" w14:textId="780D2E49" w:rsidR="001A4F8E" w:rsidRPr="00D4085A" w:rsidRDefault="00355472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utveckling, </w:t>
            </w:r>
            <w:r w:rsidR="001A4F8E"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EJFLU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AE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-8 453 000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10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3 084 000</w:t>
            </w:r>
          </w:p>
        </w:tc>
      </w:tr>
      <w:tr w:rsidR="001A4F8E" w:rsidRPr="00D4085A" w14:paraId="4897705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FC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10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 - EJFLU, 2014 - 2020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752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4D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702716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1D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AB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 - EJFLU, 2021 - 2027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74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-8 303 000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1A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3 084 000</w:t>
            </w:r>
          </w:p>
        </w:tc>
      </w:tr>
      <w:tr w:rsidR="001A4F8E" w:rsidRPr="00D4085A" w14:paraId="3DA8414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C4A1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52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spellStart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Leaderfinansiering</w:t>
            </w:r>
            <w:proofErr w:type="spellEnd"/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med penningautomatmedel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9A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F1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B14856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83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A8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03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DD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404F8F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9E4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6F6" w14:textId="21F5A0D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Europeiska Unionen - Europeiska havs-, fiskeri-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52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F3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6BC782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34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213" w14:textId="074579D0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vattenbruksfonden, EHFVF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B8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-1 180 000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5C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590 000</w:t>
            </w:r>
          </w:p>
        </w:tc>
      </w:tr>
      <w:tr w:rsidR="001A4F8E" w:rsidRPr="00D4085A" w14:paraId="228F39C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E1C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44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 - EHFF, 2014 - 2020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48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DC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BE70F1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BF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62502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44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 - EHFVF, 2021 - 2027 (R-EU)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E4C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-1 180 000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FD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590 000</w:t>
            </w:r>
          </w:p>
        </w:tc>
      </w:tr>
      <w:tr w:rsidR="00D247DE" w:rsidRPr="00D4085A" w14:paraId="014A910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0C1A" w14:textId="77777777" w:rsidR="00D247DE" w:rsidRPr="00D4085A" w:rsidRDefault="00D247D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172B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784D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1E33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23C15B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35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01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96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6A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150 000</w:t>
            </w:r>
          </w:p>
        </w:tc>
      </w:tr>
      <w:tr w:rsidR="001A4F8E" w:rsidRPr="00D4085A" w14:paraId="06C981D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5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42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A0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32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150 000</w:t>
            </w:r>
          </w:p>
        </w:tc>
      </w:tr>
      <w:tr w:rsidR="001A4F8E" w:rsidRPr="00D4085A" w14:paraId="71644D9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73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5C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skogsbruket,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AF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8C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7D9E30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DB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3C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9D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EB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0BB4C5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5E8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85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Jakt- och viltvård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D2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83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166 000</w:t>
            </w:r>
          </w:p>
        </w:tc>
      </w:tr>
      <w:tr w:rsidR="001A4F8E" w:rsidRPr="00D4085A" w14:paraId="7E22FC4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92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64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Jakt- och viltvård, verksamhet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60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52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166 000</w:t>
            </w:r>
          </w:p>
        </w:tc>
      </w:tr>
      <w:tr w:rsidR="001A4F8E" w:rsidRPr="00D4085A" w14:paraId="4C8DF39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67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A5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Jakt- och viltvård, överföringar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781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A4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DF4501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66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91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E0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71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85EB67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8F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14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F8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71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88 000</w:t>
            </w:r>
          </w:p>
        </w:tc>
      </w:tr>
      <w:tr w:rsidR="001A4F8E" w:rsidRPr="00D4085A" w14:paraId="367600C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A9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B9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07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0E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88 000</w:t>
            </w:r>
          </w:p>
        </w:tc>
      </w:tr>
      <w:tr w:rsidR="001A4F8E" w:rsidRPr="00D4085A" w14:paraId="11C464E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C8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3D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fiskerinäringen,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06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42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3952BE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46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E7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B7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C9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A4746B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5F7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7E5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D1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-48 737 000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2C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2 320 000</w:t>
            </w:r>
          </w:p>
        </w:tc>
      </w:tr>
      <w:tr w:rsidR="001A4F8E" w:rsidRPr="00D4085A" w14:paraId="7C9B513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81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2F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07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D5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0670CC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6E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34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3D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-2 795 000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F5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70 000</w:t>
            </w:r>
          </w:p>
        </w:tc>
      </w:tr>
      <w:tr w:rsidR="001A4F8E" w:rsidRPr="00D4085A" w14:paraId="639587D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8438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2DD" w14:textId="0F5ECE92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Infrastrukturavdelningens allmänna förvaltning, 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CC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-2 795 000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9C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70 000</w:t>
            </w:r>
          </w:p>
        </w:tc>
      </w:tr>
      <w:tr w:rsidR="001A4F8E" w:rsidRPr="00D4085A" w14:paraId="028678C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F9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E4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27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8C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4165B4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31E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75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Planläggnings- och byggnadsväsendet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54D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82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5AAE654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81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63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Planläggnings- och byggnadsväsendet,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C3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6F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666A8D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B0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F1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75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6D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58702C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BE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FD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Bostäder och byggande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50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7D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0AB5C3B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F0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61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Stöd för byggnadsrelaterade åtgärder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BC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-310 000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54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C68A43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819E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71510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133" w14:textId="5D3638B5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Räntestöd och landskapsborgen för bostads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produktion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937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BB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22D2EA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47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44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80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95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32EADB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7C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B9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Samhällsteknik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72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-1 690 000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69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550 000</w:t>
            </w:r>
          </w:p>
        </w:tc>
      </w:tr>
      <w:tr w:rsidR="001A4F8E" w:rsidRPr="00D4085A" w14:paraId="181B4EB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19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C5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Elsäkerhet och energi,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DC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B0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550 000</w:t>
            </w:r>
          </w:p>
        </w:tc>
      </w:tr>
      <w:tr w:rsidR="001A4F8E" w:rsidRPr="00D4085A" w14:paraId="2BF6B8E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B0E4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DC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hållbar energiomställning, överföringar (RF)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EC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A4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627D65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6F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1B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Samhällsteknikutveckling, verksamhet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B3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52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B9EEC9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43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36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3A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71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B66E54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8C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5F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Ålandstrafiken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7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-499 000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E8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1CBB6B0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6C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0A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Ålandstrafiken,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B5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-499 000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FD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4A3E5A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1B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EB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09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47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FC4551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70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17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E2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-188 000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2B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20E67B7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7A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AF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58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F1C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620855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C9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3C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CB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DA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BEB0B3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80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7C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B3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-7 950 000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76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500 000</w:t>
            </w:r>
          </w:p>
        </w:tc>
      </w:tr>
      <w:tr w:rsidR="001A4F8E" w:rsidRPr="00D4085A" w14:paraId="2AD239A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50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86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597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-4 700 000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EB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500 000</w:t>
            </w:r>
          </w:p>
        </w:tc>
      </w:tr>
      <w:tr w:rsidR="001A4F8E" w:rsidRPr="00D4085A" w14:paraId="7172CEB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0A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4F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trafik, överföringar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9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0F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CC092D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CF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64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C4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BDB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F21C51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E0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750-751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12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DF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-22 084 000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1A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1 200 000</w:t>
            </w:r>
          </w:p>
        </w:tc>
      </w:tr>
      <w:tr w:rsidR="001A4F8E" w:rsidRPr="00D4085A" w14:paraId="288E926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04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AC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Upphandling av sjötrafik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95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-18 854 000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61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1 200 000</w:t>
            </w:r>
          </w:p>
        </w:tc>
      </w:tr>
      <w:tr w:rsidR="001A4F8E" w:rsidRPr="00D4085A" w14:paraId="49108E6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68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43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Upphandling av linfärjetrafik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2E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-2 895 000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23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2E293D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25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EA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 för varutransporter i skärgården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B5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05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355472" w:rsidRPr="00D4085A" w14:paraId="06AEAD1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E23D" w14:textId="77777777" w:rsidR="00355472" w:rsidRPr="00D4085A" w:rsidRDefault="00355472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159B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8DD0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285F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355472" w:rsidRPr="00D4085A" w14:paraId="6E72699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7C31" w14:textId="77777777" w:rsidR="00355472" w:rsidRPr="00D4085A" w:rsidRDefault="00355472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5B29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1B5F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DF6E" w14:textId="77777777" w:rsidR="00355472" w:rsidRPr="00D4085A" w:rsidRDefault="00355472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2E1E50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04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8A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4A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C7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9AAD09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DA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D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väghållning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28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-12 661 000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14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26FA3BA3" w14:textId="77777777" w:rsidTr="0035547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2CFB" w14:textId="77777777" w:rsidR="001A4F8E" w:rsidRPr="00D4085A" w:rsidRDefault="001A4F8E" w:rsidP="00355472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F04" w14:textId="7C8E3CA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Landskapsunderstöd för byggande och förbättrande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A2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B2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8D5AB2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A9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C8B" w14:textId="77B9CB86" w:rsidR="001A4F8E" w:rsidRPr="00D4085A" w:rsidRDefault="00355472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</w:t>
            </w:r>
            <w:r w:rsidR="001A4F8E"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kommunalvägar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A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DAB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D42470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20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54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drift och underhåll av vägar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7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-7 767 000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15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76EB41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12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7A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underhåll av farleder och fiskefyrar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2FA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FA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790CD1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78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2F2" w14:textId="0FC247D1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Utgifter för drift och underhåll av färjfästen, bryggor,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65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3C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4C52E2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8D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782" w14:textId="739AABEB" w:rsidR="001A4F8E" w:rsidRPr="00D4085A" w:rsidRDefault="00A36987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broar,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1A4F8E"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hamnar och byggnader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616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-2 479 000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789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828F85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2C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E1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EA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AE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22FA24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CF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1B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97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F4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345D648" w14:textId="77777777" w:rsidTr="0086028D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5E5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80-88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0D6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F8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-179 740 000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5E2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28 419 000</w:t>
            </w:r>
          </w:p>
        </w:tc>
      </w:tr>
      <w:tr w:rsidR="001A4F8E" w:rsidRPr="00D4085A" w14:paraId="5F537CE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96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CF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EF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640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DAE7F1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A5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85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statistik- och utredningsbyrå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9EB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33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295 000</w:t>
            </w:r>
          </w:p>
        </w:tc>
      </w:tr>
      <w:tr w:rsidR="001A4F8E" w:rsidRPr="00D4085A" w14:paraId="168ACE1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B1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CB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statistik- och utredningsbyrå,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4B1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2C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295 000</w:t>
            </w:r>
          </w:p>
        </w:tc>
      </w:tr>
      <w:tr w:rsidR="001A4F8E" w:rsidRPr="00D4085A" w14:paraId="3816C3A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92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3B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B3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2E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75DA6D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28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51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Datainspektionen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B0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6D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31FB20E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57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92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Datainspektionen,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49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45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DEC0FA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D8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41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B7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FF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60AC9B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1B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E1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energimyndighet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9F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0D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100 000</w:t>
            </w:r>
          </w:p>
        </w:tc>
      </w:tr>
      <w:tr w:rsidR="001A4F8E" w:rsidRPr="00D4085A" w14:paraId="1246DE5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25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CA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energimyndighet,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BE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C9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</w:tr>
      <w:tr w:rsidR="001A4F8E" w:rsidRPr="00D4085A" w14:paraId="7D1012B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95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61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31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F6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3B8C97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0D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C1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B3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-11 155 000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21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458 000</w:t>
            </w:r>
          </w:p>
        </w:tc>
      </w:tr>
      <w:tr w:rsidR="001A4F8E" w:rsidRPr="00D4085A" w14:paraId="4B0D359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CD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33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AF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-11 155 000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F8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458 000</w:t>
            </w:r>
          </w:p>
        </w:tc>
      </w:tr>
      <w:tr w:rsidR="001A4F8E" w:rsidRPr="00D4085A" w14:paraId="5AD87C1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4E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91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19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A2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6252DC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EF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7B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59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-382 000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32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46 000</w:t>
            </w:r>
          </w:p>
        </w:tc>
      </w:tr>
      <w:tr w:rsidR="001A4F8E" w:rsidRPr="00D4085A" w14:paraId="7210568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22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1F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ombudsmannamyndighet,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2B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-382 000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99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46 000</w:t>
            </w:r>
          </w:p>
        </w:tc>
      </w:tr>
      <w:tr w:rsidR="001A4F8E" w:rsidRPr="00D4085A" w14:paraId="5716D84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512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2E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B2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3A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7D7304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6D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00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9F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-108 695 000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88A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8 990 000</w:t>
            </w:r>
          </w:p>
        </w:tc>
      </w:tr>
      <w:tr w:rsidR="001A4F8E" w:rsidRPr="00D4085A" w14:paraId="49BF226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EA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A5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48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-108 695 000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2C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8 990 000</w:t>
            </w:r>
          </w:p>
        </w:tc>
      </w:tr>
      <w:tr w:rsidR="001A4F8E" w:rsidRPr="00D4085A" w14:paraId="126D01F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52D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DA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B8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72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853B00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BC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CF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FC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-3 990 000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D5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1 110 000</w:t>
            </w:r>
          </w:p>
        </w:tc>
      </w:tr>
      <w:tr w:rsidR="001A4F8E" w:rsidRPr="00D4085A" w14:paraId="1FF5096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C035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58E" w14:textId="2B49D0B4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hälsoskyddsmyndighet,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A2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-2 953 000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D7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700 000</w:t>
            </w:r>
          </w:p>
        </w:tc>
      </w:tr>
      <w:tr w:rsidR="001A4F8E" w:rsidRPr="00D4085A" w14:paraId="5EBB597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6A19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034" w14:textId="2C2A506F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hälsoskyddsmyndighets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laboratorium,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93E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-1 037 000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51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410 000</w:t>
            </w:r>
          </w:p>
        </w:tc>
      </w:tr>
      <w:tr w:rsidR="001A4F8E" w:rsidRPr="00D4085A" w14:paraId="43E8878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21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A9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1A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ED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21B53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B9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05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60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-8 896 000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4A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8 896 000</w:t>
            </w:r>
          </w:p>
        </w:tc>
      </w:tr>
      <w:tr w:rsidR="001A4F8E" w:rsidRPr="00D4085A" w14:paraId="6070FB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C2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9A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Åland, verksamhet (VR)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B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-8 896 000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C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8 896 000</w:t>
            </w:r>
          </w:p>
        </w:tc>
      </w:tr>
      <w:tr w:rsidR="001A4F8E" w:rsidRPr="00D4085A" w14:paraId="2162BD7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06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0E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D3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24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B36B01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C5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4A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F9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-1 411 000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9A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112 000</w:t>
            </w:r>
          </w:p>
        </w:tc>
      </w:tr>
      <w:tr w:rsidR="001A4F8E" w:rsidRPr="00D4085A" w14:paraId="7E3822A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FF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12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F2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-1 411 000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E0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112 000</w:t>
            </w:r>
          </w:p>
        </w:tc>
      </w:tr>
      <w:tr w:rsidR="001A4F8E" w:rsidRPr="00D4085A" w14:paraId="0359E1E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AF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CC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4D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5B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6D3F3A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6C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DA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EB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-1 646 000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55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114 000</w:t>
            </w:r>
          </w:p>
        </w:tc>
      </w:tr>
      <w:tr w:rsidR="001A4F8E" w:rsidRPr="00D4085A" w14:paraId="33F18E6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DB6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B4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B0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-1 646 000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EE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114 000</w:t>
            </w:r>
          </w:p>
        </w:tc>
      </w:tr>
      <w:tr w:rsidR="001A4F8E" w:rsidRPr="00D4085A" w14:paraId="37D7C43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F4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BA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8D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33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582B33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DA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16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17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-23 918 000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C2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965 000</w:t>
            </w:r>
          </w:p>
        </w:tc>
      </w:tr>
      <w:tr w:rsidR="001A4F8E" w:rsidRPr="00D4085A" w14:paraId="082DA48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A2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37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EC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-23 418 000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ED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965 000</w:t>
            </w:r>
          </w:p>
        </w:tc>
      </w:tr>
      <w:tr w:rsidR="00594C58" w:rsidRPr="00594C58" w14:paraId="40D1F8EC" w14:textId="77777777" w:rsidTr="0024468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DD56F" w14:textId="551F85C1" w:rsidR="00A36987" w:rsidRPr="00594C58" w:rsidRDefault="00A36987" w:rsidP="0024468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594C58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B801" w14:textId="615D9C27" w:rsidR="00A36987" w:rsidRPr="00594C58" w:rsidRDefault="0024468F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594C58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Vuxenutbildning inom informations- och kommunikationsteknik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A612" w14:textId="4F159653" w:rsidR="00A36987" w:rsidRPr="00594C58" w:rsidRDefault="00A36987" w:rsidP="00A36987">
            <w:pPr>
              <w:jc w:val="right"/>
              <w:rPr>
                <w:sz w:val="20"/>
                <w:szCs w:val="20"/>
                <w:lang w:val="sv-FI" w:eastAsia="sv-FI"/>
              </w:rPr>
            </w:pPr>
            <w:r w:rsidRPr="00594C58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0B15" w14:textId="0A34DA47" w:rsidR="00A36987" w:rsidRPr="00594C58" w:rsidRDefault="00A36987" w:rsidP="00A36987">
            <w:pPr>
              <w:jc w:val="right"/>
              <w:rPr>
                <w:sz w:val="20"/>
                <w:szCs w:val="20"/>
                <w:lang w:val="sv-FI" w:eastAsia="sv-FI"/>
              </w:rPr>
            </w:pPr>
            <w:r w:rsidRPr="00594C58">
              <w:rPr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2BB58D1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572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A3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BF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8E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56BE77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16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BF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8A0" w14:textId="04186AEA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-1 880 00</w:t>
            </w:r>
            <w:r w:rsidR="00022A36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D5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533 000</w:t>
            </w:r>
          </w:p>
        </w:tc>
      </w:tr>
      <w:tr w:rsidR="001A4F8E" w:rsidRPr="00D4085A" w14:paraId="4F02F71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C4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F5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094" w14:textId="4991EDEE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-1 880 00</w:t>
            </w:r>
            <w:r w:rsidR="00022A36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0E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533 000</w:t>
            </w:r>
          </w:p>
        </w:tc>
      </w:tr>
      <w:tr w:rsidR="001A4F8E" w:rsidRPr="00D4085A" w14:paraId="6911B30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AC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78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3F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AC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AFE25D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7E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57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F6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-8 894 000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2A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15 000</w:t>
            </w:r>
          </w:p>
        </w:tc>
      </w:tr>
      <w:tr w:rsidR="001A4F8E" w:rsidRPr="00D4085A" w14:paraId="7E424EC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4222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F74" w14:textId="26AE2FB9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Arbetsmarknads- och studieservicemyndigheten, </w:t>
            </w:r>
            <w:r w:rsidR="0024468F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B7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-2 021 000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E1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15 000</w:t>
            </w:r>
          </w:p>
        </w:tc>
      </w:tr>
      <w:tr w:rsidR="001A4F8E" w:rsidRPr="00D4085A" w14:paraId="2A5EEC0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D792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D8F" w14:textId="6E5C7D2D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Sysselsättnings- och arbetslöshetsunderstöd,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18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-923 000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11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A00041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9B91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70A" w14:textId="6D3B12CB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Sysselsättnings- och arbetslöshetsunderstöd,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överföringar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1C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-5 950 000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FF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9777FC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56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2E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03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BE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CE1D60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56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06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fiskevårdscentrum, Guttorp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79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-728 000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F9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95 000</w:t>
            </w:r>
          </w:p>
        </w:tc>
      </w:tr>
      <w:tr w:rsidR="001A4F8E" w:rsidRPr="00D4085A" w14:paraId="2E36C80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F56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97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fiskevårdscentrum, Guttorp,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BA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-728 000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E5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95 000</w:t>
            </w:r>
          </w:p>
        </w:tc>
      </w:tr>
      <w:tr w:rsidR="001A4F8E" w:rsidRPr="00D4085A" w14:paraId="0C0A07B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75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6C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E8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E0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BBEAB8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0E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A7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C6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-1 509 000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6C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1 397 000</w:t>
            </w:r>
          </w:p>
        </w:tc>
      </w:tr>
      <w:tr w:rsidR="001A4F8E" w:rsidRPr="00D4085A" w14:paraId="59BCAE2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D5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AC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62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-1 509 000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18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1 397 000</w:t>
            </w:r>
          </w:p>
        </w:tc>
      </w:tr>
      <w:tr w:rsidR="001A4F8E" w:rsidRPr="00D4085A" w14:paraId="45540DE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8BC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BB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56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31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AB2230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4E7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AB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Vägunderhållsverksamhet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16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-3 005 000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CB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3 005 000</w:t>
            </w:r>
          </w:p>
        </w:tc>
      </w:tr>
      <w:tr w:rsidR="001A4F8E" w:rsidRPr="00D4085A" w14:paraId="25638A0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53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0F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Vägunderhållsenheten,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0E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-3 005 000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35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3 005 000</w:t>
            </w:r>
          </w:p>
        </w:tc>
      </w:tr>
      <w:tr w:rsidR="001A4F8E" w:rsidRPr="00D4085A" w14:paraId="2F8A42B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04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5E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23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B6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53B604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3C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0D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Verkstad och lager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25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-2 287 000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31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2 288 000</w:t>
            </w:r>
          </w:p>
        </w:tc>
      </w:tr>
      <w:tr w:rsidR="001A4F8E" w:rsidRPr="00D4085A" w14:paraId="5E3FA71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E9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83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Verkstad och lager, 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8A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-2 287 000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CC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2 288 000</w:t>
            </w:r>
          </w:p>
        </w:tc>
      </w:tr>
      <w:tr w:rsidR="001A4F8E" w:rsidRPr="00D4085A" w14:paraId="19F1178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82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3C7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C2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45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96AAF3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80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F0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35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6F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0A4111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6FE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19C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7B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-429 179 830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21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62 535 830</w:t>
            </w:r>
          </w:p>
        </w:tc>
      </w:tr>
      <w:tr w:rsidR="001A4F8E" w:rsidRPr="00D4085A" w14:paraId="2A6D38D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D56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9F8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75A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02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FC53AC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8E3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7BF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8F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59D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612BC2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DFB2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B628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1E88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9B5B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18533B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DD3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8322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AEBA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ACA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866ADE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22C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3AC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D1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8C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2639C6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CEB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C16" w14:textId="0D52DD3A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Skatter och avgifter av skattenatur, inkomster av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B43B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A9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33A241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92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87D" w14:textId="27D4A48E" w:rsidR="001A4F8E" w:rsidRPr="00D4085A" w:rsidRDefault="00A36987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lån och </w:t>
            </w:r>
            <w:r w:rsidR="001A4F8E"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82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-8 916 000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3B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359 541 000</w:t>
            </w:r>
          </w:p>
        </w:tc>
      </w:tr>
      <w:tr w:rsidR="001A4F8E" w:rsidRPr="00D4085A" w14:paraId="547B7E3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A79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949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00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E0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4ED3C7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94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4D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C1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ECE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318 746 000</w:t>
            </w:r>
          </w:p>
        </w:tc>
      </w:tr>
      <w:tr w:rsidR="001A4F8E" w:rsidRPr="00D4085A" w14:paraId="641F435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96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C5D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D3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68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318 746 000</w:t>
            </w:r>
          </w:p>
        </w:tc>
      </w:tr>
      <w:tr w:rsidR="001A4F8E" w:rsidRPr="00D4085A" w14:paraId="76FCC8A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7D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50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21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651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8761BC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2B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36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5F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-8 916 000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93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40 795 000</w:t>
            </w:r>
          </w:p>
        </w:tc>
      </w:tr>
      <w:tr w:rsidR="001A4F8E" w:rsidRPr="00D4085A" w14:paraId="2DBF748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F9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29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3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4F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3 295 000</w:t>
            </w:r>
          </w:p>
        </w:tc>
      </w:tr>
      <w:tr w:rsidR="001A4F8E" w:rsidRPr="00D4085A" w14:paraId="10D2263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4E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61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Landskapets fastighetsverk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5F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9D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5 000 000</w:t>
            </w:r>
          </w:p>
        </w:tc>
      </w:tr>
      <w:tr w:rsidR="001A4F8E" w:rsidRPr="00D4085A" w14:paraId="5707DB4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66FE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1C00" w14:textId="7633FAE3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Avkastning av Ålands Penningautomatförenings </w:t>
            </w:r>
            <w:r w:rsidR="00355472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44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-8 456 000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CD4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32 500 000</w:t>
            </w:r>
          </w:p>
        </w:tc>
      </w:tr>
      <w:tr w:rsidR="00D247DE" w:rsidRPr="00D4085A" w14:paraId="4E03AA7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17DC" w14:textId="77777777" w:rsidR="00D247DE" w:rsidRPr="00D4085A" w:rsidRDefault="00D247D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2977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8C35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75CA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247DE" w:rsidRPr="00D4085A" w14:paraId="3B68A79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4AA8" w14:textId="77777777" w:rsidR="00D247DE" w:rsidRPr="00D4085A" w:rsidRDefault="00D247D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19A5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D0A5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0D9A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247DE" w:rsidRPr="00D4085A" w14:paraId="615944A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71C9" w14:textId="77777777" w:rsidR="00D247DE" w:rsidRPr="00D4085A" w:rsidRDefault="00D247D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2076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0CD6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2989" w14:textId="77777777" w:rsidR="00D247DE" w:rsidRPr="00D4085A" w:rsidRDefault="00D247D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63727C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00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F30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3C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18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B23014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3F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EE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Upp- och nedskrivningar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BD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28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7EF3A0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68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D5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Upp- och nedskrivningar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D7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28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3C78BF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95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1B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892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62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480834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357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A23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A9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94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BAAF7C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53E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F5F" w14:textId="3C383346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5CB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06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AF37C6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0BA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907" w14:textId="3A7CA32C" w:rsidR="001A4F8E" w:rsidRPr="00D4085A" w:rsidRDefault="00A36987" w:rsidP="001A4F8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resultaträknings</w:t>
            </w:r>
            <w:r w:rsidR="001A4F8E"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poster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8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-8 916 000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5C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359 541 000</w:t>
            </w:r>
          </w:p>
        </w:tc>
      </w:tr>
      <w:tr w:rsidR="001A4F8E" w:rsidRPr="00D4085A" w14:paraId="58F025F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6CB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4E2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AF7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A1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7E1F61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922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D41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0E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8B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F8CBAD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EBC3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40AC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677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78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177265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E2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32A6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D40A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1F497D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106F" w14:textId="77777777" w:rsidR="001A4F8E" w:rsidRPr="00D4085A" w:rsidRDefault="001A4F8E" w:rsidP="001A4F8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7189A94" w14:textId="77777777" w:rsidTr="0086028D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FEA7" w14:textId="77777777" w:rsidR="001A4F8E" w:rsidRPr="00D4085A" w:rsidRDefault="001A4F8E" w:rsidP="001A4F8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14F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792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3CB1" w14:textId="77777777" w:rsidR="001A4F8E" w:rsidRPr="00D4085A" w:rsidRDefault="001A4F8E" w:rsidP="001A4F8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02E4C9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A264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FC0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865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E9E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5E7C56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5F0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8D6B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4A1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672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620AEF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4D51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B10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818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B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2E6F9A8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F6E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911150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B28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E-demokrati - uppdatering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275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16E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9F1344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620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57A2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98F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E4E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185F15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AF0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AF1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Landskapsregeringen och regeringskansliet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A6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-900 000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64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7258D7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41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FC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DED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1E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30924E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5145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6A3" w14:textId="432CD000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 inom </w:t>
            </w:r>
            <w:r w:rsidR="00355472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förvaltningen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B8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D7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18F3860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33E6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0F2" w14:textId="5A8CA753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Digitalisering och informationsteknologi,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BD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4A8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7189BE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B2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C9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91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98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2CE63B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4C1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288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CE5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FE0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50E55ED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934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490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Kommunikationsverksamhet,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CC0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FAE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05F8A9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EBA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921510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946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representation i Helsingfors,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2A5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971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D1F865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9F1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C6D9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392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A8D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414AD6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1B4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103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C3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-1 890 000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C1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1 700 000</w:t>
            </w:r>
          </w:p>
        </w:tc>
      </w:tr>
      <w:tr w:rsidR="001A4F8E" w:rsidRPr="00D4085A" w14:paraId="6934819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66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88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CA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9E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8F14CA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ED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2D0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lån och investeringar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D3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11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1 700 000</w:t>
            </w:r>
          </w:p>
        </w:tc>
      </w:tr>
      <w:tr w:rsidR="001A4F8E" w:rsidRPr="00D4085A" w14:paraId="3F57407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25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A4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finansinvesteringar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6A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AF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F8A19D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1D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38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lån (F)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64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4B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1 700 000</w:t>
            </w:r>
          </w:p>
        </w:tc>
      </w:tr>
      <w:tr w:rsidR="001A4F8E" w:rsidRPr="00D4085A" w14:paraId="2454FAE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DC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D8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0D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75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E47DF5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C2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0E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95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E9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56F8DC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F4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935010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FF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Lån ur penningautomatmedel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24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73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7829FE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E3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BEB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9C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11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ACE511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EE49" w14:textId="77777777" w:rsidR="001A4F8E" w:rsidRPr="00D4085A" w:rsidRDefault="001A4F8E" w:rsidP="00A3698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049" w14:textId="58A5479B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B3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D3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599211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2C0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87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54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71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7C4E23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24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3A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D4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50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4872A99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818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74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Anskaffning av områden för naturskyddsändamål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C0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DE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988283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F3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D9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F89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3F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EA470C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28D5" w14:textId="77777777" w:rsidR="001A4F8E" w:rsidRPr="00D4085A" w:rsidRDefault="001A4F8E" w:rsidP="00A3698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A68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Utbildnings- och kulturavdelningens förvaltningsområde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85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0B4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D2FB57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DC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DC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762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43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81044E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22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95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museum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94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44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05F2C59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DC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9C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Inköp av konst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A0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F0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093BA4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D4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954010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A6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Kulturarvs- och museiverksamhetsinvesteringar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42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-190 000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D0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2EC629C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DC4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41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5F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F3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00966A0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A42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896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AEB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-18 480 000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C1F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474141A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EA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8F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253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B4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58464C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05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9F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A4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42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5236B01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E2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974500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8D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AA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22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45FBC7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7B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90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99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9C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E39E61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AA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72E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52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D5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32CB6CA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FD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CA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Fartygs- och färjeinvesteringar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3B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EE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377D2F9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C8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9D3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D8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BC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109624E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AE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DE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väghållning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97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-18 200 000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D2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01FC9AD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83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DE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Infrastrukturinvesteringar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D4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-18 200 000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50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D4AC59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F2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EF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AA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C0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7D31A9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BF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6F0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9F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86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5D0B0B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A43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80-88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128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Myndigheter samt fristående enheter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D0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-6 201 000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CE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1 080 000</w:t>
            </w:r>
          </w:p>
        </w:tc>
      </w:tr>
      <w:tr w:rsidR="001A4F8E" w:rsidRPr="00D4085A" w14:paraId="239635A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BC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12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B9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8E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2272732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C9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4F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DF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D78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6CEB57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F68F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48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5C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-245 000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9E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DDA9FE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0A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2F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2F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9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B6E954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B0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88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CD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-4 256 000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6F0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1 000 000</w:t>
            </w:r>
          </w:p>
        </w:tc>
      </w:tr>
      <w:tr w:rsidR="001A4F8E" w:rsidRPr="00D4085A" w14:paraId="1B9C8AA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9B3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A9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Hälso- och sjukvårdsinvesteringar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17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-4 256 000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7E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1 000 000</w:t>
            </w:r>
          </w:p>
        </w:tc>
      </w:tr>
      <w:tr w:rsidR="001A4F8E" w:rsidRPr="00D4085A" w14:paraId="2EF66F1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82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34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92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D4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05386F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6D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48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9B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A9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B9B23E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814F" w14:textId="77777777" w:rsidR="001A4F8E" w:rsidRPr="00D4085A" w:rsidRDefault="001A4F8E" w:rsidP="00A3698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36D" w14:textId="288A050A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hälsoskyddsmyndighet, </w:t>
            </w:r>
            <w:r w:rsidR="00A36987">
              <w:rPr>
                <w:rFonts w:ascii="Segoe UI" w:hAnsi="Segoe UI" w:cs="Segoe UI"/>
                <w:sz w:val="20"/>
                <w:szCs w:val="20"/>
                <w:lang w:val="sv-FI" w:eastAsia="sv-FI"/>
              </w:rPr>
              <w:br/>
            </w: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17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D5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0CF8ECE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0F1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DFC" w14:textId="2366039B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miljö- och hälsoskyddsmyndighets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D9E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278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B54AFB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D36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B82" w14:textId="1BA51EB6" w:rsidR="001A4F8E" w:rsidRPr="00D4085A" w:rsidRDefault="00A36987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laboratorium,</w:t>
            </w:r>
            <w:r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</w:t>
            </w:r>
            <w:r w:rsidR="001A4F8E"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A5E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AB9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5F9AFC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2D2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86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62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61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4D4A56F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50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B2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2E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CA0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80 000</w:t>
            </w:r>
          </w:p>
        </w:tc>
      </w:tr>
      <w:tr w:rsidR="001A4F8E" w:rsidRPr="00D4085A" w14:paraId="6C4FBB9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89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699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Investeringsutgifter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8D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D0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80 000</w:t>
            </w:r>
          </w:p>
        </w:tc>
      </w:tr>
      <w:tr w:rsidR="001A4F8E" w:rsidRPr="00D4085A" w14:paraId="063197F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60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FB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31F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1C6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491AD61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7B3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4A0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D0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86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6C6E834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1A3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AE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E8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73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52740B20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FBC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F3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3B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84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182862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F3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CB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447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B96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3C21932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F57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6C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Investeringsutgifter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01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17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0D60032C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5D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16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85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26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2E6E275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E26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65D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077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878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5E87627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C14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B27C" w14:textId="77777777" w:rsidR="001A4F8E" w:rsidRPr="00D4085A" w:rsidRDefault="001A4F8E" w:rsidP="001A4F8E">
            <w:pPr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302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-170 000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607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76A2391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951" w14:textId="77777777" w:rsidR="001A4F8E" w:rsidRPr="00D4085A" w:rsidRDefault="001A4F8E" w:rsidP="001A4F8E">
            <w:pPr>
              <w:jc w:val="right"/>
              <w:outlineLvl w:val="0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77B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638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34D" w14:textId="77777777" w:rsidR="001A4F8E" w:rsidRPr="00D4085A" w:rsidRDefault="001A4F8E" w:rsidP="001A4F8E">
            <w:pPr>
              <w:outlineLvl w:val="0"/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018639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4A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884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arbetsmarknads- och studieservicemyndighet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C9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ED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2FCCA3C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0395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F8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arbetsmarknads- och studieservicemyndighet,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4C1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A7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040F45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F9F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37C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0D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572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1846235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59E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F1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D9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40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5D0C0A7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4D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75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fiskevårdscentrum, Guttorp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A5B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1D5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44A761D1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60D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402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fiskevårdscentrum, Guttorp,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EEA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-150 000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361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EA23AD" w:rsidRPr="00D4085A" w14:paraId="5B40ED74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8923" w14:textId="77777777" w:rsidR="00EA23AD" w:rsidRPr="00D4085A" w:rsidRDefault="00EA23AD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BF49" w14:textId="77777777" w:rsidR="00EA23AD" w:rsidRPr="00D4085A" w:rsidRDefault="00EA23AD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1682" w14:textId="77777777" w:rsidR="00EA23AD" w:rsidRPr="00D4085A" w:rsidRDefault="00EA23AD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3B8B" w14:textId="77777777" w:rsidR="00EA23AD" w:rsidRPr="00D4085A" w:rsidRDefault="00EA23AD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4B0689B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95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7D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1E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6DAA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4CA958D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9DB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0AA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5E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30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1A4F8E" w:rsidRPr="00D4085A" w14:paraId="47DB6243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668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1B6" w14:textId="77777777" w:rsidR="001A4F8E" w:rsidRPr="00D4085A" w:rsidRDefault="001A4F8E" w:rsidP="001A4F8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Fordonsmyndigheten, investeringar (R)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A3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0E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1A4F8E" w:rsidRPr="00D4085A" w14:paraId="60E31352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783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7E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4B8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46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7503B0A9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07E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18D2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E3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22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18E4C28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373C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BBF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 sammanlagt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4C8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-28 861 000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DE34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2 780 000</w:t>
            </w:r>
          </w:p>
        </w:tc>
      </w:tr>
      <w:tr w:rsidR="001A4F8E" w:rsidRPr="00D4085A" w14:paraId="5A3FB05A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7439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7271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AA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A84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620FC157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5093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8F61D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0CB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EFE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C747A16" w14:textId="77777777" w:rsidTr="0086028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017F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2546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AD9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115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1A4F8E" w:rsidRPr="00D4085A" w14:paraId="370E9093" w14:textId="77777777" w:rsidTr="0086028D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7C07" w14:textId="77777777" w:rsidR="001A4F8E" w:rsidRPr="00D4085A" w:rsidRDefault="001A4F8E" w:rsidP="001A4F8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0CF" w14:textId="77777777" w:rsidR="001A4F8E" w:rsidRPr="00D4085A" w:rsidRDefault="001A4F8E" w:rsidP="001A4F8E">
            <w:pPr>
              <w:rPr>
                <w:rFonts w:ascii="Segoe UI" w:hAnsi="Segoe UI" w:cs="Segoe UI"/>
                <w:b/>
                <w:bCs/>
                <w:color w:val="000000"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color w:val="000000"/>
                <w:lang w:val="sv-FI" w:eastAsia="sv-FI"/>
              </w:rPr>
              <w:t>Anslag och inkomster totalt ovanstående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DFD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lang w:val="sv-FI" w:eastAsia="sv-FI"/>
              </w:rPr>
              <w:t>-466 956 830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342" w14:textId="77777777" w:rsidR="001A4F8E" w:rsidRPr="00D4085A" w:rsidRDefault="001A4F8E" w:rsidP="001A4F8E">
            <w:pPr>
              <w:jc w:val="right"/>
              <w:rPr>
                <w:rFonts w:ascii="Segoe UI" w:hAnsi="Segoe UI" w:cs="Segoe UI"/>
                <w:b/>
                <w:bCs/>
                <w:lang w:val="sv-FI" w:eastAsia="sv-FI"/>
              </w:rPr>
            </w:pPr>
            <w:r w:rsidRPr="00D4085A">
              <w:rPr>
                <w:rFonts w:ascii="Segoe UI" w:hAnsi="Segoe UI" w:cs="Segoe UI"/>
                <w:b/>
                <w:bCs/>
                <w:lang w:val="sv-FI" w:eastAsia="sv-FI"/>
              </w:rPr>
              <w:t>424 856 830</w:t>
            </w:r>
          </w:p>
        </w:tc>
      </w:tr>
    </w:tbl>
    <w:p w14:paraId="631ED859" w14:textId="77777777" w:rsidR="00337A19" w:rsidRDefault="00337A19">
      <w:pPr>
        <w:pStyle w:val="ANormal"/>
        <w:rPr>
          <w:rFonts w:ascii="Segoe UI" w:hAnsi="Segoe UI" w:cs="Segoe UI"/>
          <w:sz w:val="20"/>
        </w:rPr>
      </w:pPr>
    </w:p>
    <w:p w14:paraId="0C0E5F1B" w14:textId="77777777" w:rsidR="00D4085A" w:rsidRPr="0027691E" w:rsidRDefault="00D4085A">
      <w:pPr>
        <w:pStyle w:val="ANormal"/>
        <w:rPr>
          <w:rFonts w:ascii="Segoe UI" w:hAnsi="Segoe UI" w:cs="Segoe UI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27691E" w14:paraId="18608668" w14:textId="77777777">
        <w:trPr>
          <w:cantSplit/>
        </w:trPr>
        <w:tc>
          <w:tcPr>
            <w:tcW w:w="6706" w:type="dxa"/>
            <w:gridSpan w:val="2"/>
          </w:tcPr>
          <w:p w14:paraId="315EAEB1" w14:textId="195B4DEB" w:rsidR="00337A19" w:rsidRPr="0027691E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  <w:r w:rsidRPr="0027691E">
              <w:rPr>
                <w:rFonts w:ascii="Segoe UI" w:hAnsi="Segoe UI" w:cs="Segoe UI"/>
                <w:sz w:val="20"/>
              </w:rPr>
              <w:tab/>
              <w:t xml:space="preserve">Mariehamn den </w:t>
            </w:r>
            <w:r w:rsidR="00594C58">
              <w:rPr>
                <w:rFonts w:ascii="Segoe UI" w:hAnsi="Segoe UI" w:cs="Segoe UI"/>
                <w:sz w:val="20"/>
              </w:rPr>
              <w:t>14</w:t>
            </w:r>
            <w:r w:rsidR="00D4085A">
              <w:rPr>
                <w:rFonts w:ascii="Segoe UI" w:hAnsi="Segoe UI" w:cs="Segoe UI"/>
                <w:sz w:val="20"/>
              </w:rPr>
              <w:t xml:space="preserve"> december 2023</w:t>
            </w:r>
          </w:p>
        </w:tc>
      </w:tr>
      <w:tr w:rsidR="00337A19" w:rsidRPr="0027691E" w14:paraId="40ED5CD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A110FE8" w14:textId="77777777" w:rsidR="00337A19" w:rsidRPr="0027691E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0B9C261B" w14:textId="77777777" w:rsidR="00337A19" w:rsidRPr="0027691E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006E7FBA" w14:textId="77777777" w:rsidR="00337A19" w:rsidRPr="0027691E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2A26B29A" w14:textId="1D44DAE8" w:rsidR="00337A19" w:rsidRPr="0027691E" w:rsidRDefault="00D4085A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Veronica Thörnroos</w:t>
            </w:r>
          </w:p>
          <w:p w14:paraId="299E81FC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27691E">
              <w:rPr>
                <w:rFonts w:ascii="Segoe UI" w:hAnsi="Segoe UI" w:cs="Segoe UI"/>
                <w:sz w:val="20"/>
              </w:rPr>
              <w:t>talman</w:t>
            </w:r>
          </w:p>
        </w:tc>
      </w:tr>
      <w:tr w:rsidR="00337A19" w:rsidRPr="0027691E" w14:paraId="51103238" w14:textId="77777777">
        <w:tc>
          <w:tcPr>
            <w:tcW w:w="3353" w:type="dxa"/>
            <w:vAlign w:val="bottom"/>
          </w:tcPr>
          <w:p w14:paraId="6D0EFCA7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72FF8DB3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50EBEFC2" w14:textId="5AA45956" w:rsidR="00337A19" w:rsidRPr="0027691E" w:rsidRDefault="00D4085A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Liz Mattsson</w:t>
            </w:r>
          </w:p>
          <w:p w14:paraId="0659B654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27691E">
              <w:rPr>
                <w:rFonts w:ascii="Segoe UI" w:hAnsi="Segoe UI" w:cs="Segoe UI"/>
                <w:sz w:val="20"/>
              </w:rPr>
              <w:t>vicetalman</w:t>
            </w:r>
          </w:p>
        </w:tc>
        <w:tc>
          <w:tcPr>
            <w:tcW w:w="3353" w:type="dxa"/>
            <w:vAlign w:val="bottom"/>
          </w:tcPr>
          <w:p w14:paraId="3AB4679E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35F7ED98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0362A7DB" w14:textId="58A26353" w:rsidR="00337A19" w:rsidRPr="0027691E" w:rsidRDefault="00D4085A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Marcus </w:t>
            </w:r>
            <w:proofErr w:type="spellStart"/>
            <w:r>
              <w:rPr>
                <w:rFonts w:ascii="Segoe UI" w:hAnsi="Segoe UI" w:cs="Segoe UI"/>
                <w:sz w:val="20"/>
              </w:rPr>
              <w:t>Måtar</w:t>
            </w:r>
            <w:proofErr w:type="spellEnd"/>
          </w:p>
          <w:p w14:paraId="7ACE228B" w14:textId="77777777" w:rsidR="00337A19" w:rsidRPr="0027691E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27691E">
              <w:rPr>
                <w:rFonts w:ascii="Segoe UI" w:hAnsi="Segoe UI" w:cs="Segoe UI"/>
                <w:sz w:val="20"/>
              </w:rPr>
              <w:t>vicetalman</w:t>
            </w:r>
          </w:p>
        </w:tc>
      </w:tr>
    </w:tbl>
    <w:p w14:paraId="756374C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3B28" w14:textId="77777777" w:rsidR="001D0E06" w:rsidRDefault="001D0E06">
      <w:r>
        <w:separator/>
      </w:r>
    </w:p>
  </w:endnote>
  <w:endnote w:type="continuationSeparator" w:id="0">
    <w:p w14:paraId="3826A557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656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ABF" w14:textId="4DE353E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03961">
      <w:rPr>
        <w:noProof/>
        <w:lang w:val="fi-FI"/>
      </w:rPr>
      <w:t>LTBxx2023.docx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32C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5E54" w14:textId="77777777" w:rsidR="001D0E06" w:rsidRDefault="001D0E06">
      <w:r>
        <w:separator/>
      </w:r>
    </w:p>
  </w:footnote>
  <w:footnote w:type="continuationSeparator" w:id="0">
    <w:p w14:paraId="538C7534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A8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C0B4E0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F6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168039">
    <w:abstractNumId w:val="6"/>
  </w:num>
  <w:num w:numId="2" w16cid:durableId="2075815864">
    <w:abstractNumId w:val="3"/>
  </w:num>
  <w:num w:numId="3" w16cid:durableId="534461023">
    <w:abstractNumId w:val="2"/>
  </w:num>
  <w:num w:numId="4" w16cid:durableId="2032030904">
    <w:abstractNumId w:val="1"/>
  </w:num>
  <w:num w:numId="5" w16cid:durableId="1737818128">
    <w:abstractNumId w:val="0"/>
  </w:num>
  <w:num w:numId="6" w16cid:durableId="4484225">
    <w:abstractNumId w:val="7"/>
  </w:num>
  <w:num w:numId="7" w16cid:durableId="780882848">
    <w:abstractNumId w:val="5"/>
  </w:num>
  <w:num w:numId="8" w16cid:durableId="555169010">
    <w:abstractNumId w:val="4"/>
  </w:num>
  <w:num w:numId="9" w16cid:durableId="1805270822">
    <w:abstractNumId w:val="10"/>
  </w:num>
  <w:num w:numId="10" w16cid:durableId="595594242">
    <w:abstractNumId w:val="13"/>
  </w:num>
  <w:num w:numId="11" w16cid:durableId="1081177767">
    <w:abstractNumId w:val="12"/>
  </w:num>
  <w:num w:numId="12" w16cid:durableId="1602639782">
    <w:abstractNumId w:val="16"/>
  </w:num>
  <w:num w:numId="13" w16cid:durableId="153687309">
    <w:abstractNumId w:val="11"/>
  </w:num>
  <w:num w:numId="14" w16cid:durableId="699741775">
    <w:abstractNumId w:val="15"/>
  </w:num>
  <w:num w:numId="15" w16cid:durableId="37247499">
    <w:abstractNumId w:val="9"/>
  </w:num>
  <w:num w:numId="16" w16cid:durableId="582644414">
    <w:abstractNumId w:val="21"/>
  </w:num>
  <w:num w:numId="17" w16cid:durableId="1019506490">
    <w:abstractNumId w:val="8"/>
  </w:num>
  <w:num w:numId="18" w16cid:durableId="1582062884">
    <w:abstractNumId w:val="17"/>
  </w:num>
  <w:num w:numId="19" w16cid:durableId="705982154">
    <w:abstractNumId w:val="20"/>
  </w:num>
  <w:num w:numId="20" w16cid:durableId="1183477916">
    <w:abstractNumId w:val="23"/>
  </w:num>
  <w:num w:numId="21" w16cid:durableId="1904677727">
    <w:abstractNumId w:val="22"/>
  </w:num>
  <w:num w:numId="22" w16cid:durableId="1599212574">
    <w:abstractNumId w:val="14"/>
  </w:num>
  <w:num w:numId="23" w16cid:durableId="1598559605">
    <w:abstractNumId w:val="18"/>
  </w:num>
  <w:num w:numId="24" w16cid:durableId="1853883644">
    <w:abstractNumId w:val="18"/>
  </w:num>
  <w:num w:numId="25" w16cid:durableId="1807889454">
    <w:abstractNumId w:val="19"/>
  </w:num>
  <w:num w:numId="26" w16cid:durableId="935090068">
    <w:abstractNumId w:val="14"/>
  </w:num>
  <w:num w:numId="27" w16cid:durableId="832185017">
    <w:abstractNumId w:val="14"/>
  </w:num>
  <w:num w:numId="28" w16cid:durableId="426580778">
    <w:abstractNumId w:val="14"/>
  </w:num>
  <w:num w:numId="29" w16cid:durableId="1373381426">
    <w:abstractNumId w:val="14"/>
  </w:num>
  <w:num w:numId="30" w16cid:durableId="790172444">
    <w:abstractNumId w:val="14"/>
  </w:num>
  <w:num w:numId="31" w16cid:durableId="635792439">
    <w:abstractNumId w:val="14"/>
  </w:num>
  <w:num w:numId="32" w16cid:durableId="1979915982">
    <w:abstractNumId w:val="14"/>
  </w:num>
  <w:num w:numId="33" w16cid:durableId="1151219385">
    <w:abstractNumId w:val="14"/>
  </w:num>
  <w:num w:numId="34" w16cid:durableId="712924536">
    <w:abstractNumId w:val="14"/>
  </w:num>
  <w:num w:numId="35" w16cid:durableId="372970909">
    <w:abstractNumId w:val="18"/>
  </w:num>
  <w:num w:numId="36" w16cid:durableId="782722530">
    <w:abstractNumId w:val="19"/>
  </w:num>
  <w:num w:numId="37" w16cid:durableId="1500997830">
    <w:abstractNumId w:val="14"/>
  </w:num>
  <w:num w:numId="38" w16cid:durableId="1856768841">
    <w:abstractNumId w:val="14"/>
  </w:num>
  <w:num w:numId="39" w16cid:durableId="1338581852">
    <w:abstractNumId w:val="14"/>
  </w:num>
  <w:num w:numId="40" w16cid:durableId="1807701134">
    <w:abstractNumId w:val="14"/>
  </w:num>
  <w:num w:numId="41" w16cid:durableId="2000621025">
    <w:abstractNumId w:val="14"/>
  </w:num>
  <w:num w:numId="42" w16cid:durableId="1743454607">
    <w:abstractNumId w:val="14"/>
  </w:num>
  <w:num w:numId="43" w16cid:durableId="1751154523">
    <w:abstractNumId w:val="14"/>
  </w:num>
  <w:num w:numId="44" w16cid:durableId="676273755">
    <w:abstractNumId w:val="14"/>
  </w:num>
  <w:num w:numId="45" w16cid:durableId="2108497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4B5B"/>
    <w:rsid w:val="00022A36"/>
    <w:rsid w:val="0006392C"/>
    <w:rsid w:val="00080965"/>
    <w:rsid w:val="00091274"/>
    <w:rsid w:val="00124FD2"/>
    <w:rsid w:val="001267F5"/>
    <w:rsid w:val="00135BC3"/>
    <w:rsid w:val="001537BA"/>
    <w:rsid w:val="001A4F8E"/>
    <w:rsid w:val="001B4D8E"/>
    <w:rsid w:val="001D0E06"/>
    <w:rsid w:val="001D2E92"/>
    <w:rsid w:val="0024468F"/>
    <w:rsid w:val="0027691E"/>
    <w:rsid w:val="00284C7A"/>
    <w:rsid w:val="002E1682"/>
    <w:rsid w:val="002F723E"/>
    <w:rsid w:val="00337A19"/>
    <w:rsid w:val="003421D2"/>
    <w:rsid w:val="00355472"/>
    <w:rsid w:val="0038180C"/>
    <w:rsid w:val="00387AE7"/>
    <w:rsid w:val="0041010E"/>
    <w:rsid w:val="004D7ED5"/>
    <w:rsid w:val="004E7D01"/>
    <w:rsid w:val="004F64FE"/>
    <w:rsid w:val="00510F39"/>
    <w:rsid w:val="0053269A"/>
    <w:rsid w:val="005407A7"/>
    <w:rsid w:val="0055505B"/>
    <w:rsid w:val="00594C58"/>
    <w:rsid w:val="005C1B7F"/>
    <w:rsid w:val="005C41EB"/>
    <w:rsid w:val="005C5E44"/>
    <w:rsid w:val="005E1BD9"/>
    <w:rsid w:val="005F6898"/>
    <w:rsid w:val="00611651"/>
    <w:rsid w:val="0063530F"/>
    <w:rsid w:val="006538ED"/>
    <w:rsid w:val="006B57A1"/>
    <w:rsid w:val="00741738"/>
    <w:rsid w:val="007806FC"/>
    <w:rsid w:val="007923DF"/>
    <w:rsid w:val="007A39C8"/>
    <w:rsid w:val="008414E5"/>
    <w:rsid w:val="0086028D"/>
    <w:rsid w:val="00867707"/>
    <w:rsid w:val="008B5FA2"/>
    <w:rsid w:val="008F2DD1"/>
    <w:rsid w:val="00903961"/>
    <w:rsid w:val="009F1162"/>
    <w:rsid w:val="009F460B"/>
    <w:rsid w:val="00A36987"/>
    <w:rsid w:val="00AB6B9A"/>
    <w:rsid w:val="00AC384A"/>
    <w:rsid w:val="00B5110A"/>
    <w:rsid w:val="00BD48EF"/>
    <w:rsid w:val="00BE2983"/>
    <w:rsid w:val="00CA4CAE"/>
    <w:rsid w:val="00CF0BF8"/>
    <w:rsid w:val="00D247DE"/>
    <w:rsid w:val="00D4085A"/>
    <w:rsid w:val="00D636DC"/>
    <w:rsid w:val="00DA09F7"/>
    <w:rsid w:val="00DD3988"/>
    <w:rsid w:val="00E4292F"/>
    <w:rsid w:val="00E6237B"/>
    <w:rsid w:val="00EA23AD"/>
    <w:rsid w:val="00EA76DE"/>
    <w:rsid w:val="00EB1D82"/>
    <w:rsid w:val="00F11B7C"/>
    <w:rsid w:val="00F5486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F1F8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"/>
    <w:rsid w:val="0063530F"/>
    <w:pPr>
      <w:spacing w:before="100" w:beforeAutospacing="1" w:after="100" w:afterAutospacing="1"/>
    </w:pPr>
    <w:rPr>
      <w:lang w:val="sv-FI" w:eastAsia="sv-FI"/>
    </w:rPr>
  </w:style>
  <w:style w:type="paragraph" w:customStyle="1" w:styleId="xl77">
    <w:name w:val="xl77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78">
    <w:name w:val="xl78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79">
    <w:name w:val="xl79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80">
    <w:name w:val="xl80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81">
    <w:name w:val="xl81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82">
    <w:name w:val="xl82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83">
    <w:name w:val="xl83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84">
    <w:name w:val="xl84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85">
    <w:name w:val="xl85"/>
    <w:basedOn w:val="Normal"/>
    <w:rsid w:val="0063530F"/>
    <w:pPr>
      <w:spacing w:before="100" w:beforeAutospacing="1" w:after="100" w:afterAutospacing="1"/>
      <w:jc w:val="right"/>
    </w:pPr>
    <w:rPr>
      <w:sz w:val="22"/>
      <w:szCs w:val="22"/>
      <w:lang w:val="sv-FI" w:eastAsia="sv-FI"/>
    </w:rPr>
  </w:style>
  <w:style w:type="paragraph" w:customStyle="1" w:styleId="xl86">
    <w:name w:val="xl86"/>
    <w:basedOn w:val="Normal"/>
    <w:rsid w:val="0063530F"/>
    <w:pPr>
      <w:spacing w:before="100" w:beforeAutospacing="1" w:after="100" w:afterAutospacing="1"/>
      <w:jc w:val="center"/>
      <w:textAlignment w:val="top"/>
    </w:pPr>
    <w:rPr>
      <w:sz w:val="22"/>
      <w:szCs w:val="22"/>
      <w:u w:val="single"/>
      <w:lang w:val="sv-FI" w:eastAsia="sv-FI"/>
    </w:rPr>
  </w:style>
  <w:style w:type="paragraph" w:customStyle="1" w:styleId="xl87">
    <w:name w:val="xl87"/>
    <w:basedOn w:val="Normal"/>
    <w:rsid w:val="0063530F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88">
    <w:name w:val="xl88"/>
    <w:basedOn w:val="Normal"/>
    <w:rsid w:val="0063530F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89">
    <w:name w:val="xl89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90">
    <w:name w:val="xl90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92">
    <w:name w:val="xl92"/>
    <w:basedOn w:val="Normal"/>
    <w:rsid w:val="0063530F"/>
    <w:pPr>
      <w:spacing w:before="100" w:beforeAutospacing="1" w:after="100" w:afterAutospacing="1"/>
      <w:jc w:val="right"/>
    </w:pPr>
    <w:rPr>
      <w:sz w:val="22"/>
      <w:szCs w:val="22"/>
      <w:u w:val="single"/>
      <w:lang w:val="sv-FI" w:eastAsia="sv-FI"/>
    </w:rPr>
  </w:style>
  <w:style w:type="paragraph" w:customStyle="1" w:styleId="xl93">
    <w:name w:val="xl93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94">
    <w:name w:val="xl94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u w:val="single"/>
      <w:lang w:val="sv-FI" w:eastAsia="sv-FI"/>
    </w:rPr>
  </w:style>
  <w:style w:type="paragraph" w:customStyle="1" w:styleId="xl95">
    <w:name w:val="xl95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96">
    <w:name w:val="xl96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sz w:val="22"/>
      <w:szCs w:val="22"/>
      <w:lang w:val="sv-FI" w:eastAsia="sv-FI"/>
    </w:rPr>
  </w:style>
  <w:style w:type="paragraph" w:customStyle="1" w:styleId="xl97">
    <w:name w:val="xl97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sv-FI" w:eastAsia="sv-FI"/>
    </w:rPr>
  </w:style>
  <w:style w:type="paragraph" w:customStyle="1" w:styleId="xl98">
    <w:name w:val="xl98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99">
    <w:name w:val="xl99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0">
    <w:name w:val="xl100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1">
    <w:name w:val="xl101"/>
    <w:basedOn w:val="Normal"/>
    <w:rsid w:val="0063530F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02">
    <w:name w:val="xl102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103">
    <w:name w:val="xl103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04">
    <w:name w:val="xl104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5">
    <w:name w:val="xl105"/>
    <w:basedOn w:val="Normal"/>
    <w:rsid w:val="0063530F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06">
    <w:name w:val="xl106"/>
    <w:basedOn w:val="Normal"/>
    <w:rsid w:val="0063530F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7">
    <w:name w:val="xl107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1F497D"/>
      <w:sz w:val="30"/>
      <w:szCs w:val="30"/>
      <w:lang w:val="sv-FI" w:eastAsia="sv-FI"/>
    </w:rPr>
  </w:style>
  <w:style w:type="paragraph" w:customStyle="1" w:styleId="xl108">
    <w:name w:val="xl108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09">
    <w:name w:val="xl109"/>
    <w:basedOn w:val="Normal"/>
    <w:rsid w:val="0063530F"/>
    <w:pPr>
      <w:spacing w:before="100" w:beforeAutospacing="1" w:after="100" w:afterAutospacing="1"/>
      <w:textAlignment w:val="top"/>
    </w:pPr>
    <w:rPr>
      <w:sz w:val="28"/>
      <w:szCs w:val="28"/>
      <w:lang w:val="sv-FI" w:eastAsia="sv-FI"/>
    </w:rPr>
  </w:style>
  <w:style w:type="paragraph" w:customStyle="1" w:styleId="xl110">
    <w:name w:val="xl110"/>
    <w:basedOn w:val="Normal"/>
    <w:rsid w:val="0063530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sz w:val="28"/>
      <w:szCs w:val="28"/>
      <w:lang w:val="sv-FI" w:eastAsia="sv-FI"/>
    </w:rPr>
  </w:style>
  <w:style w:type="paragraph" w:customStyle="1" w:styleId="xl111">
    <w:name w:val="xl111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lang w:val="sv-FI" w:eastAsia="sv-FI"/>
    </w:rPr>
  </w:style>
  <w:style w:type="paragraph" w:customStyle="1" w:styleId="xl112">
    <w:name w:val="xl112"/>
    <w:basedOn w:val="Normal"/>
    <w:rsid w:val="0063530F"/>
    <w:pPr>
      <w:spacing w:before="100" w:beforeAutospacing="1" w:after="100" w:afterAutospacing="1"/>
    </w:pPr>
    <w:rPr>
      <w:sz w:val="28"/>
      <w:szCs w:val="28"/>
      <w:lang w:val="sv-FI" w:eastAsia="sv-FI"/>
    </w:rPr>
  </w:style>
  <w:style w:type="paragraph" w:customStyle="1" w:styleId="xl113">
    <w:name w:val="xl113"/>
    <w:basedOn w:val="Normal"/>
    <w:rsid w:val="0063530F"/>
    <w:pPr>
      <w:spacing w:before="100" w:beforeAutospacing="1" w:after="100" w:afterAutospacing="1"/>
    </w:pPr>
    <w:rPr>
      <w:sz w:val="22"/>
      <w:szCs w:val="22"/>
      <w:u w:val="single"/>
      <w:lang w:val="sv-FI" w:eastAsia="sv-FI"/>
    </w:rPr>
  </w:style>
  <w:style w:type="paragraph" w:customStyle="1" w:styleId="xl114">
    <w:name w:val="xl114"/>
    <w:basedOn w:val="Normal"/>
    <w:rsid w:val="0063530F"/>
    <w:pPr>
      <w:spacing w:before="100" w:beforeAutospacing="1" w:after="100" w:afterAutospacing="1"/>
      <w:textAlignment w:val="top"/>
    </w:pPr>
    <w:rPr>
      <w:sz w:val="22"/>
      <w:szCs w:val="22"/>
      <w:lang w:val="sv-FI" w:eastAsia="sv-FI"/>
    </w:rPr>
  </w:style>
  <w:style w:type="paragraph" w:customStyle="1" w:styleId="xl115">
    <w:name w:val="xl115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sv-FI" w:eastAsia="sv-FI"/>
    </w:rPr>
  </w:style>
  <w:style w:type="paragraph" w:customStyle="1" w:styleId="xl116">
    <w:name w:val="xl116"/>
    <w:basedOn w:val="Normal"/>
    <w:rsid w:val="0063530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  <w:lang w:val="sv-FI" w:eastAsia="sv-FI"/>
    </w:rPr>
  </w:style>
  <w:style w:type="paragraph" w:customStyle="1" w:styleId="xl91">
    <w:name w:val="xl91"/>
    <w:basedOn w:val="Normal"/>
    <w:rsid w:val="00D4085A"/>
    <w:pPr>
      <w:spacing w:before="100" w:beforeAutospacing="1" w:after="100" w:afterAutospacing="1"/>
      <w:textAlignment w:val="top"/>
    </w:pPr>
    <w:rPr>
      <w:b/>
      <w:bCs/>
      <w:sz w:val="22"/>
      <w:szCs w:val="22"/>
      <w:lang w:val="sv-FI" w:eastAsia="sv-FI"/>
    </w:rPr>
  </w:style>
  <w:style w:type="paragraph" w:customStyle="1" w:styleId="xl117">
    <w:name w:val="xl117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b/>
      <w:bCs/>
      <w:lang w:val="sv-FI" w:eastAsia="sv-FI"/>
    </w:rPr>
  </w:style>
  <w:style w:type="paragraph" w:customStyle="1" w:styleId="xl118">
    <w:name w:val="xl118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lang w:val="sv-FI" w:eastAsia="sv-FI"/>
    </w:rPr>
  </w:style>
  <w:style w:type="paragraph" w:customStyle="1" w:styleId="xl119">
    <w:name w:val="xl119"/>
    <w:basedOn w:val="Normal"/>
    <w:rsid w:val="00D4085A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20">
    <w:name w:val="xl120"/>
    <w:basedOn w:val="Normal"/>
    <w:rsid w:val="00D4085A"/>
    <w:pPr>
      <w:spacing w:before="100" w:beforeAutospacing="1" w:after="100" w:afterAutospacing="1"/>
    </w:pPr>
    <w:rPr>
      <w:sz w:val="22"/>
      <w:szCs w:val="22"/>
      <w:lang w:val="sv-FI" w:eastAsia="sv-FI"/>
    </w:rPr>
  </w:style>
  <w:style w:type="paragraph" w:customStyle="1" w:styleId="xl121">
    <w:name w:val="xl121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b/>
      <w:bCs/>
      <w:lang w:val="sv-FI" w:eastAsia="sv-FI"/>
    </w:rPr>
  </w:style>
  <w:style w:type="paragraph" w:customStyle="1" w:styleId="xl122">
    <w:name w:val="xl122"/>
    <w:basedOn w:val="Normal"/>
    <w:rsid w:val="00D4085A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23">
    <w:name w:val="xl123"/>
    <w:basedOn w:val="Normal"/>
    <w:rsid w:val="00D4085A"/>
    <w:pPr>
      <w:spacing w:before="100" w:beforeAutospacing="1" w:after="100" w:afterAutospacing="1"/>
    </w:pPr>
    <w:rPr>
      <w:b/>
      <w:bCs/>
      <w:sz w:val="22"/>
      <w:szCs w:val="22"/>
      <w:lang w:val="sv-FI" w:eastAsia="sv-FI"/>
    </w:rPr>
  </w:style>
  <w:style w:type="paragraph" w:customStyle="1" w:styleId="xl124">
    <w:name w:val="xl124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color w:val="FF0000"/>
      <w:lang w:val="sv-FI" w:eastAsia="sv-FI"/>
    </w:rPr>
  </w:style>
  <w:style w:type="paragraph" w:customStyle="1" w:styleId="xl125">
    <w:name w:val="xl125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color w:val="FF0000"/>
      <w:lang w:val="sv-FI" w:eastAsia="sv-FI"/>
    </w:rPr>
  </w:style>
  <w:style w:type="paragraph" w:customStyle="1" w:styleId="xl126">
    <w:name w:val="xl126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b/>
      <w:bCs/>
      <w:color w:val="000000"/>
      <w:lang w:val="sv-FI" w:eastAsia="sv-FI"/>
    </w:rPr>
  </w:style>
  <w:style w:type="paragraph" w:customStyle="1" w:styleId="xl127">
    <w:name w:val="xl127"/>
    <w:basedOn w:val="Normal"/>
    <w:rsid w:val="00D4085A"/>
    <w:pPr>
      <w:spacing w:before="100" w:beforeAutospacing="1" w:after="100" w:afterAutospacing="1"/>
    </w:pPr>
    <w:rPr>
      <w:rFonts w:ascii="Segoe UI" w:hAnsi="Segoe UI" w:cs="Segoe UI"/>
      <w:b/>
      <w:bCs/>
      <w:color w:val="000000"/>
      <w:lang w:val="sv-FI" w:eastAsia="sv-FI"/>
    </w:rPr>
  </w:style>
  <w:style w:type="paragraph" w:customStyle="1" w:styleId="xl128">
    <w:name w:val="xl128"/>
    <w:basedOn w:val="Normal"/>
    <w:rsid w:val="00D4085A"/>
    <w:pPr>
      <w:spacing w:before="100" w:beforeAutospacing="1" w:after="100" w:afterAutospacing="1"/>
      <w:textAlignment w:val="top"/>
    </w:pPr>
    <w:rPr>
      <w:lang w:val="sv-FI" w:eastAsia="sv-FI"/>
    </w:rPr>
  </w:style>
  <w:style w:type="paragraph" w:customStyle="1" w:styleId="xl129">
    <w:name w:val="xl129"/>
    <w:basedOn w:val="Normal"/>
    <w:rsid w:val="00D4085A"/>
    <w:pPr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0">
    <w:name w:val="xl130"/>
    <w:basedOn w:val="Normal"/>
    <w:rsid w:val="00D4085A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lang w:val="sv-FI" w:eastAsia="sv-FI"/>
    </w:rPr>
  </w:style>
  <w:style w:type="paragraph" w:customStyle="1" w:styleId="xl131">
    <w:name w:val="xl131"/>
    <w:basedOn w:val="Normal"/>
    <w:rsid w:val="00D4085A"/>
    <w:pPr>
      <w:spacing w:before="100" w:beforeAutospacing="1" w:after="100" w:afterAutospacing="1"/>
    </w:pPr>
    <w:rPr>
      <w:lang w:val="sv-FI" w:eastAsia="sv-FI"/>
    </w:rPr>
  </w:style>
  <w:style w:type="paragraph" w:customStyle="1" w:styleId="xl132">
    <w:name w:val="xl132"/>
    <w:basedOn w:val="Normal"/>
    <w:rsid w:val="00D4085A"/>
    <w:pPr>
      <w:spacing w:before="100" w:beforeAutospacing="1" w:after="100" w:afterAutospacing="1"/>
      <w:jc w:val="right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3">
    <w:name w:val="xl133"/>
    <w:basedOn w:val="Normal"/>
    <w:rsid w:val="00D4085A"/>
    <w:pPr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1F497D"/>
      <w:lang w:val="sv-FI" w:eastAsia="sv-FI"/>
    </w:rPr>
  </w:style>
  <w:style w:type="paragraph" w:customStyle="1" w:styleId="xl134">
    <w:name w:val="xl134"/>
    <w:basedOn w:val="Normal"/>
    <w:rsid w:val="00D4085A"/>
    <w:pPr>
      <w:spacing w:before="100" w:beforeAutospacing="1" w:after="100" w:afterAutospacing="1"/>
    </w:pPr>
    <w:rPr>
      <w:lang w:val="sv-FI" w:eastAsia="sv-FI"/>
    </w:rPr>
  </w:style>
  <w:style w:type="paragraph" w:customStyle="1" w:styleId="xl135">
    <w:name w:val="xl135"/>
    <w:basedOn w:val="Normal"/>
    <w:rsid w:val="00D4085A"/>
    <w:pPr>
      <w:spacing w:before="100" w:beforeAutospacing="1" w:after="100" w:afterAutospacing="1"/>
    </w:pPr>
    <w:rPr>
      <w:lang w:val="sv-FI" w:eastAsia="sv-FI"/>
    </w:rPr>
  </w:style>
  <w:style w:type="paragraph" w:customStyle="1" w:styleId="xl136">
    <w:name w:val="xl136"/>
    <w:basedOn w:val="Normal"/>
    <w:rsid w:val="00D4085A"/>
    <w:pPr>
      <w:spacing w:before="100" w:beforeAutospacing="1" w:after="100" w:afterAutospacing="1"/>
    </w:pPr>
    <w:rPr>
      <w:lang w:val="sv-FI" w:eastAsia="sv-FI"/>
    </w:rPr>
  </w:style>
  <w:style w:type="paragraph" w:customStyle="1" w:styleId="xl137">
    <w:name w:val="xl137"/>
    <w:basedOn w:val="Normal"/>
    <w:rsid w:val="00D4085A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color w:val="1F497D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2774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95/2023</vt:lpstr>
    </vt:vector>
  </TitlesOfParts>
  <Company>Ålands lagting</Company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 95/2023</dc:title>
  <dc:creator>Theresia Sjöberg</dc:creator>
  <cp:lastModifiedBy>Jessica Laaksonen</cp:lastModifiedBy>
  <cp:revision>2</cp:revision>
  <cp:lastPrinted>2023-12-14T08:37:00Z</cp:lastPrinted>
  <dcterms:created xsi:type="dcterms:W3CDTF">2023-12-19T06:31:00Z</dcterms:created>
  <dcterms:modified xsi:type="dcterms:W3CDTF">2023-12-19T06:31:00Z</dcterms:modified>
</cp:coreProperties>
</file>