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6014AAF8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C22F7C">
              <w:t>28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  <w:proofErr w:type="gramEnd"/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John Holmberg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2023-08-30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Förbud mot trollingfiske är ett stort avbräck för åländska besöksnäringen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4DC27F80" w:rsidR="00CC6DDF" w:rsidRDefault="00A25B0B" w:rsidP="00CC6DDF">
      <w:pPr>
        <w:pStyle w:val="ANormal"/>
        <w:outlineLvl w:val="0"/>
      </w:pPr>
      <w:r>
        <w:t>T</w:t>
      </w:r>
      <w:r w:rsidR="00CC6DDF">
        <w:t xml:space="preserve">rollingfisket efter lax i Ålands hav riskerar totalförbud och därmed </w:t>
      </w:r>
      <w:r>
        <w:t>sänkning av</w:t>
      </w:r>
      <w:r w:rsidR="00CC6DDF">
        <w:t xml:space="preserve"> Ålands attraktionskraft som besöksmål. </w:t>
      </w:r>
      <w:r>
        <w:t>N</w:t>
      </w:r>
      <w:r w:rsidR="00CC6DDF">
        <w:t>egativa</w:t>
      </w:r>
      <w:r>
        <w:t xml:space="preserve"> </w:t>
      </w:r>
      <w:r w:rsidR="00CC6DDF">
        <w:t>effekterna av ett förbud kommer slå hårt mot besöksnäringen. EU-kommissionens för</w:t>
      </w:r>
      <w:r>
        <w:t>eslagna totalförbud</w:t>
      </w:r>
      <w:r w:rsidR="00CC6DDF">
        <w:t xml:space="preserve"> i syfte att stärka laxstammens hållbarhet förefaller grovt missriktad, även i ljuset av hållbart fiske och bör vara en prioriterad fråga för </w:t>
      </w:r>
      <w:proofErr w:type="spellStart"/>
      <w:r w:rsidR="00CC6DDF">
        <w:t>l</w:t>
      </w:r>
      <w:r>
        <w:t>r</w:t>
      </w:r>
      <w:proofErr w:type="spellEnd"/>
      <w:r w:rsidR="00CC6DDF">
        <w:t>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Genom vilka kanaler och på vilka sätt arbetar landskapsregeringen för att avvärja hotet om ett totalstopp för trollingfiske efter lax i Ålands hav?</w:t>
      </w:r>
    </w:p>
    <w:p w14:paraId="230609D6" w14:textId="77777777" w:rsidR="005C4F66" w:rsidRDefault="005C4F66" w:rsidP="005C4F66">
      <w:pPr>
        <w:pStyle w:val="Klam"/>
      </w:pPr>
    </w:p>
    <w:p w14:paraId="1DB8D687" w14:textId="77777777" w:rsidR="00A25B0B" w:rsidRDefault="00A25B0B" w:rsidP="00A25B0B">
      <w:pPr>
        <w:pStyle w:val="ANormal"/>
      </w:pPr>
    </w:p>
    <w:p w14:paraId="548E222E" w14:textId="77777777" w:rsidR="00A25B0B" w:rsidRDefault="00A25B0B" w:rsidP="00A25B0B">
      <w:pPr>
        <w:pStyle w:val="ANormal"/>
      </w:pPr>
    </w:p>
    <w:p w14:paraId="10098CD6" w14:textId="77777777" w:rsidR="00A25B0B" w:rsidRDefault="00A25B0B" w:rsidP="00A25B0B">
      <w:pPr>
        <w:pStyle w:val="ANormal"/>
      </w:pPr>
    </w:p>
    <w:p w14:paraId="3AE70B2F" w14:textId="77777777" w:rsidR="00A25B0B" w:rsidRPr="00A25B0B" w:rsidRDefault="00A25B0B" w:rsidP="00A25B0B">
      <w:pPr>
        <w:pStyle w:val="ANormal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30 augusti 2023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C38A025" w14:textId="77777777" w:rsidR="00A25B0B" w:rsidRDefault="00A25B0B">
            <w:pPr>
              <w:pStyle w:val="ANormal"/>
            </w:pPr>
          </w:p>
          <w:p w14:paraId="546AD51B" w14:textId="77777777" w:rsidR="00A25B0B" w:rsidRDefault="00A25B0B">
            <w:pPr>
              <w:pStyle w:val="ANormal"/>
            </w:pPr>
          </w:p>
          <w:p w14:paraId="06BC2536" w14:textId="77777777" w:rsidR="00A25B0B" w:rsidRDefault="00A25B0B">
            <w:pPr>
              <w:pStyle w:val="ANormal"/>
            </w:pPr>
          </w:p>
          <w:p w14:paraId="525D26D0" w14:textId="77777777" w:rsidR="00A25B0B" w:rsidRDefault="00A25B0B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John Holmberg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7571" w14:textId="77777777" w:rsidR="009251B3" w:rsidRDefault="009251B3">
      <w:r>
        <w:separator/>
      </w:r>
    </w:p>
  </w:endnote>
  <w:endnote w:type="continuationSeparator" w:id="0">
    <w:p w14:paraId="6B92E226" w14:textId="77777777" w:rsidR="009251B3" w:rsidRDefault="0092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553EB038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22F7C">
      <w:rPr>
        <w:noProof/>
        <w:lang w:val="fi-FI"/>
      </w:rPr>
      <w:t>SF2820222023.docx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8AF" w14:textId="77777777" w:rsidR="009251B3" w:rsidRDefault="009251B3">
      <w:r>
        <w:separator/>
      </w:r>
    </w:p>
  </w:footnote>
  <w:footnote w:type="continuationSeparator" w:id="0">
    <w:p w14:paraId="7AEF9FF6" w14:textId="77777777" w:rsidR="009251B3" w:rsidRDefault="0092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5C4F66"/>
    <w:rsid w:val="006269FE"/>
    <w:rsid w:val="00636BF4"/>
    <w:rsid w:val="00657480"/>
    <w:rsid w:val="00663FC5"/>
    <w:rsid w:val="0078402A"/>
    <w:rsid w:val="0084359B"/>
    <w:rsid w:val="009251B3"/>
    <w:rsid w:val="00935A18"/>
    <w:rsid w:val="009D01AC"/>
    <w:rsid w:val="00A16986"/>
    <w:rsid w:val="00A25B0B"/>
    <w:rsid w:val="00A42055"/>
    <w:rsid w:val="00A47C76"/>
    <w:rsid w:val="00A716AD"/>
    <w:rsid w:val="00AB47CC"/>
    <w:rsid w:val="00AF314A"/>
    <w:rsid w:val="00C22F7C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C566B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2023-08-30T06:54:00Z</cp:lastPrinted>
  <dcterms:created xsi:type="dcterms:W3CDTF">2023-08-30T06:54:00Z</dcterms:created>
  <dcterms:modified xsi:type="dcterms:W3CDTF">2023-08-30T06:54:00Z</dcterms:modified>
</cp:coreProperties>
</file>