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6101B90E" w:rsidR="00F11B7C" w:rsidRDefault="005057D4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118972B1">
                  <wp:extent cx="466090" cy="6921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5D055D01" w:rsidR="00F11B7C" w:rsidRDefault="005057D4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05244F5D">
                  <wp:extent cx="48895" cy="4889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638CC864" w:rsidR="00F11B7C" w:rsidRDefault="00F11B7C" w:rsidP="00D522A3">
            <w:pPr>
              <w:pStyle w:val="xDokTypNr"/>
            </w:pPr>
            <w:r>
              <w:t xml:space="preserve">BESLUT LTB </w:t>
            </w:r>
            <w:r w:rsidR="00D55A5E">
              <w:t>21</w:t>
            </w:r>
            <w:r>
              <w:t>/20</w:t>
            </w:r>
            <w:r w:rsidR="00C6475B">
              <w:t>2</w:t>
            </w:r>
            <w:r w:rsidR="00367CE8">
              <w:t>2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4B2B3412" w:rsidR="00F11B7C" w:rsidRDefault="00F11B7C" w:rsidP="00D522A3">
            <w:pPr>
              <w:pStyle w:val="xDatum1"/>
            </w:pPr>
            <w:r>
              <w:t>20</w:t>
            </w:r>
            <w:r w:rsidR="00C6475B">
              <w:t>2</w:t>
            </w:r>
            <w:r w:rsidR="00FD665C">
              <w:t>3</w:t>
            </w:r>
            <w:r w:rsidR="007A39C8">
              <w:t>-</w:t>
            </w:r>
            <w:r w:rsidR="00D55A5E">
              <w:t>01</w:t>
            </w:r>
            <w:r w:rsidR="007A39C8">
              <w:t>-</w:t>
            </w:r>
            <w:r w:rsidR="00D55A5E">
              <w:t>23</w:t>
            </w:r>
          </w:p>
        </w:tc>
        <w:tc>
          <w:tcPr>
            <w:tcW w:w="2563" w:type="dxa"/>
            <w:vAlign w:val="center"/>
          </w:tcPr>
          <w:p w14:paraId="42768297" w14:textId="6AE4D75A" w:rsidR="00F11B7C" w:rsidRDefault="007A39C8" w:rsidP="00D522A3">
            <w:pPr>
              <w:pStyle w:val="xBeteckning1"/>
            </w:pPr>
            <w:r>
              <w:t>BF</w:t>
            </w:r>
            <w:r w:rsidR="00BA64F3">
              <w:t xml:space="preserve"> </w:t>
            </w:r>
            <w:r w:rsidR="00D55A5E">
              <w:t>3</w:t>
            </w:r>
            <w:r>
              <w:t>/20</w:t>
            </w:r>
            <w:r w:rsidR="00000F53">
              <w:t>2</w:t>
            </w:r>
            <w:r w:rsidR="00D55A5E">
              <w:t>2</w:t>
            </w:r>
            <w:r>
              <w:t>-20</w:t>
            </w:r>
            <w:r w:rsidR="00C6475B">
              <w:t>2</w:t>
            </w:r>
            <w:r w:rsidR="00D55A5E">
              <w:t>3</w:t>
            </w:r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2564BCC7" w:rsidR="00337A19" w:rsidRPr="000E5FBD" w:rsidRDefault="00D55A5E" w:rsidP="005C5E44">
      <w:pPr>
        <w:pStyle w:val="ArendeRubrik"/>
        <w:outlineLvl w:val="0"/>
      </w:pPr>
      <w:r>
        <w:t>Fjärde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</w:t>
      </w:r>
      <w:r w:rsidR="00367CE8">
        <w:t>2</w:t>
      </w:r>
    </w:p>
    <w:p w14:paraId="466D5401" w14:textId="77777777" w:rsidR="00337A19" w:rsidRDefault="00337A19">
      <w:pPr>
        <w:pStyle w:val="ANormal"/>
      </w:pPr>
    </w:p>
    <w:p w14:paraId="6B3C8134" w14:textId="0078DB1E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>Efter att förslag inkommit från landskapsregeringen har lagtinget antagit nedanstående</w:t>
      </w:r>
      <w:r w:rsidR="00D55A5E">
        <w:t xml:space="preserve"> fjärde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145549">
        <w:t xml:space="preserve">Ålands </w:t>
      </w:r>
      <w:r w:rsidR="00387AE7" w:rsidRPr="000E5FBD">
        <w:t>budget för år 20</w:t>
      </w:r>
      <w:r w:rsidR="000E5FBD" w:rsidRPr="000E5FBD">
        <w:t>2</w:t>
      </w:r>
      <w:r w:rsidR="00367CE8">
        <w:t>2</w:t>
      </w:r>
      <w:r w:rsidR="00387AE7" w:rsidRPr="000E5FBD">
        <w:t>:</w:t>
      </w:r>
    </w:p>
    <w:p w14:paraId="759B437E" w14:textId="77777777" w:rsidR="00D55A5E" w:rsidRDefault="00337A19">
      <w:pPr>
        <w:pStyle w:val="ANormal"/>
      </w:pPr>
      <w:r>
        <w:tab/>
      </w:r>
    </w:p>
    <w:tbl>
      <w:tblPr>
        <w:tblW w:w="92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683"/>
        <w:gridCol w:w="1312"/>
        <w:gridCol w:w="1313"/>
      </w:tblGrid>
      <w:tr w:rsidR="00D55A5E" w:rsidRPr="00D55A5E" w14:paraId="2C64A112" w14:textId="77777777" w:rsidTr="00D55A5E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4184" w14:textId="77777777" w:rsidR="00D55A5E" w:rsidRPr="00D55A5E" w:rsidRDefault="00D55A5E" w:rsidP="00D55A5E">
            <w:pPr>
              <w:rPr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51D3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6E29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EC97E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</w:t>
            </w:r>
          </w:p>
        </w:tc>
      </w:tr>
      <w:tr w:rsidR="00D55A5E" w:rsidRPr="00D55A5E" w14:paraId="65E5F1AB" w14:textId="77777777" w:rsidTr="00D55A5E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EF2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A98AC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FFD74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B09DB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2022</w:t>
            </w:r>
          </w:p>
        </w:tc>
      </w:tr>
      <w:tr w:rsidR="00D55A5E" w:rsidRPr="00D55A5E" w14:paraId="29E4DCD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288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A31A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 OCH ÖVERFÖRINGAR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F10B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E93F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C1C9FC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924D5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DB78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724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DA90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0FB8E95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A7C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50B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Landskapsregeringen och </w:t>
            </w:r>
            <w:proofErr w:type="gramStart"/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regeringskansliet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35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AB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25 000</w:t>
            </w:r>
          </w:p>
        </w:tc>
      </w:tr>
      <w:tr w:rsidR="00D55A5E" w:rsidRPr="00D55A5E" w14:paraId="548D42CD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9B4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8FE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7F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B158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7CFF8E9E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9767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798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Regeringskansliet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FF8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72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25 000</w:t>
            </w:r>
          </w:p>
        </w:tc>
      </w:tr>
      <w:tr w:rsidR="00D55A5E" w:rsidRPr="00D55A5E" w14:paraId="4A3B9865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4938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21010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312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Regeringskansliet,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86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107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25 000</w:t>
            </w:r>
          </w:p>
        </w:tc>
      </w:tr>
      <w:tr w:rsidR="00D55A5E" w:rsidRPr="00D55A5E" w14:paraId="3D4890F0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B7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6B0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B90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4F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633B03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156A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F42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Understödjande av politisk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95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-14 000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94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0DFBCF6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C29FD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23200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25B" w14:textId="77777777" w:rsid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Understödjande av politisk verksamhet och politisk </w:t>
            </w:r>
          </w:p>
          <w:p w14:paraId="0FE399FE" w14:textId="00CA7998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information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8E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-14 000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F2A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2DDD0F01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7C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22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A492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34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1A25362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0C6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360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Landskapsregeringens övriga inkomster och utgifter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39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74 000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9B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7083F830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812A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26000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E254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Landskapsregeringens övriga inkomster och utgifter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196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5D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67C4D6C6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F8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BB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B6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06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71FD594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978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469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33E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5DC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BEA81E4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3B45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239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DDC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3D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6D80E1A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D24E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94E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F8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0260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55D9FEB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07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430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25C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miljövård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C1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E4D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1CA212B5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BC3C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43000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6AD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miljövård,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C4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FC6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71346AE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0F0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017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1872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B15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5BE1BC04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5506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470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BB4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Miljöhälsovård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EE6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C44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27A320EF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D73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47000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B97B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Miljöhälsovård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B2D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A64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21B75655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B2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DC97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EAE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A2C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30E9413D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C762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F89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8CE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-64 000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F1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19A31D45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7E1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9297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614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455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5F9FB42A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921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FA1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kulturell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816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17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417BE8D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A979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4E4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kulturell verksamhet (R)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CF90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51E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7365021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4AE2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51600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495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Penningautomatmedel för kulturell verksamhet, överföringar (R)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B1D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49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74B2633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A0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1A7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A5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228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2DE943B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00A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3D9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och stöd för grundskolan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B2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-64 000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7B44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465BA74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5B92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C76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för grundskolan och stöd för undervisning (F)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E5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-64 000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C06B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59C410A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9E6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71A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58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B0D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60548C" w:rsidRPr="00D55A5E" w14:paraId="36551070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2724" w14:textId="77777777" w:rsidR="0060548C" w:rsidRPr="00D55A5E" w:rsidRDefault="0060548C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5C5A" w14:textId="77777777" w:rsidR="0060548C" w:rsidRPr="00D55A5E" w:rsidRDefault="0060548C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E573" w14:textId="77777777" w:rsidR="0060548C" w:rsidRPr="00D55A5E" w:rsidRDefault="0060548C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5740" w14:textId="77777777" w:rsidR="0060548C" w:rsidRPr="00D55A5E" w:rsidRDefault="0060548C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3C0CBF04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F55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4D9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41EB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D373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60548C" w:rsidRPr="0060548C" w14:paraId="08636FEF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9CC4" w14:textId="77777777" w:rsidR="0060548C" w:rsidRPr="0060548C" w:rsidRDefault="0060548C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6BFA8" w14:textId="77777777" w:rsidR="0060548C" w:rsidRPr="0060548C" w:rsidRDefault="0060548C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4934" w14:textId="77777777" w:rsidR="0060548C" w:rsidRPr="0060548C" w:rsidRDefault="0060548C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3113" w14:textId="77777777" w:rsidR="0060548C" w:rsidRPr="0060548C" w:rsidRDefault="0060548C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DD6F84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6EE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876D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612D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-4 136 000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97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285 000</w:t>
            </w:r>
          </w:p>
        </w:tc>
      </w:tr>
      <w:tr w:rsidR="00D55A5E" w:rsidRPr="00D55A5E" w14:paraId="6B21C1D6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89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05E8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6D53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D09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60CCA5CB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1A58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4F27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52F4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-450 000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E9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609C4A1A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43C6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74700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D368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 trafik,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36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-450 000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A03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4B2D9F9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A56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814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D42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52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65535B7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171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750 - 751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0D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162B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-4 108 000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A3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285 000</w:t>
            </w:r>
          </w:p>
        </w:tc>
      </w:tr>
      <w:tr w:rsidR="00D55A5E" w:rsidRPr="00D55A5E" w14:paraId="7902145B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DC1E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75010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65B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Upphandling av sjötrafik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12A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-3 938 000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34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285 000</w:t>
            </w:r>
          </w:p>
        </w:tc>
      </w:tr>
      <w:tr w:rsidR="00D55A5E" w:rsidRPr="00D55A5E" w14:paraId="5E7B6E4E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F126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3604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10EB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DC9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CBC3CD1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990D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75030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514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Upphandling av linfärjetrafik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BCE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-135 000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7D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47FF90A4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97E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75100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A01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Understöd för varutransporter i skärgården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DF0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A08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1461FF51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AF4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BF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78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505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70B312CE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FE6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A3E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väghållning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57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422 000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556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058C88E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C61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76010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C50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Utgifter för drift och underhåll av vägar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3FF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-148 000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FA4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5A9B319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0EC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76030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5E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Utgifter för underhåll av farleder och fiskefyrar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39AE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570 000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97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4549D1CF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54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1E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FD8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6C7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3145AC4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33B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0E3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D83B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B44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CFC9333" w14:textId="77777777" w:rsidTr="00D55A5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4948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240C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D8D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-2 235 000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34E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4 059 000</w:t>
            </w:r>
          </w:p>
        </w:tc>
      </w:tr>
      <w:tr w:rsidR="00D55A5E" w:rsidRPr="00D55A5E" w14:paraId="6A2A7623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98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D41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EF4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667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6C715A5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09C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605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465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161 000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605B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139 000</w:t>
            </w:r>
          </w:p>
        </w:tc>
      </w:tr>
      <w:tr w:rsidR="00D55A5E" w:rsidRPr="00D55A5E" w14:paraId="6F46FB30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99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B2D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polismyndighet,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53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161 000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5EE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139 000</w:t>
            </w:r>
          </w:p>
        </w:tc>
      </w:tr>
      <w:tr w:rsidR="00D55A5E" w:rsidRPr="00D55A5E" w14:paraId="187AE79D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554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8C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0C2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F057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161C94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39BE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158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6635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-2 510 000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5E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4 200 000</w:t>
            </w:r>
          </w:p>
        </w:tc>
      </w:tr>
      <w:tr w:rsidR="00D55A5E" w:rsidRPr="00D55A5E" w14:paraId="2FED1601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7405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CBBE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F65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-2 510 000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13A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4 200 000</w:t>
            </w:r>
          </w:p>
        </w:tc>
      </w:tr>
      <w:tr w:rsidR="00D55A5E" w:rsidRPr="00D55A5E" w14:paraId="17216CF2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E63A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BF2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2AB1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1C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1D44FDF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2F9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3A1A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C3CD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467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0725493D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F587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84810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BE1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hälsoskyddsmyndighet,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466D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C9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06E90763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7BA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7B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7AB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0CB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EBA8EB4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A10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9B06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C65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-621 000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6904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62CA926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779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85000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8CC2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Högskolan på Åland, verksamhet (VR)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31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-621 000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1B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759671F6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3CD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A67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D78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C72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786E042F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E53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856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59F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27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7CA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-280 000</w:t>
            </w:r>
          </w:p>
        </w:tc>
      </w:tr>
      <w:tr w:rsidR="00D55A5E" w:rsidRPr="00D55A5E" w14:paraId="4B198A8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7D2E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85600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1C2A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sjösäkerhetscentrum, verksamhet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18D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D43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-280 000</w:t>
            </w:r>
          </w:p>
        </w:tc>
      </w:tr>
      <w:tr w:rsidR="00D55A5E" w:rsidRPr="00D55A5E" w14:paraId="6D252AD4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73BA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64C3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D89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42A9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321E837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443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81E3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arbetsmarknads- och studieservicemyndighet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A93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685 000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B02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1F18D25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5341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86050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B74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Sysselsättnings- och arbetslöshetsunderstöd, överföringar (F)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7C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685 000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CDA3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6D4BCF22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B35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9B30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5D59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22A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6A4804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F4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11D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3C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968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6025EBC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1827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CDD93BF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och överföringar sammanlagt</w:t>
            </w:r>
          </w:p>
        </w:tc>
        <w:tc>
          <w:tcPr>
            <w:tcW w:w="13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B79B85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-6 460 000</w:t>
            </w:r>
          </w:p>
        </w:tc>
        <w:tc>
          <w:tcPr>
            <w:tcW w:w="13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07A2A78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4 369 000</w:t>
            </w:r>
          </w:p>
        </w:tc>
      </w:tr>
      <w:tr w:rsidR="00D55A5E" w:rsidRPr="00D55A5E" w14:paraId="125AA2E3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009B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787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8E1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A7A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9E7998E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ACC4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ADE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24F5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285E7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A98614B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9D9F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D013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57A5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40C3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5F413ED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35AA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C962C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E08A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DDB5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310AEA25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D95B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5FA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9E6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C47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6100012E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5527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6620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B2D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AEF0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E2537C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334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F8E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66EB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3DA1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47A54732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BF05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3EF78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A177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2807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E446DAA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1AEA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A3D01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RESULTATRÄKNINGSPOSTER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977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CB8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498DC0D2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F0A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2A9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67CC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ADE2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652CD012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CBB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56F9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Skatter och avgifter av skattenatur, inkomster av lån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DA8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CFA5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62B89CBA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284C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9258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finansiella poster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36A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8C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17 537 000</w:t>
            </w:r>
          </w:p>
        </w:tc>
      </w:tr>
      <w:tr w:rsidR="00D55A5E" w:rsidRPr="00D55A5E" w14:paraId="7A88A5F0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6B6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3479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891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4EDF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B747721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BBA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895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4C01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Särskilda bidrag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AF9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C73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17 537 000</w:t>
            </w:r>
          </w:p>
        </w:tc>
      </w:tr>
      <w:tr w:rsidR="00D55A5E" w:rsidRPr="00D55A5E" w14:paraId="61AA7D10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E0E9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89500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620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Särskilda bidrag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0A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724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17 537 000</w:t>
            </w:r>
          </w:p>
        </w:tc>
      </w:tr>
      <w:tr w:rsidR="00D55A5E" w:rsidRPr="00D55A5E" w14:paraId="633861B5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B89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24CC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5DB4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BA0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54A43A63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68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7B58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CE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7C1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4715E29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ACC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B50BDFE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 xml:space="preserve">Skattefinansiering, finansiella poster och resultat-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707F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8CF6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7AD11F4F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057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F7D67E6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räkningsposter sammanlagt</w:t>
            </w:r>
          </w:p>
        </w:tc>
        <w:tc>
          <w:tcPr>
            <w:tcW w:w="13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907B414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3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7942EB8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17 537 000</w:t>
            </w:r>
          </w:p>
        </w:tc>
      </w:tr>
      <w:tr w:rsidR="00D55A5E" w:rsidRPr="00D55A5E" w14:paraId="71B6226D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0B1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5E4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7C3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6DA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72A7C1A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BC0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E433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7A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17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912F4DA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B64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6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CCE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8353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7D900A5B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FAD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5754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INVESTERINGAR, LÅN OCH ÖVRIGA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164C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0D9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47D6F73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4A0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E4CF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FINANSINVESTERINGAR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E5B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4C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5515D27C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96A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894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8422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B9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D58FF35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C314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C8D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F3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-87 000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B9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685D042B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E6F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9B6B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4291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7B2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390246E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1C7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684E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Särskilda lån och investeringar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07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-87 000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5D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132D735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FA4A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934000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B1B7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Övriga finansinvesteringar (R)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23C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-87 000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1FF2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5F4BEBD8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DC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762A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038D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E6FB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428F9CE3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44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152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C0AA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067D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38D0E728" w14:textId="77777777" w:rsidTr="00D55A5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224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21B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40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-40 000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906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6740FCE3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A6A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90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72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797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0434551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2EC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9860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524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arbetsmarknads- och studieservicemyndighet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B8B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-40 000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67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D55A5E" w:rsidRPr="00D55A5E" w14:paraId="4D4744A3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F192" w14:textId="77777777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986000</w:t>
            </w:r>
            <w:proofErr w:type="gramEnd"/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14A3" w14:textId="77777777" w:rsid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Ålands arbetsmarknads- och studieservicemyndighet, </w:t>
            </w:r>
          </w:p>
          <w:p w14:paraId="7E2E29E8" w14:textId="1A75285C" w:rsidR="00D55A5E" w:rsidRPr="00D55A5E" w:rsidRDefault="00D55A5E" w:rsidP="00D55A5E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9687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-40 000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8C96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42C8F35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FB81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8FC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7C36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F418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168A0571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A68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D8A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517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B04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F902283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37C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064182B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Investeringar, lån och övriga finansinvesteringar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0796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B06E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036006DC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80F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309E154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sammanlagt</w:t>
            </w:r>
          </w:p>
        </w:tc>
        <w:tc>
          <w:tcPr>
            <w:tcW w:w="13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6D163119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-127 000</w:t>
            </w:r>
          </w:p>
        </w:tc>
        <w:tc>
          <w:tcPr>
            <w:tcW w:w="13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07668745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0</w:t>
            </w:r>
          </w:p>
        </w:tc>
      </w:tr>
      <w:tr w:rsidR="00D55A5E" w:rsidRPr="00D55A5E" w14:paraId="0E50C107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085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371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793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DDA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24F89B62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4B2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319F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7C40" w14:textId="77777777" w:rsidR="00D55A5E" w:rsidRPr="00D55A5E" w:rsidRDefault="00D55A5E" w:rsidP="00D55A5E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74C5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D55A5E" w:rsidRPr="00D55A5E" w14:paraId="339F49A6" w14:textId="77777777" w:rsidTr="00D55A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D524" w14:textId="77777777" w:rsidR="00D55A5E" w:rsidRPr="00D55A5E" w:rsidRDefault="00D55A5E" w:rsidP="00D55A5E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568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096BE6A" w14:textId="77777777" w:rsidR="00D55A5E" w:rsidRPr="00D55A5E" w:rsidRDefault="00D55A5E" w:rsidP="00D55A5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3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213B78E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-6 587 000</w:t>
            </w:r>
          </w:p>
        </w:tc>
        <w:tc>
          <w:tcPr>
            <w:tcW w:w="13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975B4A0" w14:textId="77777777" w:rsidR="00D55A5E" w:rsidRPr="00D55A5E" w:rsidRDefault="00D55A5E" w:rsidP="00D55A5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D55A5E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21 906 000</w:t>
            </w:r>
          </w:p>
        </w:tc>
      </w:tr>
    </w:tbl>
    <w:p w14:paraId="0B3595BD" w14:textId="6E881505" w:rsidR="00337A19" w:rsidRDefault="00337A19">
      <w:pPr>
        <w:pStyle w:val="ANormal"/>
      </w:pPr>
    </w:p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0A6CFFA3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D55A5E">
              <w:t>23</w:t>
            </w:r>
            <w:r w:rsidR="0041010E">
              <w:t xml:space="preserve"> </w:t>
            </w:r>
            <w:r w:rsidR="00D55A5E">
              <w:t>januari 2023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19FF01F9" w:rsidR="00337A19" w:rsidRDefault="006E7BBD">
            <w:pPr>
              <w:pStyle w:val="ANormal"/>
              <w:keepNext/>
              <w:jc w:val="center"/>
            </w:pPr>
            <w:r>
              <w:t>Bert Häggblom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0BA0F79A" w:rsidR="00337A19" w:rsidRDefault="00520B0C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56C7EB37" w:rsidR="00337A19" w:rsidRDefault="006E7BBD">
            <w:pPr>
              <w:pStyle w:val="ANormal"/>
              <w:keepNext/>
              <w:jc w:val="center"/>
            </w:pPr>
            <w:r>
              <w:t>Roger Nordlund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0ED48C4D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A64F3">
      <w:rPr>
        <w:noProof/>
        <w:lang w:val="fi-FI"/>
      </w:rPr>
      <w:t>LTB212023.docx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715308">
    <w:abstractNumId w:val="6"/>
  </w:num>
  <w:num w:numId="2" w16cid:durableId="1439791432">
    <w:abstractNumId w:val="3"/>
  </w:num>
  <w:num w:numId="3" w16cid:durableId="1229262246">
    <w:abstractNumId w:val="2"/>
  </w:num>
  <w:num w:numId="4" w16cid:durableId="1279608321">
    <w:abstractNumId w:val="1"/>
  </w:num>
  <w:num w:numId="5" w16cid:durableId="1830514027">
    <w:abstractNumId w:val="0"/>
  </w:num>
  <w:num w:numId="6" w16cid:durableId="1383947464">
    <w:abstractNumId w:val="7"/>
  </w:num>
  <w:num w:numId="7" w16cid:durableId="1595047731">
    <w:abstractNumId w:val="5"/>
  </w:num>
  <w:num w:numId="8" w16cid:durableId="712579552">
    <w:abstractNumId w:val="4"/>
  </w:num>
  <w:num w:numId="9" w16cid:durableId="744761864">
    <w:abstractNumId w:val="10"/>
  </w:num>
  <w:num w:numId="10" w16cid:durableId="1498572142">
    <w:abstractNumId w:val="13"/>
  </w:num>
  <w:num w:numId="11" w16cid:durableId="1745293296">
    <w:abstractNumId w:val="12"/>
  </w:num>
  <w:num w:numId="12" w16cid:durableId="1496724145">
    <w:abstractNumId w:val="16"/>
  </w:num>
  <w:num w:numId="13" w16cid:durableId="575479850">
    <w:abstractNumId w:val="11"/>
  </w:num>
  <w:num w:numId="14" w16cid:durableId="45882631">
    <w:abstractNumId w:val="15"/>
  </w:num>
  <w:num w:numId="15" w16cid:durableId="1078094305">
    <w:abstractNumId w:val="9"/>
  </w:num>
  <w:num w:numId="16" w16cid:durableId="307978693">
    <w:abstractNumId w:val="21"/>
  </w:num>
  <w:num w:numId="17" w16cid:durableId="1492872493">
    <w:abstractNumId w:val="8"/>
  </w:num>
  <w:num w:numId="18" w16cid:durableId="257755064">
    <w:abstractNumId w:val="17"/>
  </w:num>
  <w:num w:numId="19" w16cid:durableId="1069425542">
    <w:abstractNumId w:val="20"/>
  </w:num>
  <w:num w:numId="20" w16cid:durableId="2010593127">
    <w:abstractNumId w:val="23"/>
  </w:num>
  <w:num w:numId="21" w16cid:durableId="498927742">
    <w:abstractNumId w:val="22"/>
  </w:num>
  <w:num w:numId="22" w16cid:durableId="106967337">
    <w:abstractNumId w:val="14"/>
  </w:num>
  <w:num w:numId="23" w16cid:durableId="1302341723">
    <w:abstractNumId w:val="18"/>
  </w:num>
  <w:num w:numId="24" w16cid:durableId="1900244535">
    <w:abstractNumId w:val="18"/>
  </w:num>
  <w:num w:numId="25" w16cid:durableId="392627478">
    <w:abstractNumId w:val="19"/>
  </w:num>
  <w:num w:numId="26" w16cid:durableId="748890834">
    <w:abstractNumId w:val="14"/>
  </w:num>
  <w:num w:numId="27" w16cid:durableId="68699746">
    <w:abstractNumId w:val="14"/>
  </w:num>
  <w:num w:numId="28" w16cid:durableId="459878266">
    <w:abstractNumId w:val="14"/>
  </w:num>
  <w:num w:numId="29" w16cid:durableId="790321236">
    <w:abstractNumId w:val="14"/>
  </w:num>
  <w:num w:numId="30" w16cid:durableId="1133255989">
    <w:abstractNumId w:val="14"/>
  </w:num>
  <w:num w:numId="31" w16cid:durableId="2017950912">
    <w:abstractNumId w:val="14"/>
  </w:num>
  <w:num w:numId="32" w16cid:durableId="1582640047">
    <w:abstractNumId w:val="14"/>
  </w:num>
  <w:num w:numId="33" w16cid:durableId="524829179">
    <w:abstractNumId w:val="14"/>
  </w:num>
  <w:num w:numId="34" w16cid:durableId="672494448">
    <w:abstractNumId w:val="14"/>
  </w:num>
  <w:num w:numId="35" w16cid:durableId="923805857">
    <w:abstractNumId w:val="18"/>
  </w:num>
  <w:num w:numId="36" w16cid:durableId="1737900578">
    <w:abstractNumId w:val="19"/>
  </w:num>
  <w:num w:numId="37" w16cid:durableId="2071880927">
    <w:abstractNumId w:val="14"/>
  </w:num>
  <w:num w:numId="38" w16cid:durableId="329718838">
    <w:abstractNumId w:val="14"/>
  </w:num>
  <w:num w:numId="39" w16cid:durableId="2108580269">
    <w:abstractNumId w:val="14"/>
  </w:num>
  <w:num w:numId="40" w16cid:durableId="76371932">
    <w:abstractNumId w:val="14"/>
  </w:num>
  <w:num w:numId="41" w16cid:durableId="170998229">
    <w:abstractNumId w:val="14"/>
  </w:num>
  <w:num w:numId="42" w16cid:durableId="871649362">
    <w:abstractNumId w:val="14"/>
  </w:num>
  <w:num w:numId="43" w16cid:durableId="1692415075">
    <w:abstractNumId w:val="14"/>
  </w:num>
  <w:num w:numId="44" w16cid:durableId="1771049261">
    <w:abstractNumId w:val="14"/>
  </w:num>
  <w:num w:numId="45" w16cid:durableId="385641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91274"/>
    <w:rsid w:val="000E5FBD"/>
    <w:rsid w:val="00145549"/>
    <w:rsid w:val="001D0E06"/>
    <w:rsid w:val="00284C7A"/>
    <w:rsid w:val="002E1682"/>
    <w:rsid w:val="00337A19"/>
    <w:rsid w:val="00367CE8"/>
    <w:rsid w:val="0038180C"/>
    <w:rsid w:val="00387AE7"/>
    <w:rsid w:val="0041010E"/>
    <w:rsid w:val="004D7ED5"/>
    <w:rsid w:val="004E30C0"/>
    <w:rsid w:val="004E7D01"/>
    <w:rsid w:val="004F64FE"/>
    <w:rsid w:val="005057D4"/>
    <w:rsid w:val="00520B0C"/>
    <w:rsid w:val="005407A7"/>
    <w:rsid w:val="0055505B"/>
    <w:rsid w:val="005C5E44"/>
    <w:rsid w:val="005E1BD9"/>
    <w:rsid w:val="005F6898"/>
    <w:rsid w:val="0060548C"/>
    <w:rsid w:val="00611651"/>
    <w:rsid w:val="006538ED"/>
    <w:rsid w:val="006E7BBD"/>
    <w:rsid w:val="0071700E"/>
    <w:rsid w:val="00783FB1"/>
    <w:rsid w:val="007923DF"/>
    <w:rsid w:val="007A39C8"/>
    <w:rsid w:val="008414E5"/>
    <w:rsid w:val="00867707"/>
    <w:rsid w:val="008B5FA2"/>
    <w:rsid w:val="008C257F"/>
    <w:rsid w:val="009F1162"/>
    <w:rsid w:val="00B5110A"/>
    <w:rsid w:val="00BA64F3"/>
    <w:rsid w:val="00BD48EF"/>
    <w:rsid w:val="00BE2983"/>
    <w:rsid w:val="00BE2DE5"/>
    <w:rsid w:val="00C6475B"/>
    <w:rsid w:val="00CE0B6F"/>
    <w:rsid w:val="00D55A5E"/>
    <w:rsid w:val="00D636DC"/>
    <w:rsid w:val="00DA30D6"/>
    <w:rsid w:val="00DD3988"/>
    <w:rsid w:val="00E6237B"/>
    <w:rsid w:val="00F11B7C"/>
    <w:rsid w:val="00F166DD"/>
    <w:rsid w:val="00F94A35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21/2023</dc:title>
  <dc:creator>Theresia Sjöberg</dc:creator>
  <cp:lastModifiedBy>Jessica Laaksonen</cp:lastModifiedBy>
  <cp:revision>3</cp:revision>
  <cp:lastPrinted>2023-01-23T09:00:00Z</cp:lastPrinted>
  <dcterms:created xsi:type="dcterms:W3CDTF">2023-01-23T09:00:00Z</dcterms:created>
  <dcterms:modified xsi:type="dcterms:W3CDTF">2023-01-23T09:00:00Z</dcterms:modified>
</cp:coreProperties>
</file>