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5927337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00133591" w14:textId="77777777" w:rsidR="000B3F00" w:rsidRDefault="00CB3110" w:rsidP="00613EED">
            <w:pPr>
              <w:pStyle w:val="ANormal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EBD2907" wp14:editId="19DBCC5C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7BFAA209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D86A679" wp14:editId="61AD660B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E385898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4FEE885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CF15437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213876F5" w14:textId="4C665AC9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4D0C7B">
              <w:t>24</w:t>
            </w:r>
            <w:r>
              <w:t>/</w:t>
            </w:r>
            <w:proofErr w:type="gramStart"/>
            <w:r>
              <w:t>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  <w:proofErr w:type="gramEnd"/>
          </w:p>
        </w:tc>
      </w:tr>
      <w:tr w:rsidR="000B3F00" w14:paraId="292D93C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2AB6C8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57032F1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C5F199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4765D873" w14:textId="77777777" w:rsidR="000B3F00" w:rsidRDefault="000B3F00">
            <w:pPr>
              <w:pStyle w:val="xLedtext"/>
            </w:pPr>
          </w:p>
        </w:tc>
      </w:tr>
      <w:tr w:rsidR="000B3F00" w14:paraId="00AD869C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8A6D77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D964EF6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6A602050" w14:textId="4230BB9B" w:rsidR="000B3F00" w:rsidRDefault="00962677" w:rsidP="0012085E">
            <w:pPr>
              <w:pStyle w:val="xDatum1"/>
            </w:pPr>
            <w:r w:rsidRPr="00962677">
              <w:t>2022-11-</w:t>
            </w:r>
            <w:r w:rsidR="00362B47">
              <w:t>10</w:t>
            </w:r>
          </w:p>
        </w:tc>
        <w:tc>
          <w:tcPr>
            <w:tcW w:w="2326" w:type="dxa"/>
            <w:vAlign w:val="center"/>
          </w:tcPr>
          <w:p w14:paraId="04C47AF4" w14:textId="77777777" w:rsidR="000B3F00" w:rsidRDefault="000B3F00">
            <w:pPr>
              <w:pStyle w:val="xBeteckning1"/>
            </w:pPr>
          </w:p>
        </w:tc>
      </w:tr>
      <w:tr w:rsidR="000B3F00" w14:paraId="333EAB3E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C11C95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165F10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EDDCBB6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4DDD0611" w14:textId="77777777" w:rsidR="000B3F00" w:rsidRDefault="000B3F00">
            <w:pPr>
              <w:pStyle w:val="xLedtext"/>
            </w:pPr>
          </w:p>
        </w:tc>
      </w:tr>
      <w:tr w:rsidR="000B3F00" w14:paraId="0D8AF1B5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63C470A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517DF21F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7BE5E89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0D3D8E5B" w14:textId="77777777" w:rsidR="000B3F00" w:rsidRDefault="000B3F00">
            <w:pPr>
              <w:pStyle w:val="xBeteckning2"/>
            </w:pPr>
          </w:p>
        </w:tc>
      </w:tr>
      <w:tr w:rsidR="000B3F00" w14:paraId="0AE49602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6676C8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8BAF3E5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72B8044" w14:textId="77777777" w:rsidR="000B3F00" w:rsidRDefault="000B3F00">
            <w:pPr>
              <w:pStyle w:val="xLedtext"/>
            </w:pPr>
          </w:p>
        </w:tc>
      </w:tr>
      <w:tr w:rsidR="000B3F00" w14:paraId="0DADCE61" w14:textId="77777777" w:rsidTr="47312E3B">
        <w:trPr>
          <w:cantSplit/>
          <w:trHeight w:val="238"/>
        </w:trPr>
        <w:tc>
          <w:tcPr>
            <w:tcW w:w="851" w:type="dxa"/>
          </w:tcPr>
          <w:p w14:paraId="7E5B946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1A583C49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460D777D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C500AB9" w14:textId="77777777" w:rsidTr="47312E3B">
        <w:trPr>
          <w:cantSplit/>
          <w:trHeight w:val="238"/>
        </w:trPr>
        <w:tc>
          <w:tcPr>
            <w:tcW w:w="851" w:type="dxa"/>
          </w:tcPr>
          <w:p w14:paraId="5FD31C2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0EBF7DC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79077C8" w14:textId="77777777" w:rsidR="000B3F00" w:rsidRDefault="000B3F00">
            <w:pPr>
              <w:pStyle w:val="xCelltext"/>
            </w:pPr>
          </w:p>
        </w:tc>
      </w:tr>
      <w:tr w:rsidR="000B3F00" w14:paraId="753E4BBA" w14:textId="77777777" w:rsidTr="47312E3B">
        <w:trPr>
          <w:cantSplit/>
          <w:trHeight w:val="238"/>
        </w:trPr>
        <w:tc>
          <w:tcPr>
            <w:tcW w:w="851" w:type="dxa"/>
          </w:tcPr>
          <w:p w14:paraId="65B8379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7399AA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7EE1F94" w14:textId="77777777" w:rsidR="000B3F00" w:rsidRDefault="000B3F00">
            <w:pPr>
              <w:pStyle w:val="xCelltext"/>
            </w:pPr>
          </w:p>
        </w:tc>
      </w:tr>
      <w:tr w:rsidR="000B3F00" w14:paraId="62C97C89" w14:textId="77777777" w:rsidTr="47312E3B">
        <w:trPr>
          <w:cantSplit/>
          <w:trHeight w:val="238"/>
        </w:trPr>
        <w:tc>
          <w:tcPr>
            <w:tcW w:w="851" w:type="dxa"/>
          </w:tcPr>
          <w:p w14:paraId="71EC0C0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796C40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DEA5B9D" w14:textId="77777777" w:rsidR="000B3F00" w:rsidRDefault="000B3F00">
            <w:pPr>
              <w:pStyle w:val="xCelltext"/>
            </w:pPr>
          </w:p>
        </w:tc>
      </w:tr>
      <w:tr w:rsidR="000B3F00" w14:paraId="1EF9F1EF" w14:textId="77777777" w:rsidTr="47312E3B">
        <w:trPr>
          <w:cantSplit/>
          <w:trHeight w:val="238"/>
        </w:trPr>
        <w:tc>
          <w:tcPr>
            <w:tcW w:w="851" w:type="dxa"/>
          </w:tcPr>
          <w:p w14:paraId="66BB803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231AB4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6845D3F" w14:textId="77777777" w:rsidR="000B3F00" w:rsidRDefault="000B3F00">
            <w:pPr>
              <w:pStyle w:val="xCelltext"/>
            </w:pPr>
          </w:p>
        </w:tc>
      </w:tr>
    </w:tbl>
    <w:p w14:paraId="75C33291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Lagtingets samtycke</w:t>
      </w:r>
    </w:p>
    <w:p w14:paraId="5C77CF39" w14:textId="77777777" w:rsidR="000B3F00" w:rsidRDefault="000B3F00">
      <w:pPr>
        <w:pStyle w:val="ANormal"/>
      </w:pPr>
    </w:p>
    <w:p w14:paraId="7B55A2EF" w14:textId="24F83B6D" w:rsidR="006627DE" w:rsidRDefault="00B13082">
      <w:pPr>
        <w:pStyle w:val="ANormal"/>
      </w:pPr>
      <w:r>
        <w:t xml:space="preserve">Det är för tidigt att bevilja samtycke för en öppen fullmakt att arrendera ut </w:t>
      </w:r>
      <w:proofErr w:type="gramStart"/>
      <w:r>
        <w:t>1.000.000.000</w:t>
      </w:r>
      <w:proofErr w:type="gramEnd"/>
      <w:r>
        <w:t xml:space="preserve"> m2 på 50 år för uppförande av gigantiska vindkraftverk då vi ännu har fått alltför lite information om:</w:t>
      </w:r>
    </w:p>
    <w:p w14:paraId="620C9239" w14:textId="77777777" w:rsidR="000B46DC" w:rsidRDefault="000B46DC">
      <w:pPr>
        <w:pStyle w:val="ANormal"/>
      </w:pPr>
    </w:p>
    <w:p w14:paraId="1F5893E0" w14:textId="3597DD5A" w:rsidR="00D84DD9" w:rsidRDefault="00601358">
      <w:pPr>
        <w:pStyle w:val="ANormal"/>
      </w:pPr>
      <w:r>
        <w:t xml:space="preserve">- </w:t>
      </w:r>
      <w:r w:rsidR="000B46DC">
        <w:t xml:space="preserve">Hur stora är kostnaderna och </w:t>
      </w:r>
      <w:r>
        <w:t>vem betalar för anslutningar till elsystemet</w:t>
      </w:r>
      <w:r w:rsidR="0048417D">
        <w:t>.</w:t>
      </w:r>
    </w:p>
    <w:p w14:paraId="32F529D2" w14:textId="207E51F4" w:rsidR="000B46DC" w:rsidRDefault="000B46DC">
      <w:pPr>
        <w:pStyle w:val="ANormal"/>
      </w:pPr>
      <w:r>
        <w:t xml:space="preserve">- Hur många ton väger dessa 500 vindkraftverk och kan materialet återanvändas? </w:t>
      </w:r>
    </w:p>
    <w:p w14:paraId="242DC554" w14:textId="69F59A30" w:rsidR="00D84DD9" w:rsidRDefault="00601358">
      <w:pPr>
        <w:pStyle w:val="ANormal"/>
      </w:pPr>
      <w:r>
        <w:t xml:space="preserve">- </w:t>
      </w:r>
      <w:r w:rsidR="000B46DC">
        <w:t xml:space="preserve">Hur stora blir kostnaderna för och </w:t>
      </w:r>
      <w:r>
        <w:t>vem betalar för nedmonteringen av 500 vindkraftverk</w:t>
      </w:r>
      <w:r w:rsidR="0048417D">
        <w:t>.</w:t>
      </w:r>
    </w:p>
    <w:p w14:paraId="0AF7EFE6" w14:textId="05A020C7" w:rsidR="00D84DD9" w:rsidRDefault="00601358">
      <w:pPr>
        <w:pStyle w:val="ANormal"/>
      </w:pPr>
      <w:r>
        <w:t xml:space="preserve">- </w:t>
      </w:r>
      <w:r w:rsidR="000B46DC">
        <w:t>Vilka är de l</w:t>
      </w:r>
      <w:r>
        <w:t>ångsiktiga effekter av de gigantiska vindkraftverken på människor, djur, fåglar och fiskar.</w:t>
      </w:r>
    </w:p>
    <w:p w14:paraId="6B1616A2" w14:textId="7D5E9523" w:rsidR="000B46DC" w:rsidRDefault="000B46DC">
      <w:pPr>
        <w:pStyle w:val="ANormal"/>
      </w:pPr>
      <w:r>
        <w:t>- Hur stora mängder mikroplaster och Bisfenol A sprids från dessa vindkraftverk?</w:t>
      </w:r>
    </w:p>
    <w:p w14:paraId="64BB0FDD" w14:textId="3201AEEA" w:rsidR="00D84DD9" w:rsidRDefault="00601358">
      <w:pPr>
        <w:pStyle w:val="ANormal"/>
      </w:pPr>
      <w:r>
        <w:t xml:space="preserve">- </w:t>
      </w:r>
      <w:r w:rsidR="000B46DC">
        <w:t>Vilka blir e</w:t>
      </w:r>
      <w:r>
        <w:t>ffekter</w:t>
      </w:r>
      <w:r w:rsidR="000B46DC">
        <w:t>na</w:t>
      </w:r>
      <w:r>
        <w:t xml:space="preserve"> på prisnivå och prisfluktuationer på el.</w:t>
      </w:r>
    </w:p>
    <w:p w14:paraId="775C6BCC" w14:textId="77777777" w:rsidR="00D84DD9" w:rsidRDefault="00601358">
      <w:pPr>
        <w:pStyle w:val="ANormal"/>
      </w:pPr>
      <w:r>
        <w:t>- Hur har vindkraftens lönsamhet påverkats av de stora prisfluktuationerna?</w:t>
      </w:r>
    </w:p>
    <w:p w14:paraId="2FA05B22" w14:textId="77777777" w:rsidR="00D84DD9" w:rsidRDefault="00601358">
      <w:pPr>
        <w:pStyle w:val="ANormal"/>
      </w:pPr>
      <w:r>
        <w:t>- Vem kommer att stå för ägandet i ett kort perspektiv?</w:t>
      </w:r>
    </w:p>
    <w:p w14:paraId="35D50217" w14:textId="77777777" w:rsidR="00D84DD9" w:rsidRDefault="00601358">
      <w:pPr>
        <w:pStyle w:val="ANormal"/>
      </w:pPr>
      <w:r>
        <w:t>- Vilka kommer att äga vindkraftverken i ett längre perspektiv?</w:t>
      </w:r>
    </w:p>
    <w:p w14:paraId="47BE04EC" w14:textId="77777777" w:rsidR="00D84DD9" w:rsidRDefault="00601358">
      <w:pPr>
        <w:pStyle w:val="ANormal"/>
      </w:pPr>
      <w:r>
        <w:t>- Kommer Tidöavtalet att påverka den åländska vindkraftspolitiken?</w:t>
      </w:r>
    </w:p>
    <w:p w14:paraId="5FCFA008" w14:textId="77777777" w:rsidR="00D84DD9" w:rsidRDefault="00601358">
      <w:pPr>
        <w:pStyle w:val="ANormal"/>
      </w:pPr>
      <w:r>
        <w:t>- Kommer den svenska vindkraftspolitiken att påverka den finska?</w:t>
      </w:r>
    </w:p>
    <w:p w14:paraId="3B3B4BFE" w14:textId="2D801026" w:rsidR="00D84DD9" w:rsidRDefault="00601358">
      <w:pPr>
        <w:pStyle w:val="ANormal"/>
      </w:pPr>
      <w:r>
        <w:t xml:space="preserve">- </w:t>
      </w:r>
      <w:r w:rsidR="000B46DC">
        <w:t>D</w:t>
      </w:r>
      <w:r>
        <w:t xml:space="preserve">en åländska vindkraften </w:t>
      </w:r>
      <w:r w:rsidR="000B46DC">
        <w:t>skall bli en betydande exportör av fossilfri el n</w:t>
      </w:r>
      <w:r>
        <w:t xml:space="preserve">är </w:t>
      </w:r>
      <w:r w:rsidR="000B46DC">
        <w:t xml:space="preserve">produktionen </w:t>
      </w:r>
      <w:r>
        <w:t>går på högvarv. Vem står för produktionen när vindmöllorna står stilla?</w:t>
      </w:r>
      <w:r w:rsidR="000B46DC">
        <w:t xml:space="preserve"> Är den fossilfri?</w:t>
      </w:r>
    </w:p>
    <w:p w14:paraId="6CDF1721" w14:textId="65A47B27" w:rsidR="00D84DD9" w:rsidRDefault="00E908AA">
      <w:pPr>
        <w:pStyle w:val="ANormal"/>
      </w:pPr>
      <w:r>
        <w:t>- Hur kommer 500 blinkande vindkraftverk att påverka den åländska turismen?</w:t>
      </w:r>
    </w:p>
    <w:p w14:paraId="721574DC" w14:textId="77777777" w:rsidR="00E908AA" w:rsidRDefault="00E908AA">
      <w:pPr>
        <w:pStyle w:val="ANormal"/>
      </w:pPr>
    </w:p>
    <w:p w14:paraId="45872E3F" w14:textId="1BE0E1BE" w:rsidR="00D84DD9" w:rsidRDefault="00E908AA">
      <w:pPr>
        <w:pStyle w:val="ANormal"/>
      </w:pPr>
      <w:r>
        <w:t>All d</w:t>
      </w:r>
      <w:r w:rsidR="00601358">
        <w:t>enna information är oerhört väsentlig oberoende om man är för eller emot vindkraftsprojektet.</w:t>
      </w:r>
    </w:p>
    <w:p w14:paraId="6E05F808" w14:textId="77777777" w:rsidR="00D84DD9" w:rsidRDefault="00D84DD9">
      <w:pPr>
        <w:pStyle w:val="ANormal"/>
      </w:pPr>
    </w:p>
    <w:p w14:paraId="7609403E" w14:textId="77777777" w:rsidR="00514927" w:rsidRDefault="00514927">
      <w:pPr>
        <w:pStyle w:val="ANormal"/>
        <w:rPr>
          <w:b/>
        </w:rPr>
      </w:pPr>
    </w:p>
    <w:p w14:paraId="5BF275BF" w14:textId="77777777" w:rsidR="00514927" w:rsidRDefault="00514927">
      <w:pPr>
        <w:pStyle w:val="ANormal"/>
        <w:rPr>
          <w:b/>
        </w:rPr>
      </w:pPr>
    </w:p>
    <w:p w14:paraId="7F9BF786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1D73D966" w14:textId="77777777" w:rsidR="000B3F00" w:rsidRDefault="00BA6D77">
      <w:pPr>
        <w:pStyle w:val="ANormal"/>
      </w:pPr>
      <w:r>
        <w:tab/>
      </w:r>
    </w:p>
    <w:p w14:paraId="32287ADC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72010</w:t>
      </w:r>
      <w:proofErr w:type="gramEnd"/>
      <w:r w:rsidRPr="00962677">
        <w:t xml:space="preserve"> Främjande av hållbar omställning, överföringar (RF) (s 120)</w:t>
      </w:r>
    </w:p>
    <w:p w14:paraId="125B39C1" w14:textId="6B27EB03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Ändring av </w:t>
      </w:r>
      <w:r w:rsidR="00601358">
        <w:rPr>
          <w:b/>
          <w:bCs/>
        </w:rPr>
        <w:t>m</w:t>
      </w:r>
      <w:r>
        <w:rPr>
          <w:b/>
          <w:bCs/>
        </w:rPr>
        <w:t>omentmotivering</w:t>
      </w:r>
      <w:r w:rsidR="00601358">
        <w:rPr>
          <w:b/>
          <w:bCs/>
        </w:rPr>
        <w:t>en</w:t>
      </w:r>
      <w:r>
        <w:rPr>
          <w:b/>
          <w:bCs/>
        </w:rPr>
        <w:t>:</w:t>
      </w:r>
      <w:r w:rsidR="00601358">
        <w:rPr>
          <w:b/>
          <w:bCs/>
        </w:rPr>
        <w:t xml:space="preserve"> </w:t>
      </w:r>
      <w:r w:rsidR="00601358" w:rsidRPr="00601358">
        <w:t>S</w:t>
      </w:r>
      <w:r w:rsidRPr="00601358">
        <w:t>t</w:t>
      </w:r>
      <w:r w:rsidRPr="00962677">
        <w:rPr>
          <w:bCs/>
        </w:rPr>
        <w:t>ycket</w:t>
      </w:r>
      <w:r w:rsidR="00601358">
        <w:rPr>
          <w:bCs/>
        </w:rPr>
        <w:t xml:space="preserve"> under rubriken </w:t>
      </w:r>
      <w:r w:rsidRPr="00962677">
        <w:rPr>
          <w:bCs/>
        </w:rPr>
        <w:t>”</w:t>
      </w:r>
      <w:r w:rsidR="00601358">
        <w:rPr>
          <w:bCs/>
        </w:rPr>
        <w:t>L</w:t>
      </w:r>
      <w:r w:rsidRPr="00962677">
        <w:rPr>
          <w:bCs/>
        </w:rPr>
        <w:t>agtingets samtycke” i avsnittet ”</w:t>
      </w:r>
      <w:r w:rsidR="00601358">
        <w:rPr>
          <w:bCs/>
        </w:rPr>
        <w:t>V</w:t>
      </w:r>
      <w:r w:rsidRPr="00962677">
        <w:rPr>
          <w:bCs/>
        </w:rPr>
        <w:t xml:space="preserve">indkraftverk” </w:t>
      </w:r>
      <w:r w:rsidR="00601358">
        <w:rPr>
          <w:bCs/>
        </w:rPr>
        <w:t>s</w:t>
      </w:r>
      <w:r w:rsidRPr="00962677">
        <w:rPr>
          <w:bCs/>
        </w:rPr>
        <w:t>tryks i sin helhet.</w:t>
      </w:r>
    </w:p>
    <w:p w14:paraId="50C3696B" w14:textId="77777777" w:rsidR="00962677" w:rsidRPr="00962677" w:rsidRDefault="00962677" w:rsidP="00962677">
      <w:pPr>
        <w:pStyle w:val="Klam"/>
        <w:rPr>
          <w:b/>
          <w:bCs/>
        </w:rPr>
      </w:pPr>
    </w:p>
    <w:p w14:paraId="73B01292" w14:textId="77777777" w:rsidR="000B3F00" w:rsidRDefault="000B3F00">
      <w:pPr>
        <w:pStyle w:val="ANormal"/>
      </w:pPr>
    </w:p>
    <w:p w14:paraId="44C57009" w14:textId="43A0D735" w:rsidR="00CC2901" w:rsidRDefault="00CC2901" w:rsidP="00CC2901">
      <w:pPr>
        <w:pStyle w:val="ANormal"/>
      </w:pPr>
      <w:r>
        <w:t xml:space="preserve">Mariehamn den </w:t>
      </w:r>
      <w:r w:rsidR="00362B47">
        <w:t>10</w:t>
      </w:r>
      <w:r>
        <w:t xml:space="preserve"> november 2022</w:t>
      </w:r>
    </w:p>
    <w:p w14:paraId="6567F2FE" w14:textId="77777777" w:rsidR="000B3F00" w:rsidRDefault="000B3F00">
      <w:pPr>
        <w:pStyle w:val="ANormal"/>
      </w:pPr>
    </w:p>
    <w:p w14:paraId="5FE1DF6D" w14:textId="77777777" w:rsidR="00CC2901" w:rsidRDefault="00CC2901">
      <w:pPr>
        <w:pStyle w:val="ANormal"/>
      </w:pPr>
    </w:p>
    <w:p w14:paraId="77453AAD" w14:textId="77777777" w:rsidR="000B3F00" w:rsidRDefault="000B3F00" w:rsidP="006A6188">
      <w:pPr>
        <w:pStyle w:val="ANormal"/>
      </w:pPr>
    </w:p>
    <w:p w14:paraId="35E8F622" w14:textId="77777777" w:rsidR="00CC2901" w:rsidRDefault="00CC2901" w:rsidP="006A6188">
      <w:pPr>
        <w:pStyle w:val="ANormal"/>
      </w:pPr>
      <w:r w:rsidRPr="001F13E2">
        <w:t>Stephan Toivonen</w:t>
      </w:r>
    </w:p>
    <w:p w14:paraId="453756C9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9C85" w14:textId="77777777" w:rsidR="00C6238D" w:rsidRDefault="00C6238D">
      <w:r>
        <w:separator/>
      </w:r>
    </w:p>
  </w:endnote>
  <w:endnote w:type="continuationSeparator" w:id="0">
    <w:p w14:paraId="7F86E272" w14:textId="77777777" w:rsidR="00C6238D" w:rsidRDefault="00C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0796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9E98" w14:textId="77777777" w:rsidR="00C6238D" w:rsidRDefault="00C6238D">
      <w:r>
        <w:separator/>
      </w:r>
    </w:p>
  </w:footnote>
  <w:footnote w:type="continuationSeparator" w:id="0">
    <w:p w14:paraId="7302D726" w14:textId="77777777" w:rsidR="00C6238D" w:rsidRDefault="00C6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AE14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26171D7E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C315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0B46DC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62B47"/>
    <w:rsid w:val="0037475F"/>
    <w:rsid w:val="0038300C"/>
    <w:rsid w:val="003A13FF"/>
    <w:rsid w:val="003B56F7"/>
    <w:rsid w:val="00417578"/>
    <w:rsid w:val="0048417D"/>
    <w:rsid w:val="004A1B4C"/>
    <w:rsid w:val="004D0C7B"/>
    <w:rsid w:val="00514927"/>
    <w:rsid w:val="00552E06"/>
    <w:rsid w:val="005D40EA"/>
    <w:rsid w:val="00601358"/>
    <w:rsid w:val="00613EED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249B5"/>
    <w:rsid w:val="00C6238D"/>
    <w:rsid w:val="00CB3110"/>
    <w:rsid w:val="00CC2901"/>
    <w:rsid w:val="00D10E5F"/>
    <w:rsid w:val="00D3286C"/>
    <w:rsid w:val="00D62A15"/>
    <w:rsid w:val="00D761AC"/>
    <w:rsid w:val="00D84DD9"/>
    <w:rsid w:val="00DF3483"/>
    <w:rsid w:val="00DF7016"/>
    <w:rsid w:val="00E100E9"/>
    <w:rsid w:val="00E131E0"/>
    <w:rsid w:val="00E25A9F"/>
    <w:rsid w:val="00E428A5"/>
    <w:rsid w:val="00E44707"/>
    <w:rsid w:val="00E908AA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E9193D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2022-11-10T09:55:00Z</cp:lastPrinted>
  <dcterms:created xsi:type="dcterms:W3CDTF">2022-11-10T12:43:00Z</dcterms:created>
  <dcterms:modified xsi:type="dcterms:W3CDTF">2022-11-10T12:43:00Z</dcterms:modified>
</cp:coreProperties>
</file>