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C1A273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9152B83" w14:textId="423000E5" w:rsidR="000B3F00" w:rsidRDefault="00CE780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D6657E" wp14:editId="2356560D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C330381" w14:textId="63E13F1B" w:rsidR="000B3F00" w:rsidRDefault="00CE780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10048CC" wp14:editId="6199C9D8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A9C3B79" w14:textId="77777777">
        <w:trPr>
          <w:cantSplit/>
          <w:trHeight w:val="299"/>
        </w:trPr>
        <w:tc>
          <w:tcPr>
            <w:tcW w:w="861" w:type="dxa"/>
            <w:vMerge/>
          </w:tcPr>
          <w:p w14:paraId="525EF0B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44D1B4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E2DB597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79F2812" w14:textId="77777777">
        <w:trPr>
          <w:cantSplit/>
          <w:trHeight w:val="238"/>
        </w:trPr>
        <w:tc>
          <w:tcPr>
            <w:tcW w:w="861" w:type="dxa"/>
            <w:vMerge/>
          </w:tcPr>
          <w:p w14:paraId="46A24DB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8C97F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BAE857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4322EA" w14:textId="77777777" w:rsidR="000B3F00" w:rsidRDefault="000B3F00">
            <w:pPr>
              <w:pStyle w:val="xLedtext"/>
            </w:pPr>
          </w:p>
        </w:tc>
      </w:tr>
      <w:tr w:rsidR="000B3F00" w14:paraId="6410523B" w14:textId="77777777">
        <w:trPr>
          <w:cantSplit/>
          <w:trHeight w:val="238"/>
        </w:trPr>
        <w:tc>
          <w:tcPr>
            <w:tcW w:w="861" w:type="dxa"/>
            <w:vMerge/>
          </w:tcPr>
          <w:p w14:paraId="2FD13C2B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8FDFA64" w14:textId="20F7533D" w:rsidR="000B3F00" w:rsidRDefault="002224B6" w:rsidP="00377141">
            <w:pPr>
              <w:pStyle w:val="xAvsandare2"/>
            </w:pPr>
            <w:r>
              <w:t>John Holmberg</w:t>
            </w:r>
            <w:r w:rsidR="001C41A6">
              <w:t xml:space="preserve"> </w:t>
            </w:r>
            <w:proofErr w:type="gramStart"/>
            <w:r w:rsidR="001C41A6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127B8DB8" w14:textId="28C1367F" w:rsidR="000B3F00" w:rsidRDefault="00293016" w:rsidP="0012085E">
            <w:pPr>
              <w:pStyle w:val="xDatum1"/>
            </w:pPr>
            <w:r w:rsidRPr="00962677">
              <w:t>2022-02-0</w:t>
            </w:r>
            <w:r w:rsidR="008362E9">
              <w:t>9</w:t>
            </w:r>
          </w:p>
        </w:tc>
        <w:tc>
          <w:tcPr>
            <w:tcW w:w="2563" w:type="dxa"/>
            <w:vAlign w:val="center"/>
          </w:tcPr>
          <w:p w14:paraId="28F898F2" w14:textId="77777777" w:rsidR="000B3F00" w:rsidRDefault="000B3F00">
            <w:pPr>
              <w:pStyle w:val="xBeteckning1"/>
            </w:pPr>
          </w:p>
        </w:tc>
      </w:tr>
      <w:tr w:rsidR="000B3F00" w14:paraId="7EDFABF2" w14:textId="77777777">
        <w:trPr>
          <w:cantSplit/>
          <w:trHeight w:val="238"/>
        </w:trPr>
        <w:tc>
          <w:tcPr>
            <w:tcW w:w="861" w:type="dxa"/>
            <w:vMerge/>
          </w:tcPr>
          <w:p w14:paraId="612F84D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08ED8B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C8DF6D7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D436DFF" w14:textId="77777777" w:rsidR="000B3F00" w:rsidRDefault="000B3F00">
            <w:pPr>
              <w:pStyle w:val="xLedtext"/>
            </w:pPr>
          </w:p>
        </w:tc>
      </w:tr>
      <w:tr w:rsidR="000B3F00" w14:paraId="1648631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5D45AB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EA9562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15A118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5FEE5E" w14:textId="77777777" w:rsidR="000B3F00" w:rsidRDefault="000B3F00">
            <w:pPr>
              <w:pStyle w:val="xBeteckning2"/>
            </w:pPr>
          </w:p>
        </w:tc>
      </w:tr>
      <w:tr w:rsidR="000B3F00" w14:paraId="661D4D9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20D519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40147C9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2BA9C9" w14:textId="77777777" w:rsidR="000B3F00" w:rsidRDefault="000B3F00">
            <w:pPr>
              <w:pStyle w:val="xLedtext"/>
            </w:pPr>
          </w:p>
        </w:tc>
      </w:tr>
      <w:tr w:rsidR="000B3F00" w14:paraId="7A3AE43B" w14:textId="77777777">
        <w:trPr>
          <w:cantSplit/>
          <w:trHeight w:val="238"/>
        </w:trPr>
        <w:tc>
          <w:tcPr>
            <w:tcW w:w="861" w:type="dxa"/>
          </w:tcPr>
          <w:p w14:paraId="0D36CEA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AA2E85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6B7F4E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AB80B8B" w14:textId="77777777">
        <w:trPr>
          <w:cantSplit/>
          <w:trHeight w:val="238"/>
        </w:trPr>
        <w:tc>
          <w:tcPr>
            <w:tcW w:w="861" w:type="dxa"/>
          </w:tcPr>
          <w:p w14:paraId="4052B2F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A9114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091002" w14:textId="77777777" w:rsidR="000B3F00" w:rsidRDefault="000B3F00">
            <w:pPr>
              <w:pStyle w:val="xCelltext"/>
            </w:pPr>
          </w:p>
        </w:tc>
      </w:tr>
      <w:tr w:rsidR="000B3F00" w14:paraId="23D160A5" w14:textId="77777777">
        <w:trPr>
          <w:cantSplit/>
          <w:trHeight w:val="238"/>
        </w:trPr>
        <w:tc>
          <w:tcPr>
            <w:tcW w:w="861" w:type="dxa"/>
          </w:tcPr>
          <w:p w14:paraId="019FC62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981034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566CCF4" w14:textId="77777777" w:rsidR="000B3F00" w:rsidRDefault="000B3F00">
            <w:pPr>
              <w:pStyle w:val="xCelltext"/>
            </w:pPr>
          </w:p>
        </w:tc>
      </w:tr>
      <w:tr w:rsidR="000B3F00" w14:paraId="2D15BCC6" w14:textId="77777777">
        <w:trPr>
          <w:cantSplit/>
          <w:trHeight w:val="238"/>
        </w:trPr>
        <w:tc>
          <w:tcPr>
            <w:tcW w:w="861" w:type="dxa"/>
          </w:tcPr>
          <w:p w14:paraId="32754FA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7E0FA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2BBD9B" w14:textId="77777777" w:rsidR="000B3F00" w:rsidRDefault="000B3F00">
            <w:pPr>
              <w:pStyle w:val="xCelltext"/>
            </w:pPr>
          </w:p>
        </w:tc>
      </w:tr>
      <w:tr w:rsidR="000B3F00" w14:paraId="54C9CFF3" w14:textId="77777777">
        <w:trPr>
          <w:cantSplit/>
          <w:trHeight w:val="238"/>
        </w:trPr>
        <w:tc>
          <w:tcPr>
            <w:tcW w:w="861" w:type="dxa"/>
          </w:tcPr>
          <w:p w14:paraId="35F7CD2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E850C4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1340C54" w14:textId="77777777" w:rsidR="000B3F00" w:rsidRDefault="000B3F00">
            <w:pPr>
              <w:pStyle w:val="xCelltext"/>
            </w:pPr>
          </w:p>
        </w:tc>
      </w:tr>
    </w:tbl>
    <w:p w14:paraId="5D3B8A85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BAD1E51" w14:textId="366DAF17" w:rsidR="00CE7805" w:rsidRDefault="00293016">
      <w:pPr>
        <w:pStyle w:val="ArendeRubrik"/>
      </w:pPr>
      <w:r>
        <w:t xml:space="preserve">Reservation mot </w:t>
      </w:r>
      <w:r w:rsidR="001F0E30">
        <w:t>f</w:t>
      </w:r>
      <w:r>
        <w:t>inans- och näringsutskottet</w:t>
      </w:r>
      <w:r w:rsidR="001F0E30">
        <w:t>s</w:t>
      </w:r>
      <w:r>
        <w:t xml:space="preserve"> betänkande nr 8/</w:t>
      </w:r>
      <w:proofErr w:type="gramStart"/>
      <w:r>
        <w:t>2021-2022</w:t>
      </w:r>
      <w:proofErr w:type="gramEnd"/>
      <w:r w:rsidR="00CE7805">
        <w:t xml:space="preserve"> </w:t>
      </w:r>
      <w:r>
        <w:t xml:space="preserve">gällande </w:t>
      </w:r>
      <w:r w:rsidR="002224B6">
        <w:t>cancerscreening</w:t>
      </w:r>
    </w:p>
    <w:p w14:paraId="1FF53F5B" w14:textId="77777777" w:rsidR="00A4240A" w:rsidRPr="00A4240A" w:rsidRDefault="00A4240A" w:rsidP="00A4240A">
      <w:pPr>
        <w:pStyle w:val="ArendeUnderRubrik"/>
        <w:numPr>
          <w:ilvl w:val="0"/>
          <w:numId w:val="47"/>
        </w:numPr>
      </w:pPr>
      <w:r w:rsidRPr="00A4240A">
        <w:t>Landskapsregeringens budgetförslag nr 3/</w:t>
      </w:r>
      <w:proofErr w:type="gramStart"/>
      <w:r w:rsidRPr="00A4240A">
        <w:t>2021-2022</w:t>
      </w:r>
      <w:proofErr w:type="gramEnd"/>
    </w:p>
    <w:p w14:paraId="4580913A" w14:textId="31C6CB07" w:rsidR="00CE7805" w:rsidRDefault="00CE7805" w:rsidP="00A4240A">
      <w:pPr>
        <w:pStyle w:val="ArendeRubrik"/>
        <w:ind w:left="360"/>
      </w:pPr>
    </w:p>
    <w:p w14:paraId="77155B1B" w14:textId="77777777" w:rsidR="000B3F00" w:rsidRDefault="000B3F00">
      <w:pPr>
        <w:pStyle w:val="ANormal"/>
      </w:pPr>
    </w:p>
    <w:p w14:paraId="095523B5" w14:textId="5A2CD5E7" w:rsidR="000B3F00" w:rsidRDefault="00D0061B" w:rsidP="008362E9">
      <w:pPr>
        <w:pStyle w:val="RubrikC"/>
      </w:pPr>
      <w:r>
        <w:t xml:space="preserve">Motivering </w:t>
      </w:r>
    </w:p>
    <w:p w14:paraId="0516D9CF" w14:textId="77777777" w:rsidR="008362E9" w:rsidRPr="008362E9" w:rsidRDefault="008362E9" w:rsidP="008362E9">
      <w:pPr>
        <w:pStyle w:val="Rubrikmellanrum"/>
      </w:pPr>
    </w:p>
    <w:p w14:paraId="572E16F0" w14:textId="58778FC1" w:rsidR="002224B6" w:rsidRDefault="002224B6" w:rsidP="00130867">
      <w:pPr>
        <w:pStyle w:val="ANormal"/>
        <w:rPr>
          <w:szCs w:val="22"/>
          <w:lang w:val="sv-FI" w:eastAsia="en-US"/>
        </w:rPr>
      </w:pPr>
      <w:r>
        <w:t xml:space="preserve">Gällande anslaget om 30 000 euro för att under år 2022 inleda utvidgning av mammografiscreeningen på Åland behöver landskapsregeringen basera </w:t>
      </w:r>
      <w:r w:rsidR="00130867">
        <w:t xml:space="preserve">sina </w:t>
      </w:r>
      <w:r>
        <w:t>beslut på evidensbaserade medicinska utredningar.</w:t>
      </w:r>
    </w:p>
    <w:p w14:paraId="5644DC12" w14:textId="77777777" w:rsidR="00834188" w:rsidRPr="002224B6" w:rsidRDefault="00834188">
      <w:pPr>
        <w:pStyle w:val="ANormal"/>
        <w:rPr>
          <w:lang w:val="sv-FI"/>
        </w:rPr>
      </w:pPr>
    </w:p>
    <w:p w14:paraId="2ABB7828" w14:textId="77777777" w:rsidR="00D0061B" w:rsidRDefault="00D0061B">
      <w:pPr>
        <w:pStyle w:val="ANormal"/>
      </w:pPr>
    </w:p>
    <w:p w14:paraId="74FD534C" w14:textId="313255C3" w:rsidR="00D34F0A" w:rsidRDefault="00D34F0A" w:rsidP="00D34F0A">
      <w:pPr>
        <w:pStyle w:val="ANormal"/>
        <w:outlineLvl w:val="0"/>
      </w:pPr>
      <w:r>
        <w:t xml:space="preserve">Med anledning av det ovanstående föreslår </w:t>
      </w:r>
      <w:r w:rsidR="00DD5EA4">
        <w:t>vi</w:t>
      </w:r>
    </w:p>
    <w:p w14:paraId="3571705D" w14:textId="77777777" w:rsidR="00D34F0A" w:rsidRDefault="00D34F0A" w:rsidP="00D34F0A">
      <w:pPr>
        <w:pStyle w:val="ANormal"/>
      </w:pPr>
    </w:p>
    <w:p w14:paraId="78E146D3" w14:textId="7DD2C04B" w:rsidR="002224B6" w:rsidRDefault="00D34F0A" w:rsidP="00CE7805">
      <w:pPr>
        <w:pStyle w:val="Klam"/>
      </w:pPr>
      <w:r>
        <w:t xml:space="preserve">att </w:t>
      </w:r>
      <w:r w:rsidR="00293016">
        <w:t>till betänka</w:t>
      </w:r>
      <w:r w:rsidR="001F0E30">
        <w:t>n</w:t>
      </w:r>
      <w:r w:rsidR="00293016">
        <w:t xml:space="preserve">dets stycke </w:t>
      </w:r>
      <w:r w:rsidR="00CE7805">
        <w:t>”</w:t>
      </w:r>
      <w:r w:rsidR="002224B6">
        <w:t>Ålands hälso- och sjukvård</w:t>
      </w:r>
      <w:r w:rsidR="00CE7805">
        <w:t>”</w:t>
      </w:r>
      <w:r w:rsidR="00293016">
        <w:t xml:space="preserve"> fogas följande</w:t>
      </w:r>
      <w:r w:rsidR="00130867">
        <w:t xml:space="preserve"> </w:t>
      </w:r>
      <w:proofErr w:type="gramStart"/>
      <w:r w:rsidR="00130867">
        <w:t xml:space="preserve">text </w:t>
      </w:r>
      <w:r w:rsidR="00293016">
        <w:t>:</w:t>
      </w:r>
      <w:proofErr w:type="gramEnd"/>
      <w:r w:rsidR="00CE7805">
        <w:t xml:space="preserve"> </w:t>
      </w:r>
    </w:p>
    <w:p w14:paraId="36EAEEB0" w14:textId="2F9DDFB0" w:rsidR="00130867" w:rsidRDefault="00130867" w:rsidP="00130867">
      <w:pPr>
        <w:pStyle w:val="Klam"/>
        <w:rPr>
          <w:szCs w:val="22"/>
          <w:lang w:val="sv-FI" w:eastAsia="en-US"/>
        </w:rPr>
      </w:pPr>
      <w:r>
        <w:t>”Utskottet uppmanar landskapsregeringen att basera beslut beträffande folkhälsan på evidensbaserade medicinska utredningar. Utskottet konstaterar att utvidgningen av bröstcancerscreeningen ska införas på förordningsnivå. Det är både etiskt och långsiktigt”.</w:t>
      </w:r>
    </w:p>
    <w:p w14:paraId="77F1A595" w14:textId="6DD3A176" w:rsidR="00130867" w:rsidRPr="00130867" w:rsidRDefault="00130867" w:rsidP="00130867">
      <w:pPr>
        <w:pStyle w:val="Klam"/>
      </w:pPr>
    </w:p>
    <w:p w14:paraId="7F3D1A3E" w14:textId="6624C14B" w:rsidR="008362E9" w:rsidRDefault="008362E9" w:rsidP="008362E9">
      <w:pPr>
        <w:pStyle w:val="ANormal"/>
      </w:pPr>
    </w:p>
    <w:p w14:paraId="2B18555B" w14:textId="77777777" w:rsidR="008362E9" w:rsidRPr="008362E9" w:rsidRDefault="008362E9" w:rsidP="008362E9">
      <w:pPr>
        <w:pStyle w:val="ANormal"/>
      </w:pPr>
    </w:p>
    <w:p w14:paraId="0F99ADDF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1B09A456" w14:textId="77777777" w:rsidTr="00381DC7">
        <w:trPr>
          <w:cantSplit/>
        </w:trPr>
        <w:tc>
          <w:tcPr>
            <w:tcW w:w="7931" w:type="dxa"/>
            <w:gridSpan w:val="2"/>
          </w:tcPr>
          <w:p w14:paraId="15AFF9AA" w14:textId="16D3579B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8362E9">
              <w:rPr>
                <w:lang w:val="en-US"/>
              </w:rPr>
              <w:t>9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februari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646287EE" w14:textId="77777777" w:rsidTr="00381DC7">
        <w:tc>
          <w:tcPr>
            <w:tcW w:w="4454" w:type="dxa"/>
            <w:vAlign w:val="bottom"/>
          </w:tcPr>
          <w:p w14:paraId="5BF225D9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73A2CEEB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7E90C73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28F7403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305A46E" w14:textId="77777777" w:rsidR="00293016" w:rsidRPr="0023049D" w:rsidRDefault="00293016" w:rsidP="00293016">
      <w:pPr>
        <w:pStyle w:val="ANormal"/>
        <w:rPr>
          <w:lang w:val="en-US"/>
        </w:rPr>
      </w:pPr>
    </w:p>
    <w:p w14:paraId="7A81EA2C" w14:textId="21D341F5" w:rsidR="00293016" w:rsidRDefault="001C41A6" w:rsidP="00293016">
      <w:pPr>
        <w:pStyle w:val="ANormal"/>
      </w:pPr>
      <w:r>
        <w:t>John Holmberg</w:t>
      </w:r>
      <w:r w:rsidR="002224B6">
        <w:tab/>
      </w:r>
      <w:r w:rsidR="002224B6">
        <w:tab/>
        <w:t>Nina Fellman</w:t>
      </w:r>
    </w:p>
    <w:p w14:paraId="65018E7F" w14:textId="77777777" w:rsidR="00293016" w:rsidRDefault="00293016" w:rsidP="00293016">
      <w:pPr>
        <w:pStyle w:val="ANormal"/>
      </w:pPr>
    </w:p>
    <w:p w14:paraId="07C4895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6DC" w14:textId="77777777" w:rsidR="00797CC9" w:rsidRDefault="00797CC9">
      <w:r>
        <w:separator/>
      </w:r>
    </w:p>
  </w:endnote>
  <w:endnote w:type="continuationSeparator" w:id="0">
    <w:p w14:paraId="1DAF376F" w14:textId="77777777" w:rsidR="00797CC9" w:rsidRDefault="007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B52E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97B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589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F99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BD78" w14:textId="77777777" w:rsidR="00797CC9" w:rsidRDefault="00797CC9">
      <w:r>
        <w:separator/>
      </w:r>
    </w:p>
  </w:footnote>
  <w:footnote w:type="continuationSeparator" w:id="0">
    <w:p w14:paraId="21CAFBFF" w14:textId="77777777" w:rsidR="00797CC9" w:rsidRDefault="007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3E47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1DD3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A53A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D466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45C0D0C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8A64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48C7"/>
    <w:multiLevelType w:val="hybridMultilevel"/>
    <w:tmpl w:val="EFF05234"/>
    <w:lvl w:ilvl="0" w:tplc="735AC0C6">
      <w:start w:val="202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D51C6"/>
    <w:multiLevelType w:val="hybridMultilevel"/>
    <w:tmpl w:val="BBAAF56E"/>
    <w:lvl w:ilvl="0" w:tplc="736A3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24"/>
  </w:num>
  <w:num w:numId="17">
    <w:abstractNumId w:val="9"/>
  </w:num>
  <w:num w:numId="18">
    <w:abstractNumId w:val="20"/>
  </w:num>
  <w:num w:numId="19">
    <w:abstractNumId w:val="23"/>
  </w:num>
  <w:num w:numId="20">
    <w:abstractNumId w:val="26"/>
  </w:num>
  <w:num w:numId="21">
    <w:abstractNumId w:val="25"/>
  </w:num>
  <w:num w:numId="22">
    <w:abstractNumId w:val="17"/>
  </w:num>
  <w:num w:numId="23">
    <w:abstractNumId w:val="21"/>
  </w:num>
  <w:num w:numId="24">
    <w:abstractNumId w:val="21"/>
  </w:num>
  <w:num w:numId="25">
    <w:abstractNumId w:val="2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22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8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30867"/>
    <w:rsid w:val="001C41A6"/>
    <w:rsid w:val="001F0E30"/>
    <w:rsid w:val="002224B6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97CC9"/>
    <w:rsid w:val="007B1D60"/>
    <w:rsid w:val="00815428"/>
    <w:rsid w:val="00834188"/>
    <w:rsid w:val="008362E9"/>
    <w:rsid w:val="0084359B"/>
    <w:rsid w:val="008C0EEE"/>
    <w:rsid w:val="009044DF"/>
    <w:rsid w:val="00935A18"/>
    <w:rsid w:val="0094413E"/>
    <w:rsid w:val="009637A2"/>
    <w:rsid w:val="00987A6E"/>
    <w:rsid w:val="009D01AC"/>
    <w:rsid w:val="00A16986"/>
    <w:rsid w:val="00A4240A"/>
    <w:rsid w:val="00A716AD"/>
    <w:rsid w:val="00AB47CC"/>
    <w:rsid w:val="00AC7E0E"/>
    <w:rsid w:val="00AF314A"/>
    <w:rsid w:val="00BB7311"/>
    <w:rsid w:val="00BD0794"/>
    <w:rsid w:val="00CE7805"/>
    <w:rsid w:val="00D0061B"/>
    <w:rsid w:val="00D10E5F"/>
    <w:rsid w:val="00D27AA6"/>
    <w:rsid w:val="00D3286C"/>
    <w:rsid w:val="00D34F0A"/>
    <w:rsid w:val="00DD5EA4"/>
    <w:rsid w:val="00DE5931"/>
    <w:rsid w:val="00E100E9"/>
    <w:rsid w:val="00E131E0"/>
    <w:rsid w:val="00EB5F02"/>
    <w:rsid w:val="00F0531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540A7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tycketeckensnitt"/>
    <w:rsid w:val="00CE7805"/>
  </w:style>
  <w:style w:type="character" w:customStyle="1" w:styleId="eop">
    <w:name w:val="eop"/>
    <w:basedOn w:val="Standardstycketeckensnitt"/>
    <w:rsid w:val="00CE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2022-02-09T07:48:00Z</cp:lastPrinted>
  <dcterms:created xsi:type="dcterms:W3CDTF">2022-02-09T08:40:00Z</dcterms:created>
  <dcterms:modified xsi:type="dcterms:W3CDTF">2022-02-09T08:40:00Z</dcterms:modified>
</cp:coreProperties>
</file>