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477528A0" w:rsidR="00F11B7C" w:rsidRDefault="00F50705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31B3529D">
                  <wp:extent cx="465455" cy="6896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B4ED846" w:rsidR="00F11B7C" w:rsidRDefault="00F50705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7FEE7D6E">
                  <wp:extent cx="48895" cy="4889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1EA58E53" w:rsidR="00F11B7C" w:rsidRDefault="00F11B7C" w:rsidP="00D522A3">
            <w:pPr>
              <w:pStyle w:val="xDokTypNr"/>
            </w:pPr>
            <w:r>
              <w:t xml:space="preserve">BESLUT LTB </w:t>
            </w:r>
            <w:r w:rsidR="00281898">
              <w:t>9</w:t>
            </w:r>
            <w:r>
              <w:t>/20</w:t>
            </w:r>
            <w:r w:rsidR="00C6475B">
              <w:t>2</w:t>
            </w:r>
            <w:r w:rsidR="00367CE8">
              <w:t>2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3E962F2B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367CE8">
              <w:t>2</w:t>
            </w:r>
            <w:r w:rsidR="007A39C8">
              <w:t>-</w:t>
            </w:r>
            <w:r w:rsidR="00292E06">
              <w:t>02</w:t>
            </w:r>
            <w:r w:rsidR="007A39C8">
              <w:t>-</w:t>
            </w:r>
            <w:r w:rsidR="00292E06">
              <w:t>11</w:t>
            </w:r>
          </w:p>
        </w:tc>
        <w:tc>
          <w:tcPr>
            <w:tcW w:w="2563" w:type="dxa"/>
            <w:vAlign w:val="center"/>
          </w:tcPr>
          <w:p w14:paraId="42768297" w14:textId="65A9B1F9" w:rsidR="00F11B7C" w:rsidRDefault="007A39C8" w:rsidP="00D522A3">
            <w:pPr>
              <w:pStyle w:val="xBeteckning1"/>
            </w:pPr>
            <w:r>
              <w:t>BF0</w:t>
            </w:r>
            <w:r w:rsidR="00292E06">
              <w:t>3</w:t>
            </w:r>
            <w:r>
              <w:t>/</w:t>
            </w:r>
            <w:proofErr w:type="gramStart"/>
            <w:r>
              <w:t>20</w:t>
            </w:r>
            <w:r w:rsidR="00000F53">
              <w:t>2</w:t>
            </w:r>
            <w:r w:rsidR="00367CE8">
              <w:t>1</w:t>
            </w:r>
            <w:r>
              <w:t>-20</w:t>
            </w:r>
            <w:r w:rsidR="00C6475B">
              <w:t>2</w:t>
            </w:r>
            <w:r w:rsidR="00367CE8">
              <w:t>2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64CE767D" w:rsidR="00337A19" w:rsidRPr="000E5FBD" w:rsidRDefault="00292E06" w:rsidP="005C5E44">
      <w:pPr>
        <w:pStyle w:val="ArendeRubrik"/>
        <w:outlineLvl w:val="0"/>
      </w:pPr>
      <w:r>
        <w:t>Första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367CE8">
        <w:t>2</w:t>
      </w:r>
    </w:p>
    <w:p w14:paraId="466D5401" w14:textId="77777777" w:rsidR="00337A19" w:rsidRDefault="00337A19">
      <w:pPr>
        <w:pStyle w:val="ANormal"/>
      </w:pPr>
    </w:p>
    <w:p w14:paraId="6B3C8134" w14:textId="3CC4EBC9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292E06">
        <w:t>första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367CE8">
        <w:t>2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501"/>
        <w:gridCol w:w="1134"/>
        <w:gridCol w:w="1134"/>
      </w:tblGrid>
      <w:tr w:rsidR="00F54717" w:rsidRPr="00F54717" w14:paraId="68FA3A96" w14:textId="77777777" w:rsidTr="000376BD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A60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2FE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A6E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91BB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Inkomster</w:t>
            </w:r>
          </w:p>
        </w:tc>
      </w:tr>
      <w:tr w:rsidR="00F54717" w:rsidRPr="00F54717" w14:paraId="32D3D9BB" w14:textId="77777777" w:rsidTr="000376BD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824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CC5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AEFD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 xml:space="preserve"> </w:t>
            </w:r>
            <w:proofErr w:type="spellStart"/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tb</w:t>
            </w:r>
            <w:proofErr w:type="spellEnd"/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7EE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 xml:space="preserve"> </w:t>
            </w:r>
            <w:proofErr w:type="spellStart"/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tb</w:t>
            </w:r>
            <w:proofErr w:type="spellEnd"/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 xml:space="preserve"> 2022</w:t>
            </w:r>
          </w:p>
        </w:tc>
      </w:tr>
      <w:tr w:rsidR="000376BD" w:rsidRPr="00F54717" w14:paraId="565B6A0E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452D7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E2D6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18AF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F5D3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77C8B181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99C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029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VERKSAMHET OCH 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1B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A7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1F533E9E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A1F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5821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F1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18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23168E19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E69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100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191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B30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D2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5795DE39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26C1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382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A16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01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289F8006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188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112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1D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Lagtingets övriga utgifter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68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F86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418D4F14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1F9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11220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97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Dispositionsmedel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72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BE6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205BF82C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B0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FC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D5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87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496D30C3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06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300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59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C5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22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51E48826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F9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8A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2D5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B9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7BACB510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C2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350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85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Penningautomatmedel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CA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582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76CFC3E7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72B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35000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5F1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Penningautomatmedel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6A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8F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576790A7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0E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AE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69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05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4C176D3B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D3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400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B5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Social- och miljöavdelningens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91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-95 000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BC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7B676123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E6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9F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BD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A1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53116734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FAA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400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1A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5C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33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628313EF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2A41" w14:textId="77777777" w:rsidR="00F54717" w:rsidRPr="00F54717" w:rsidRDefault="00F54717" w:rsidP="00F54717">
            <w:pPr>
              <w:pStyle w:val="ANormal"/>
              <w:jc w:val="left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40010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BB9" w14:textId="77777777" w:rsid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 xml:space="preserve">Social- och miljöavdelningens allmänna förvaltning, </w:t>
            </w:r>
          </w:p>
          <w:p w14:paraId="70AEDCD2" w14:textId="38953B11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2F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A1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049EE559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7C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248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318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FB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48BB4135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91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420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CBD9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Övriga hälso- och sjukvårdsuppgifter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8E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4F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359894D2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7CB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42000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2E8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Övriga hälso- och sjukvårdsuppgifter,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82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34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32D77CC7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E9A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A4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81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29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7128ED95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CF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500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0F8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Utbildnings- och kulturavdelningens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34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-645 000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AA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4DEFBF9C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55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56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350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09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3472F47F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1B6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502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506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Studiestöd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99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E0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3D49196D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C32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50200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EC2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Studiestöd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516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A50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571F7B34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6A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A7C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18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7D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6574ECDD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7F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511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BA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Kultur- och kulturmiljöförvaltning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82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D1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5EDBA780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7C1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51100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F69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Kultur- och kulturmiljöförvaltning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95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55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0C354C9A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01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7D6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DE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BB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575F187D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78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516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53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Penningautomatmedel för kulturell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38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2D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669DD69E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4514" w14:textId="77777777" w:rsidR="00F54717" w:rsidRPr="00F54717" w:rsidRDefault="00F54717" w:rsidP="00F54717">
            <w:pPr>
              <w:pStyle w:val="ANormal"/>
              <w:jc w:val="left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51600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082" w14:textId="77777777" w:rsid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 xml:space="preserve">Penningautomatmedel för kulturell verksamhet, </w:t>
            </w:r>
          </w:p>
          <w:p w14:paraId="5AD61004" w14:textId="09AFA27B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överföringar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E1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-300 000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79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272AAA08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CA8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A08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5F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41D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0376BD" w:rsidRPr="00F54717" w14:paraId="02808ADD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F9EE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C46F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DBE3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5194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0376BD" w:rsidRPr="00F54717" w14:paraId="32F6ED44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1FED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A5BB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E095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9250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0376BD" w:rsidRPr="00F54717" w14:paraId="63CC1C8B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5838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5774" w14:textId="77777777" w:rsidR="000376BD" w:rsidRPr="00F54717" w:rsidRDefault="000376BD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C153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723B" w14:textId="77777777" w:rsidR="000376BD" w:rsidRPr="00F54717" w:rsidRDefault="000376BD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</w:tr>
      <w:tr w:rsidR="00F54717" w:rsidRPr="00F54717" w14:paraId="487E6E87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A3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700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A7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Infrastrukturavdelningens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DC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5C6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7C9DD5AC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37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E9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25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DF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2673292B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07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747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91B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Övrig 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06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877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1213AA21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2B9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74700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8F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Övrig trafik, 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4A0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0B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12A8664D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D34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39F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94A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D25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682614A6" w14:textId="77777777" w:rsidTr="000376BD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53F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80 - 88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DB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8B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-290 000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3F7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2A668207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DC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81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C1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4B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317633FA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8B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840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A2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Ålands hälso- och sjukvård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E5F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-280 000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D84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3F9DAE74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B30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84000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13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Ålands hälso- och sjukvård,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771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-280 000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CD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7CD84CE8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81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CE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06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32BD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11F65DA9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95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860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003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Ålands arbetsmarknads- och studieservicemyndighet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3D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F01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u w:val="single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u w:val="single"/>
                <w:lang w:val="sv-FI"/>
              </w:rPr>
              <w:t>0</w:t>
            </w:r>
          </w:p>
        </w:tc>
      </w:tr>
      <w:tr w:rsidR="00F54717" w:rsidRPr="00F54717" w14:paraId="231E64E3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D22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proofErr w:type="gramStart"/>
            <w:r w:rsidRPr="00F54717">
              <w:rPr>
                <w:rFonts w:ascii="Segoe UI" w:hAnsi="Segoe UI" w:cs="Segoe UI"/>
                <w:sz w:val="20"/>
                <w:lang w:val="sv-FI"/>
              </w:rPr>
              <w:t>86050</w:t>
            </w:r>
            <w:proofErr w:type="gramEnd"/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8CA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Sysselsättnings- och arbetslöshetsunderstöd, överföringar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C9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6F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sz w:val="20"/>
                <w:lang w:val="sv-FI"/>
              </w:rPr>
              <w:t>0</w:t>
            </w:r>
          </w:p>
        </w:tc>
      </w:tr>
      <w:tr w:rsidR="00F54717" w:rsidRPr="00F54717" w14:paraId="17746001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08B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AA9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A07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E712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24262AFF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E42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726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93C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0C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sz w:val="20"/>
                <w:lang w:val="sv-FI"/>
              </w:rPr>
            </w:pPr>
          </w:p>
        </w:tc>
      </w:tr>
      <w:tr w:rsidR="00F54717" w:rsidRPr="00F54717" w14:paraId="7ABFBA93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087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BA275A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Verksamhet och 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849F83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-790 000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7E802C9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  <w:tr w:rsidR="00F54717" w:rsidRPr="00F54717" w14:paraId="53945DFA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91B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5B94CEB5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76CAE7C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12B421E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</w:p>
        </w:tc>
      </w:tr>
      <w:tr w:rsidR="00F54717" w:rsidRPr="00F54717" w14:paraId="3E19D7B5" w14:textId="77777777" w:rsidTr="000376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1AEE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sz w:val="20"/>
                <w:lang w:val="sv-FI"/>
              </w:rPr>
            </w:pPr>
          </w:p>
        </w:tc>
        <w:tc>
          <w:tcPr>
            <w:tcW w:w="55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</w:tcPr>
          <w:p w14:paraId="7FA417DD" w14:textId="77777777" w:rsidR="00F54717" w:rsidRPr="00F54717" w:rsidRDefault="00F54717" w:rsidP="00F54717">
            <w:pPr>
              <w:pStyle w:val="ANormal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</w:tcPr>
          <w:p w14:paraId="55347FC8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-790 000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</w:tcPr>
          <w:p w14:paraId="5A16F74B" w14:textId="77777777" w:rsidR="00F54717" w:rsidRPr="00F54717" w:rsidRDefault="00F54717" w:rsidP="00F54717">
            <w:pPr>
              <w:pStyle w:val="ANormal"/>
              <w:jc w:val="right"/>
              <w:rPr>
                <w:rFonts w:ascii="Segoe UI" w:hAnsi="Segoe UI" w:cs="Segoe UI"/>
                <w:b/>
                <w:bCs/>
                <w:sz w:val="20"/>
                <w:lang w:val="sv-FI"/>
              </w:rPr>
            </w:pPr>
            <w:r w:rsidRPr="00F54717">
              <w:rPr>
                <w:rFonts w:ascii="Segoe UI" w:hAnsi="Segoe UI" w:cs="Segoe UI"/>
                <w:b/>
                <w:bCs/>
                <w:sz w:val="20"/>
                <w:lang w:val="sv-FI"/>
              </w:rPr>
              <w:t>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5E3BAC1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92E06">
              <w:t>11 februari 2022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674A379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641C7">
      <w:rPr>
        <w:noProof/>
        <w:lang w:val="fi-FI"/>
      </w:rPr>
      <w:t>LTB092022.docx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376BD"/>
    <w:rsid w:val="00091274"/>
    <w:rsid w:val="000E5FBD"/>
    <w:rsid w:val="00145549"/>
    <w:rsid w:val="001D0E06"/>
    <w:rsid w:val="00281898"/>
    <w:rsid w:val="00284C7A"/>
    <w:rsid w:val="00292E06"/>
    <w:rsid w:val="002E1682"/>
    <w:rsid w:val="00337A19"/>
    <w:rsid w:val="00367CE8"/>
    <w:rsid w:val="0038180C"/>
    <w:rsid w:val="00387AE7"/>
    <w:rsid w:val="003B455D"/>
    <w:rsid w:val="0041010E"/>
    <w:rsid w:val="004D7ED5"/>
    <w:rsid w:val="004E30C0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641C7"/>
    <w:rsid w:val="00783FB1"/>
    <w:rsid w:val="007923DF"/>
    <w:rsid w:val="007A39C8"/>
    <w:rsid w:val="008414E5"/>
    <w:rsid w:val="00867707"/>
    <w:rsid w:val="008B5FA2"/>
    <w:rsid w:val="009F1162"/>
    <w:rsid w:val="00A41A80"/>
    <w:rsid w:val="00B5110A"/>
    <w:rsid w:val="00BD48EF"/>
    <w:rsid w:val="00BE2983"/>
    <w:rsid w:val="00BE2DE5"/>
    <w:rsid w:val="00C6475B"/>
    <w:rsid w:val="00CE0B6F"/>
    <w:rsid w:val="00D636DC"/>
    <w:rsid w:val="00DA30D6"/>
    <w:rsid w:val="00DD3988"/>
    <w:rsid w:val="00E6237B"/>
    <w:rsid w:val="00F11B7C"/>
    <w:rsid w:val="00F166DD"/>
    <w:rsid w:val="00F50705"/>
    <w:rsid w:val="00F5471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2</cp:revision>
  <cp:lastPrinted>2022-02-10T08:51:00Z</cp:lastPrinted>
  <dcterms:created xsi:type="dcterms:W3CDTF">2022-02-10T08:51:00Z</dcterms:created>
  <dcterms:modified xsi:type="dcterms:W3CDTF">2022-02-10T08:51:00Z</dcterms:modified>
</cp:coreProperties>
</file>