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1FB69B5E" w:rsidR="000B3F00" w:rsidRDefault="007E06C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1BD6EFB4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20145AFB" w:rsidR="000B3F00" w:rsidRDefault="007E06C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4B00748">
                  <wp:extent cx="57150" cy="5715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59276700" w:rsidR="000B3F00" w:rsidRDefault="00293016" w:rsidP="00377141">
            <w:pPr>
              <w:pStyle w:val="xAvsandare2"/>
            </w:pPr>
            <w:r w:rsidRPr="001F13E2">
              <w:t>John Holmberg</w:t>
            </w:r>
            <w:r w:rsidR="00B13C18">
              <w:t xml:space="preserve"> m.fl</w:t>
            </w:r>
          </w:p>
        </w:tc>
        <w:tc>
          <w:tcPr>
            <w:tcW w:w="1725" w:type="dxa"/>
            <w:vAlign w:val="center"/>
          </w:tcPr>
          <w:p w14:paraId="4E831543" w14:textId="763A8E8D" w:rsidR="000B3F00" w:rsidRDefault="00293016" w:rsidP="0012085E">
            <w:pPr>
              <w:pStyle w:val="xDatum1"/>
            </w:pPr>
            <w:r w:rsidRPr="00962677">
              <w:t>2021-12-</w:t>
            </w:r>
            <w:r w:rsidR="00B13C18">
              <w:t>1</w:t>
            </w:r>
            <w:r w:rsidRPr="00962677">
              <w:t>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C4679A4" w14:textId="4008B5D4" w:rsidR="00B13C18" w:rsidRDefault="00293016">
      <w:pPr>
        <w:pStyle w:val="ArendeRubrik"/>
      </w:pPr>
      <w:r>
        <w:t xml:space="preserve">Reservation mot </w:t>
      </w:r>
      <w:r w:rsidR="004E5684">
        <w:t>f</w:t>
      </w:r>
      <w:r>
        <w:t>inans- och näringsutskottet</w:t>
      </w:r>
      <w:r w:rsidR="004E5684">
        <w:t>s</w:t>
      </w:r>
      <w:r>
        <w:t xml:space="preserve"> betänkande nr 1/2021-2022</w:t>
      </w:r>
      <w:r w:rsidR="004E5684">
        <w:t xml:space="preserve"> </w:t>
      </w:r>
      <w:r>
        <w:t xml:space="preserve">gällande </w:t>
      </w:r>
    </w:p>
    <w:p w14:paraId="095FFC44" w14:textId="29CC8135" w:rsidR="000B3F00" w:rsidRDefault="00293016" w:rsidP="00B13C18">
      <w:pPr>
        <w:pStyle w:val="ArendeRubrik"/>
      </w:pPr>
      <w:r>
        <w:t xml:space="preserve">934000 </w:t>
      </w:r>
      <w:r w:rsidR="00B13C18">
        <w:t>Övriga finansinvesteringar (R)</w:t>
      </w:r>
    </w:p>
    <w:p w14:paraId="2FDB418B" w14:textId="77777777" w:rsidR="00B13C18" w:rsidRPr="00B13C18" w:rsidRDefault="00B13C18" w:rsidP="00B13C18">
      <w:pPr>
        <w:pStyle w:val="ArendeUnderRubrik"/>
        <w:numPr>
          <w:ilvl w:val="0"/>
          <w:numId w:val="0"/>
        </w:numPr>
        <w:ind w:left="283" w:hanging="283"/>
      </w:pPr>
    </w:p>
    <w:p w14:paraId="425D8349" w14:textId="77777777" w:rsidR="000B3F00" w:rsidRDefault="00D0061B">
      <w:pPr>
        <w:pStyle w:val="ANormal"/>
      </w:pPr>
      <w:r>
        <w:t xml:space="preserve">Motivering </w:t>
      </w:r>
    </w:p>
    <w:p w14:paraId="408DCB59" w14:textId="77777777" w:rsidR="00B13C18" w:rsidRDefault="00B13C18">
      <w:pPr>
        <w:pStyle w:val="ANormal"/>
      </w:pPr>
    </w:p>
    <w:p w14:paraId="18826568" w14:textId="197C02DD" w:rsidR="00D0061B" w:rsidRDefault="00B13C18">
      <w:pPr>
        <w:pStyle w:val="ANormal"/>
      </w:pPr>
      <w:r>
        <w:t>A</w:t>
      </w:r>
      <w:r w:rsidR="00987A6E">
        <w:t>nslag</w:t>
      </w:r>
      <w:r>
        <w:t xml:space="preserve">et föreslås höjt med </w:t>
      </w:r>
      <w:r w:rsidR="00987A6E">
        <w:t>200 000 euro.</w:t>
      </w:r>
    </w:p>
    <w:p w14:paraId="5D79111C" w14:textId="77777777" w:rsidR="00D0061B" w:rsidRDefault="00D0061B">
      <w:pPr>
        <w:pStyle w:val="ANormal"/>
      </w:pPr>
    </w:p>
    <w:p w14:paraId="08924035" w14:textId="783413B4" w:rsidR="00D34F0A" w:rsidRDefault="00D34F0A" w:rsidP="00B13C18">
      <w:pPr>
        <w:pStyle w:val="Klam"/>
      </w:pPr>
      <w:r>
        <w:t>Med anledning av det ovanstående föreslår vi</w:t>
      </w:r>
    </w:p>
    <w:p w14:paraId="00E4DB6D" w14:textId="66C2A1F6" w:rsidR="00B13C18" w:rsidRDefault="00B13C18" w:rsidP="00B13C18">
      <w:pPr>
        <w:pStyle w:val="Klam"/>
      </w:pPr>
    </w:p>
    <w:p w14:paraId="53CC5181" w14:textId="2383D949" w:rsidR="00B13C18" w:rsidRDefault="00B13C18" w:rsidP="00B13C18">
      <w:pPr>
        <w:pStyle w:val="Klam"/>
      </w:pPr>
      <w:r>
        <w:t>att moment 934000 höjs med 200 000 euro</w:t>
      </w:r>
      <w:r>
        <w:tab/>
      </w:r>
      <w:r>
        <w:tab/>
      </w:r>
    </w:p>
    <w:p w14:paraId="6DB5ED58" w14:textId="77777777" w:rsidR="00D34F0A" w:rsidRDefault="00D34F0A" w:rsidP="00B13C18">
      <w:pPr>
        <w:pStyle w:val="Klam"/>
      </w:pPr>
    </w:p>
    <w:p w14:paraId="775F3CBB" w14:textId="319C1FE2" w:rsidR="00D34F0A" w:rsidRDefault="00B13C18" w:rsidP="00B13C18">
      <w:pPr>
        <w:pStyle w:val="Klam"/>
      </w:pPr>
      <w:r>
        <w:t xml:space="preserve">att </w:t>
      </w:r>
      <w:r w:rsidR="00E40BD0">
        <w:t>momentmotivering</w:t>
      </w:r>
      <w:r>
        <w:t xml:space="preserve"> ändras enligt följande</w:t>
      </w:r>
      <w:r w:rsidR="00E40BD0">
        <w:t xml:space="preserve">: </w:t>
      </w:r>
      <w:r w:rsidR="00E40BD0" w:rsidRPr="00E40BD0">
        <w:t>Meningen ”Därtill ingår ett anslag om 600</w:t>
      </w:r>
      <w:r>
        <w:t xml:space="preserve"> </w:t>
      </w:r>
      <w:r w:rsidR="00E40BD0" w:rsidRPr="00E40BD0">
        <w:t>000 euro för att förstärka det egna kapitalet i Kraftnät Åland Ab i enlighet med den nedtrappningsmodell som beskrevs i budgeten för år 2021. Avsikten är att uppta ytterligare 400</w:t>
      </w:r>
      <w:r>
        <w:t xml:space="preserve"> </w:t>
      </w:r>
      <w:r w:rsidR="00E40BD0" w:rsidRPr="00E40BD0">
        <w:t>000 euro i budgetförslaget för år 2023.” ändras till ”Därtill ingår ett anslag om 800</w:t>
      </w:r>
      <w:r>
        <w:t xml:space="preserve"> </w:t>
      </w:r>
      <w:r w:rsidR="00E40BD0" w:rsidRPr="00E40BD0">
        <w:t>000 euro för att förstärka det egna kapitalet i Kraftnät Åland Ab. Avsikten är att uppta ytterligare 800</w:t>
      </w:r>
      <w:r>
        <w:t xml:space="preserve"> </w:t>
      </w:r>
      <w:r w:rsidR="00E40BD0" w:rsidRPr="00E40BD0">
        <w:t>000 euro i budgetförslaget för år 2023.”</w:t>
      </w:r>
    </w:p>
    <w:p w14:paraId="1BA9C434" w14:textId="77777777" w:rsidR="000B3F00" w:rsidRDefault="000B3F00" w:rsidP="00B13C18">
      <w:pPr>
        <w:pStyle w:val="Klam"/>
      </w:pPr>
    </w:p>
    <w:p w14:paraId="5AD8B284" w14:textId="1708EB79" w:rsidR="000B3F00" w:rsidRDefault="000B3F00">
      <w:pPr>
        <w:pStyle w:val="ANormal"/>
      </w:pPr>
    </w:p>
    <w:p w14:paraId="4C3E2D3D" w14:textId="77777777" w:rsidR="00B13C18" w:rsidRDefault="00B13C1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24EE6CCA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B13C18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december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ECAF587" w14:textId="77777777" w:rsidR="00293016" w:rsidRDefault="00293016" w:rsidP="00381DC7">
            <w:pPr>
              <w:pStyle w:val="ANormal"/>
              <w:rPr>
                <w:lang w:val="en-US"/>
              </w:rPr>
            </w:pPr>
          </w:p>
          <w:p w14:paraId="53036E54" w14:textId="085A646A" w:rsidR="00B13C18" w:rsidRPr="00B13C18" w:rsidRDefault="00B13C18" w:rsidP="00381DC7">
            <w:pPr>
              <w:pStyle w:val="ANormal"/>
              <w:rPr>
                <w:lang w:val="sv-FI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B13C18" w:rsidRDefault="00377141" w:rsidP="00381DC7">
            <w:pPr>
              <w:pStyle w:val="ANormal"/>
              <w:rPr>
                <w:lang w:val="sv-FI"/>
              </w:rPr>
            </w:pPr>
          </w:p>
          <w:p w14:paraId="01752785" w14:textId="77777777" w:rsidR="00377141" w:rsidRPr="00B13C18" w:rsidRDefault="00377141" w:rsidP="00381DC7">
            <w:pPr>
              <w:pStyle w:val="ANormal"/>
              <w:rPr>
                <w:lang w:val="sv-FI"/>
              </w:rPr>
            </w:pPr>
          </w:p>
        </w:tc>
      </w:tr>
    </w:tbl>
    <w:p w14:paraId="097BBBE1" w14:textId="77777777" w:rsidR="00293016" w:rsidRPr="00B13C18" w:rsidRDefault="00293016" w:rsidP="00293016">
      <w:pPr>
        <w:pStyle w:val="ANormal"/>
        <w:rPr>
          <w:lang w:val="sv-FI"/>
        </w:rPr>
      </w:pPr>
    </w:p>
    <w:p w14:paraId="30ECEDE0" w14:textId="77C33659" w:rsidR="00293016" w:rsidRDefault="00293016" w:rsidP="00293016">
      <w:pPr>
        <w:pStyle w:val="ANormal"/>
      </w:pPr>
      <w:r w:rsidRPr="001F13E2">
        <w:t>John Holmberg</w:t>
      </w:r>
      <w:r w:rsidR="00B13C18">
        <w:tab/>
      </w:r>
      <w:r w:rsidR="00B13C18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4E5684"/>
    <w:rsid w:val="00663FC5"/>
    <w:rsid w:val="0071193D"/>
    <w:rsid w:val="007B1D60"/>
    <w:rsid w:val="007E06CE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13C18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40BD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2021-12-10T14:06:00Z</dcterms:created>
  <dcterms:modified xsi:type="dcterms:W3CDTF">2021-12-10T14:06:00Z</dcterms:modified>
</cp:coreProperties>
</file>