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50846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1C9237CC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3BE789F" wp14:editId="1D264C1F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307340A9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1430B5D" wp14:editId="6417E146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1FD741C9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03316A8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9D0FEBC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01C93A89" w14:textId="16B70EDA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3103D4">
              <w:t>17</w:t>
            </w:r>
            <w:proofErr w:type="gramEnd"/>
            <w:r>
              <w:t>/20</w:t>
            </w:r>
            <w:r w:rsidR="00313559">
              <w:t>2</w:t>
            </w:r>
            <w:r w:rsidR="003103D4">
              <w:t>1</w:t>
            </w:r>
            <w:r w:rsidR="47312E3B">
              <w:t>-20</w:t>
            </w:r>
            <w:r>
              <w:t>2</w:t>
            </w:r>
            <w:r w:rsidR="003103D4">
              <w:t>2</w:t>
            </w:r>
          </w:p>
        </w:tc>
      </w:tr>
      <w:tr w:rsidR="000B3F00" w14:paraId="23A0EDE5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0036F5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ED38412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37E7F1A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36DEFD1C" w14:textId="77777777" w:rsidR="000B3F00" w:rsidRDefault="000B3F00">
            <w:pPr>
              <w:pStyle w:val="xLedtext"/>
            </w:pPr>
          </w:p>
        </w:tc>
      </w:tr>
      <w:tr w:rsidR="000B3F00" w14:paraId="56F0FC7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FD3320C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1433D79F" w14:textId="14F21AEB" w:rsidR="000B3F00" w:rsidRDefault="001F13E2">
            <w:pPr>
              <w:pStyle w:val="xAvsandare2"/>
            </w:pPr>
            <w:r w:rsidRPr="001F13E2">
              <w:t>Camilla Gunell</w:t>
            </w:r>
            <w:r w:rsidR="003103D4">
              <w:t xml:space="preserve"> m.fl. </w:t>
            </w:r>
          </w:p>
        </w:tc>
        <w:tc>
          <w:tcPr>
            <w:tcW w:w="1204" w:type="dxa"/>
            <w:vAlign w:val="center"/>
          </w:tcPr>
          <w:p w14:paraId="23E3998C" w14:textId="77777777" w:rsidR="000B3F00" w:rsidRDefault="00962677" w:rsidP="0012085E">
            <w:pPr>
              <w:pStyle w:val="xDatum1"/>
            </w:pPr>
            <w:r w:rsidRPr="00962677">
              <w:t>2021-11-10</w:t>
            </w:r>
          </w:p>
        </w:tc>
        <w:tc>
          <w:tcPr>
            <w:tcW w:w="2326" w:type="dxa"/>
            <w:vAlign w:val="center"/>
          </w:tcPr>
          <w:p w14:paraId="6D865ED5" w14:textId="77777777" w:rsidR="000B3F00" w:rsidRDefault="000B3F00">
            <w:pPr>
              <w:pStyle w:val="xBeteckning1"/>
            </w:pPr>
          </w:p>
        </w:tc>
      </w:tr>
      <w:tr w:rsidR="000B3F00" w14:paraId="71B3CBB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611B75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0B39691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24A40C39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4475AE7D" w14:textId="77777777" w:rsidR="000B3F00" w:rsidRDefault="000B3F00">
            <w:pPr>
              <w:pStyle w:val="xLedtext"/>
            </w:pPr>
          </w:p>
        </w:tc>
      </w:tr>
      <w:tr w:rsidR="000B3F00" w14:paraId="41F7B0B2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99A6726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5373DD78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F04151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AA90A29" w14:textId="77777777" w:rsidR="000B3F00" w:rsidRDefault="000B3F00">
            <w:pPr>
              <w:pStyle w:val="xBeteckning2"/>
            </w:pPr>
          </w:p>
        </w:tc>
      </w:tr>
      <w:tr w:rsidR="000B3F00" w14:paraId="367D5DC7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642626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BC6A732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1F08FA77" w14:textId="77777777" w:rsidR="000B3F00" w:rsidRDefault="000B3F00">
            <w:pPr>
              <w:pStyle w:val="xLedtext"/>
            </w:pPr>
          </w:p>
        </w:tc>
      </w:tr>
      <w:tr w:rsidR="000B3F00" w14:paraId="450CC497" w14:textId="77777777" w:rsidTr="47312E3B">
        <w:trPr>
          <w:cantSplit/>
          <w:trHeight w:val="238"/>
        </w:trPr>
        <w:tc>
          <w:tcPr>
            <w:tcW w:w="851" w:type="dxa"/>
          </w:tcPr>
          <w:p w14:paraId="02837E2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098A5B82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1BE54174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BD2404C" w14:textId="77777777" w:rsidTr="47312E3B">
        <w:trPr>
          <w:cantSplit/>
          <w:trHeight w:val="238"/>
        </w:trPr>
        <w:tc>
          <w:tcPr>
            <w:tcW w:w="851" w:type="dxa"/>
          </w:tcPr>
          <w:p w14:paraId="15DEAE0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AC8457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01E0C80" w14:textId="77777777" w:rsidR="000B3F00" w:rsidRDefault="000B3F00">
            <w:pPr>
              <w:pStyle w:val="xCelltext"/>
            </w:pPr>
          </w:p>
        </w:tc>
      </w:tr>
      <w:tr w:rsidR="000B3F00" w14:paraId="25EBDC00" w14:textId="77777777" w:rsidTr="47312E3B">
        <w:trPr>
          <w:cantSplit/>
          <w:trHeight w:val="238"/>
        </w:trPr>
        <w:tc>
          <w:tcPr>
            <w:tcW w:w="851" w:type="dxa"/>
          </w:tcPr>
          <w:p w14:paraId="7BF98D7B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FB59AD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50257B6" w14:textId="77777777" w:rsidR="000B3F00" w:rsidRDefault="000B3F00">
            <w:pPr>
              <w:pStyle w:val="xCelltext"/>
            </w:pPr>
          </w:p>
        </w:tc>
      </w:tr>
      <w:tr w:rsidR="000B3F00" w14:paraId="2A338572" w14:textId="77777777" w:rsidTr="47312E3B">
        <w:trPr>
          <w:cantSplit/>
          <w:trHeight w:val="238"/>
        </w:trPr>
        <w:tc>
          <w:tcPr>
            <w:tcW w:w="851" w:type="dxa"/>
          </w:tcPr>
          <w:p w14:paraId="6463C1A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208A20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03C73CF" w14:textId="77777777" w:rsidR="000B3F00" w:rsidRDefault="000B3F00">
            <w:pPr>
              <w:pStyle w:val="xCelltext"/>
            </w:pPr>
          </w:p>
        </w:tc>
      </w:tr>
      <w:tr w:rsidR="000B3F00" w14:paraId="040E585C" w14:textId="77777777" w:rsidTr="47312E3B">
        <w:trPr>
          <w:cantSplit/>
          <w:trHeight w:val="238"/>
        </w:trPr>
        <w:tc>
          <w:tcPr>
            <w:tcW w:w="851" w:type="dxa"/>
          </w:tcPr>
          <w:p w14:paraId="1593379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BC76CA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CA0E8C3" w14:textId="77777777" w:rsidR="000B3F00" w:rsidRDefault="000B3F00">
            <w:pPr>
              <w:pStyle w:val="xCelltext"/>
            </w:pPr>
          </w:p>
        </w:tc>
      </w:tr>
    </w:tbl>
    <w:p w14:paraId="35607AE5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Utveckla den allmän tandvården</w:t>
      </w:r>
    </w:p>
    <w:p w14:paraId="515762E1" w14:textId="77777777" w:rsidR="000B3F00" w:rsidRDefault="000B3F00">
      <w:pPr>
        <w:pStyle w:val="ANormal"/>
      </w:pPr>
    </w:p>
    <w:p w14:paraId="17C9FE74" w14:textId="46F0AF9A" w:rsidR="00404D32" w:rsidRDefault="00B13082">
      <w:pPr>
        <w:pStyle w:val="ANormal"/>
      </w:pPr>
      <w:r>
        <w:t>En god munhälsa har en stor inverkan på välbefinnandet och hälsan i allmänhet. En dålig munhälsa ökar</w:t>
      </w:r>
      <w:r w:rsidR="00BE6237">
        <w:t xml:space="preserve"> </w:t>
      </w:r>
      <w:r w:rsidR="00C8199E">
        <w:t>risken för att insjukna i bland annat kärlsjukdomar såsom hjärt- och hjärninfarkt. Livslängden</w:t>
      </w:r>
      <w:r w:rsidR="00BE6237">
        <w:t xml:space="preserve"> </w:t>
      </w:r>
      <w:r w:rsidR="00C8199E">
        <w:t>bland befolkningen ökar och samtidigt ökar också antalet äldre som har kvar sina egna</w:t>
      </w:r>
      <w:r w:rsidR="00BE6237">
        <w:t xml:space="preserve"> </w:t>
      </w:r>
      <w:r w:rsidR="00C8199E">
        <w:t>naturliga tänder. Detta kräver också att man medvetet på boenden och institutioner tar hand om klienternas tand- och munhälsa, en fråga som aktivt måste uppmärksammas</w:t>
      </w:r>
      <w:r w:rsidR="00BE6237">
        <w:t xml:space="preserve"> och </w:t>
      </w:r>
      <w:proofErr w:type="spellStart"/>
      <w:r w:rsidR="00BE6237">
        <w:t>tillsynas</w:t>
      </w:r>
      <w:proofErr w:type="spellEnd"/>
      <w:r w:rsidR="00C8199E">
        <w:t xml:space="preserve">. Förändringen </w:t>
      </w:r>
      <w:r w:rsidR="00BE6237">
        <w:t xml:space="preserve">med den äldre befolkningen </w:t>
      </w:r>
      <w:r w:rsidR="00C8199E">
        <w:t>märks också i ett ökande behov av mun- och tandvårdstjänster.</w:t>
      </w:r>
    </w:p>
    <w:p w14:paraId="1A8D879B" w14:textId="77777777" w:rsidR="00BE6237" w:rsidRDefault="00BE6237">
      <w:pPr>
        <w:pStyle w:val="ANormal"/>
      </w:pPr>
    </w:p>
    <w:p w14:paraId="3B335F10" w14:textId="429804EC" w:rsidR="00404D32" w:rsidRDefault="00C8199E">
      <w:pPr>
        <w:pStyle w:val="ANormal"/>
      </w:pPr>
      <w:r>
        <w:t>Socioekonomiska skillnader syns i munhälsan. Den förebyggande tandvården bland barn och unga är god, men fortsättningsvis finns mycket att göra för att inkludera fler och helst alla i den allmänna tandvårdens tjänster.</w:t>
      </w:r>
    </w:p>
    <w:p w14:paraId="5D01B3BD" w14:textId="77777777" w:rsidR="00BE6237" w:rsidRDefault="00BE6237">
      <w:pPr>
        <w:pStyle w:val="ANormal"/>
      </w:pPr>
    </w:p>
    <w:p w14:paraId="11153A02" w14:textId="77777777" w:rsidR="00BE6237" w:rsidRDefault="00C8199E">
      <w:pPr>
        <w:pStyle w:val="ANormal"/>
      </w:pPr>
      <w:r>
        <w:t>En förbättrad mun- och tandhälsa stöder såväl på individ- som på befolkningsnivå uppfyller det</w:t>
      </w:r>
      <w:r w:rsidR="00BE6237">
        <w:t xml:space="preserve"> </w:t>
      </w:r>
      <w:r>
        <w:t xml:space="preserve">strategiska utvecklingsmålet om välmående människor vars inneboende resurser växer. </w:t>
      </w:r>
    </w:p>
    <w:p w14:paraId="39DF7454" w14:textId="77777777" w:rsidR="00BE6237" w:rsidRDefault="00BE6237">
      <w:pPr>
        <w:pStyle w:val="ANormal"/>
      </w:pPr>
    </w:p>
    <w:p w14:paraId="7D5428E5" w14:textId="2C6C769A" w:rsidR="00404D32" w:rsidRDefault="00C8199E">
      <w:pPr>
        <w:pStyle w:val="ANormal"/>
      </w:pPr>
      <w:r>
        <w:t xml:space="preserve">Det är hög tid att ta nästa steg mot allmän tandvård på Åland och skapa en situation som inte är sämre än i riket och i övriga Norden som sedan länge inkluderat tandvård i den allmänna hälso- och sjukvården. Fortfarande är många </w:t>
      </w:r>
      <w:r w:rsidR="00BE6237">
        <w:t xml:space="preserve">åtgärder inom munhälsan för </w:t>
      </w:r>
      <w:r>
        <w:t xml:space="preserve">dyra och många backar för sina årliga besök hos tandläkaren </w:t>
      </w:r>
      <w:proofErr w:type="spellStart"/>
      <w:r>
        <w:t>pga</w:t>
      </w:r>
      <w:proofErr w:type="spellEnd"/>
      <w:r>
        <w:t xml:space="preserve"> kostnaderna.</w:t>
      </w:r>
    </w:p>
    <w:p w14:paraId="20B1DF04" w14:textId="77777777" w:rsidR="00404D32" w:rsidRDefault="00404D32">
      <w:pPr>
        <w:pStyle w:val="ANormal"/>
      </w:pPr>
    </w:p>
    <w:p w14:paraId="62C55FD0" w14:textId="48077DA7" w:rsidR="00404D32" w:rsidRDefault="00BE6237">
      <w:pPr>
        <w:pStyle w:val="ANormal"/>
      </w:pPr>
      <w:r>
        <w:t>I det t</w:t>
      </w:r>
      <w:r w:rsidR="00C8199E">
        <w:t xml:space="preserve">andvårdsprogram </w:t>
      </w:r>
      <w:r>
        <w:t xml:space="preserve">som </w:t>
      </w:r>
      <w:r w:rsidR="00C8199E">
        <w:t xml:space="preserve">antogs 2018 finns </w:t>
      </w:r>
      <w:r>
        <w:t xml:space="preserve">fortfarande </w:t>
      </w:r>
      <w:r w:rsidR="00C8199E">
        <w:t>åtgärder som inte har förverkligats. En utvärdering av åtgärderna samt verkställighet av de tidigare föreslagna åtgärderna måste genomföras. Till exempel har inte ÅHS verkställt den redan i lagtinget beslutade ambulerande tandvården som har en uppsökande verksamhet enligt lag till skärgårdskommunerna och institutioner.</w:t>
      </w:r>
      <w:r>
        <w:t xml:space="preserve"> Denna verksamhet borde ha kommit </w:t>
      </w:r>
      <w:proofErr w:type="gramStart"/>
      <w:r>
        <w:t>igång</w:t>
      </w:r>
      <w:proofErr w:type="gramEnd"/>
      <w:r>
        <w:t xml:space="preserve"> redan för många år sedan. Landskapsregeringen och ÅHS kan inte fortsätta att ignorera gällande lagstiftning.</w:t>
      </w:r>
    </w:p>
    <w:p w14:paraId="48F993B7" w14:textId="77777777" w:rsidR="00514927" w:rsidRDefault="00514927">
      <w:pPr>
        <w:pStyle w:val="ANormal"/>
        <w:rPr>
          <w:b/>
        </w:rPr>
      </w:pPr>
    </w:p>
    <w:p w14:paraId="29A4B590" w14:textId="77777777" w:rsidR="00514927" w:rsidRDefault="00514927">
      <w:pPr>
        <w:pStyle w:val="ANormal"/>
        <w:rPr>
          <w:b/>
        </w:rPr>
      </w:pPr>
    </w:p>
    <w:p w14:paraId="2ED6263D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885AC3A" w14:textId="77777777" w:rsidR="000B3F00" w:rsidRDefault="00BA6D77">
      <w:pPr>
        <w:pStyle w:val="ANormal"/>
      </w:pPr>
      <w:r>
        <w:tab/>
      </w:r>
    </w:p>
    <w:p w14:paraId="6B2D2481" w14:textId="4D7B05DC" w:rsidR="009D5985" w:rsidRDefault="00B13082">
      <w:pPr>
        <w:pStyle w:val="Klam"/>
      </w:pPr>
      <w:r>
        <w:rPr>
          <w:b/>
        </w:rPr>
        <w:t>Rubrik:</w:t>
      </w:r>
      <w:r w:rsidR="00962677">
        <w:rPr>
          <w:b/>
        </w:rPr>
        <w:t xml:space="preserve"> </w:t>
      </w:r>
      <w:proofErr w:type="gramStart"/>
      <w:r w:rsidR="00962677" w:rsidRPr="00962677">
        <w:t>41000</w:t>
      </w:r>
      <w:proofErr w:type="gramEnd"/>
      <w:r w:rsidR="00962677" w:rsidRPr="00962677">
        <w:t xml:space="preserve"> Social och miljöavdelningen, Övriga sociala uppgifter</w:t>
      </w:r>
    </w:p>
    <w:p w14:paraId="3DDE573C" w14:textId="52F04D03" w:rsidR="00962677" w:rsidRPr="00BE6237" w:rsidRDefault="00962677" w:rsidP="00BE6237">
      <w:pPr>
        <w:pStyle w:val="Klam"/>
        <w:rPr>
          <w:b/>
          <w:bCs/>
        </w:rPr>
      </w:pPr>
      <w:r w:rsidRPr="00962677">
        <w:rPr>
          <w:b/>
          <w:bCs/>
        </w:rPr>
        <w:t>Sida:</w:t>
      </w:r>
      <w:r w:rsidR="00BE6237">
        <w:rPr>
          <w:b/>
          <w:bCs/>
        </w:rPr>
        <w:t xml:space="preserve"> </w:t>
      </w:r>
      <w:r w:rsidRPr="00962677">
        <w:rPr>
          <w:bCs/>
        </w:rPr>
        <w:t>62</w:t>
      </w:r>
    </w:p>
    <w:p w14:paraId="15C561B4" w14:textId="401F6516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BE6237">
        <w:rPr>
          <w:b/>
          <w:bCs/>
        </w:rPr>
        <w:t xml:space="preserve"> </w:t>
      </w:r>
      <w:r w:rsidR="00BE6237">
        <w:rPr>
          <w:bCs/>
        </w:rPr>
        <w:t>G</w:t>
      </w:r>
      <w:r w:rsidR="00904957">
        <w:rPr>
          <w:bCs/>
        </w:rPr>
        <w:t>ä</w:t>
      </w:r>
      <w:r w:rsidRPr="00962677">
        <w:rPr>
          <w:bCs/>
        </w:rPr>
        <w:t xml:space="preserve">llande tandvårdsprogram utvärderas för att följa upp hur de föreslagna åtgärderna förverkligats. Ett nytt tandvårdsprogram utarbetas för att </w:t>
      </w:r>
      <w:r w:rsidR="00BE6237">
        <w:rPr>
          <w:bCs/>
        </w:rPr>
        <w:t xml:space="preserve">stegvis </w:t>
      </w:r>
      <w:r w:rsidRPr="00962677">
        <w:rPr>
          <w:bCs/>
        </w:rPr>
        <w:t>förverkliga allmän tandvård i landskapet Åland.</w:t>
      </w:r>
    </w:p>
    <w:p w14:paraId="5042061D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0FF16A91" w14:textId="77777777" w:rsidR="00962677" w:rsidRDefault="00962677" w:rsidP="00962677">
      <w:pPr>
        <w:pStyle w:val="Klam"/>
        <w:rPr>
          <w:bCs/>
        </w:rPr>
      </w:pPr>
    </w:p>
    <w:p w14:paraId="3B9202F6" w14:textId="77777777" w:rsidR="00962677" w:rsidRDefault="00962677" w:rsidP="00962677">
      <w:pPr>
        <w:pStyle w:val="Klam"/>
        <w:rPr>
          <w:bCs/>
        </w:rPr>
      </w:pPr>
    </w:p>
    <w:p w14:paraId="6B885960" w14:textId="77777777" w:rsidR="00962677" w:rsidRPr="00962677" w:rsidRDefault="00962677" w:rsidP="00962677">
      <w:pPr>
        <w:pStyle w:val="Klam"/>
        <w:rPr>
          <w:b/>
          <w:bCs/>
        </w:rPr>
      </w:pPr>
    </w:p>
    <w:p w14:paraId="68D9B90D" w14:textId="77777777" w:rsidR="000B3F00" w:rsidRDefault="000B3F00">
      <w:pPr>
        <w:pStyle w:val="ANormal"/>
      </w:pPr>
    </w:p>
    <w:p w14:paraId="039D0743" w14:textId="77777777" w:rsidR="00CC2901" w:rsidRDefault="00CC2901" w:rsidP="00CC2901">
      <w:pPr>
        <w:pStyle w:val="ANormal"/>
      </w:pPr>
      <w:r>
        <w:t>Mariehamn den 10 november 2021</w:t>
      </w:r>
    </w:p>
    <w:p w14:paraId="3A2C3928" w14:textId="77777777" w:rsidR="000B3F00" w:rsidRDefault="000B3F00">
      <w:pPr>
        <w:pStyle w:val="ANormal"/>
      </w:pPr>
    </w:p>
    <w:p w14:paraId="4D9986A0" w14:textId="77777777" w:rsidR="00CC2901" w:rsidRDefault="00CC2901">
      <w:pPr>
        <w:pStyle w:val="ANormal"/>
      </w:pPr>
    </w:p>
    <w:p w14:paraId="15CE92D3" w14:textId="77777777" w:rsidR="000B3F00" w:rsidRDefault="000B3F00" w:rsidP="006A6188">
      <w:pPr>
        <w:pStyle w:val="ANormal"/>
      </w:pPr>
    </w:p>
    <w:p w14:paraId="30E3754E" w14:textId="0F75DB7B" w:rsidR="00CC2901" w:rsidRDefault="00CC2901" w:rsidP="006A6188">
      <w:pPr>
        <w:pStyle w:val="ANormal"/>
      </w:pPr>
      <w:r w:rsidRPr="001F13E2">
        <w:t>Camilla Gunell</w:t>
      </w:r>
    </w:p>
    <w:p w14:paraId="3771B309" w14:textId="77777777" w:rsidR="00904957" w:rsidRDefault="00904957" w:rsidP="006A6188">
      <w:pPr>
        <w:pStyle w:val="ANormal"/>
      </w:pPr>
    </w:p>
    <w:p w14:paraId="21180435" w14:textId="77777777" w:rsidR="00CC2901" w:rsidRDefault="00CC2901" w:rsidP="006A6188">
      <w:pPr>
        <w:pStyle w:val="ANormal"/>
      </w:pPr>
    </w:p>
    <w:p w14:paraId="31663B0C" w14:textId="1FEE2056" w:rsidR="00404D32" w:rsidRDefault="00C8199E">
      <w:pPr>
        <w:pStyle w:val="ANormal"/>
      </w:pPr>
      <w:r>
        <w:t>Jessy Eckerman</w:t>
      </w:r>
    </w:p>
    <w:p w14:paraId="0D5B4256" w14:textId="010C8E79" w:rsidR="00904957" w:rsidRDefault="00904957">
      <w:pPr>
        <w:pStyle w:val="ANormal"/>
      </w:pPr>
    </w:p>
    <w:p w14:paraId="59C27865" w14:textId="14919CA0" w:rsidR="00904957" w:rsidRDefault="00904957">
      <w:pPr>
        <w:pStyle w:val="ANormal"/>
      </w:pPr>
    </w:p>
    <w:p w14:paraId="31327493" w14:textId="77777777" w:rsidR="00904957" w:rsidRDefault="00904957">
      <w:pPr>
        <w:pStyle w:val="ANormal"/>
      </w:pPr>
    </w:p>
    <w:p w14:paraId="39F41460" w14:textId="77777777" w:rsidR="00404D32" w:rsidRDefault="00C8199E">
      <w:pPr>
        <w:pStyle w:val="ANormal"/>
      </w:pPr>
      <w:r>
        <w:t>Nina Fellman</w:t>
      </w:r>
    </w:p>
    <w:sectPr w:rsidR="00404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D4A0" w14:textId="77777777" w:rsidR="00864006" w:rsidRDefault="00864006">
      <w:r>
        <w:separator/>
      </w:r>
    </w:p>
  </w:endnote>
  <w:endnote w:type="continuationSeparator" w:id="0">
    <w:p w14:paraId="44AEF373" w14:textId="77777777" w:rsidR="00864006" w:rsidRDefault="0086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24BE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10B9" w14:textId="77777777" w:rsidR="00864006" w:rsidRDefault="00864006">
      <w:r>
        <w:separator/>
      </w:r>
    </w:p>
  </w:footnote>
  <w:footnote w:type="continuationSeparator" w:id="0">
    <w:p w14:paraId="5831D02C" w14:textId="77777777" w:rsidR="00864006" w:rsidRDefault="0086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0DBC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759198B2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4486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27812"/>
    <w:rsid w:val="002C4A5F"/>
    <w:rsid w:val="002E4A7E"/>
    <w:rsid w:val="002E756C"/>
    <w:rsid w:val="002F028C"/>
    <w:rsid w:val="002F50E4"/>
    <w:rsid w:val="003011C1"/>
    <w:rsid w:val="00305447"/>
    <w:rsid w:val="003103D4"/>
    <w:rsid w:val="00313559"/>
    <w:rsid w:val="003415D3"/>
    <w:rsid w:val="0037475F"/>
    <w:rsid w:val="0038300C"/>
    <w:rsid w:val="003A13FF"/>
    <w:rsid w:val="003B56F7"/>
    <w:rsid w:val="00404D32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64006"/>
    <w:rsid w:val="008D37F7"/>
    <w:rsid w:val="00904957"/>
    <w:rsid w:val="00935A18"/>
    <w:rsid w:val="00962677"/>
    <w:rsid w:val="0098790F"/>
    <w:rsid w:val="009D5985"/>
    <w:rsid w:val="009E489B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E6237"/>
    <w:rsid w:val="00C25D8C"/>
    <w:rsid w:val="00C8199E"/>
    <w:rsid w:val="00CB3110"/>
    <w:rsid w:val="00CC2901"/>
    <w:rsid w:val="00D10E5F"/>
    <w:rsid w:val="00D3286C"/>
    <w:rsid w:val="00D62A15"/>
    <w:rsid w:val="00D761AC"/>
    <w:rsid w:val="00DB185A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77063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2021-11-10T08:39:00Z</cp:lastPrinted>
  <dcterms:created xsi:type="dcterms:W3CDTF">2021-11-10T12:15:00Z</dcterms:created>
  <dcterms:modified xsi:type="dcterms:W3CDTF">2021-11-10T12:15:00Z</dcterms:modified>
</cp:coreProperties>
</file>