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48A6FA94" w:rsidR="000B3F00" w:rsidRDefault="00D54F41" w:rsidP="00FB2E51">
            <w:pPr>
              <w:pStyle w:val="xDokTypNr"/>
            </w:pPr>
            <w:r>
              <w:t xml:space="preserve">SKRIFTLIG FRÅGA nr  </w:t>
            </w:r>
            <w:r w:rsidR="00C33FEA">
              <w:t>8</w:t>
            </w:r>
            <w:r>
              <w:t>/20</w:t>
            </w:r>
            <w:r w:rsidR="00383075">
              <w:t>20</w:t>
            </w:r>
            <w:r w:rsidR="311E49B8">
              <w:t>-20</w:t>
            </w:r>
            <w:r>
              <w:t>2</w:t>
            </w:r>
            <w:r w:rsidR="00383075">
              <w:t>1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John Holmberg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2021-09-20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t>Nu behövs politisk handlingskraft gällande skattegränsproblematiken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70DFDB3E" w14:textId="7663B9F7" w:rsidR="00F450A1" w:rsidRDefault="00CC6DDF" w:rsidP="00E7785B">
      <w:pPr>
        <w:pStyle w:val="ANormal"/>
        <w:outlineLvl w:val="0"/>
      </w:pPr>
      <w:r>
        <w:t xml:space="preserve">Skattegränsproblematiken </w:t>
      </w:r>
      <w:r w:rsidR="00E7785B">
        <w:t xml:space="preserve">har ytterligare försämrat </w:t>
      </w:r>
      <w:r>
        <w:t>våra företags export- och importmöjligheter</w:t>
      </w:r>
      <w:r w:rsidR="00E7785B">
        <w:t xml:space="preserve"> vilket har</w:t>
      </w:r>
      <w:r>
        <w:t xml:space="preserve"> negativ påverkan på den åländska konkurrenssituationen och attraktionskraften</w:t>
      </w:r>
      <w:r w:rsidR="00E7785B">
        <w:t xml:space="preserve">. </w:t>
      </w:r>
      <w:r w:rsidR="00492761">
        <w:t>Målbilden att osynliggöra skattegränsen har funnits länge, men de politiska framgångarna ter sig ytterst begränsade</w:t>
      </w:r>
      <w:r w:rsidR="00E7785B">
        <w:t>.</w:t>
      </w:r>
      <w:r w:rsidR="00492761">
        <w:t xml:space="preserve"> Innovativa tekniska lösningar </w:t>
      </w:r>
      <w:r w:rsidR="00E7785B">
        <w:t xml:space="preserve">behövs vilket kräver </w:t>
      </w:r>
      <w:r w:rsidR="00492761">
        <w:t xml:space="preserve">aktiv diplomati </w:t>
      </w:r>
      <w:r w:rsidR="00E7785B">
        <w:t xml:space="preserve">i riket och EU. </w:t>
      </w:r>
      <w:r w:rsidR="00492761">
        <w:t xml:space="preserve"> 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Hur ser landskapsregeringens tidsplan, målbild och innehåll ut i arbetet med skattegränsproblematiken och som nu ställer höga krav på politisk handlingskraft?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20 september 2021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John Holmberg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3DD5" w14:textId="77777777" w:rsidR="00492761" w:rsidRDefault="00492761">
      <w:r>
        <w:separator/>
      </w:r>
    </w:p>
  </w:endnote>
  <w:endnote w:type="continuationSeparator" w:id="0">
    <w:p w14:paraId="1D30DAB0" w14:textId="77777777" w:rsidR="00492761" w:rsidRDefault="0049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8B21" w14:textId="77777777" w:rsidR="00492761" w:rsidRDefault="00492761">
      <w:r>
        <w:separator/>
      </w:r>
    </w:p>
  </w:footnote>
  <w:footnote w:type="continuationSeparator" w:id="0">
    <w:p w14:paraId="0FED3248" w14:textId="77777777" w:rsidR="00492761" w:rsidRDefault="0049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A4BF3"/>
    <w:rsid w:val="002D4A1A"/>
    <w:rsid w:val="002E5CE0"/>
    <w:rsid w:val="002F50E4"/>
    <w:rsid w:val="003011C1"/>
    <w:rsid w:val="00371CBF"/>
    <w:rsid w:val="0038300C"/>
    <w:rsid w:val="00383075"/>
    <w:rsid w:val="003922EE"/>
    <w:rsid w:val="00404055"/>
    <w:rsid w:val="00432DE9"/>
    <w:rsid w:val="00492761"/>
    <w:rsid w:val="005C4F66"/>
    <w:rsid w:val="006269FE"/>
    <w:rsid w:val="00636BF4"/>
    <w:rsid w:val="00657480"/>
    <w:rsid w:val="00663FC5"/>
    <w:rsid w:val="0078402A"/>
    <w:rsid w:val="0084359B"/>
    <w:rsid w:val="00935A18"/>
    <w:rsid w:val="009D01AC"/>
    <w:rsid w:val="00A16986"/>
    <w:rsid w:val="00A42055"/>
    <w:rsid w:val="00A47C76"/>
    <w:rsid w:val="00A716AD"/>
    <w:rsid w:val="00AB47CC"/>
    <w:rsid w:val="00AF314A"/>
    <w:rsid w:val="00BA0C3E"/>
    <w:rsid w:val="00C33FEA"/>
    <w:rsid w:val="00C74FBD"/>
    <w:rsid w:val="00C83EBB"/>
    <w:rsid w:val="00CC6DDF"/>
    <w:rsid w:val="00D00E7C"/>
    <w:rsid w:val="00D10E5F"/>
    <w:rsid w:val="00D3286C"/>
    <w:rsid w:val="00D51099"/>
    <w:rsid w:val="00D54F41"/>
    <w:rsid w:val="00D87C22"/>
    <w:rsid w:val="00E100E9"/>
    <w:rsid w:val="00E131E0"/>
    <w:rsid w:val="00E4331F"/>
    <w:rsid w:val="00E7785B"/>
    <w:rsid w:val="00EB5F02"/>
    <w:rsid w:val="00ED7D95"/>
    <w:rsid w:val="00F450A1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2021-09-20T07:36:00Z</dcterms:created>
  <dcterms:modified xsi:type="dcterms:W3CDTF">2021-09-20T07:36:00Z</dcterms:modified>
</cp:coreProperties>
</file>