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12F08" w14:paraId="30F810A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FF4B953" w14:textId="77777777" w:rsidR="00612F08" w:rsidRDefault="00594EF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CB44D30" wp14:editId="1C01FC56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A768C7A" w14:textId="77777777" w:rsidR="00612F08" w:rsidRDefault="00594EF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33A372D" wp14:editId="3B637B36">
                  <wp:extent cx="50800" cy="5080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08" w14:paraId="7F75B9B7" w14:textId="77777777">
        <w:trPr>
          <w:cantSplit/>
          <w:trHeight w:val="299"/>
        </w:trPr>
        <w:tc>
          <w:tcPr>
            <w:tcW w:w="861" w:type="dxa"/>
            <w:vMerge/>
          </w:tcPr>
          <w:p w14:paraId="37A43CC6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BC4ACD" w14:textId="77777777" w:rsidR="00612F08" w:rsidRDefault="00612F08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C8E7043" w14:textId="2D21C55C" w:rsidR="00612F08" w:rsidRDefault="003C3667" w:rsidP="009B7042">
            <w:pPr>
              <w:pStyle w:val="xDokTypNr"/>
            </w:pPr>
            <w:r>
              <w:t xml:space="preserve">REDOGÖRELSE </w:t>
            </w:r>
            <w:r w:rsidR="005A3F73">
              <w:t xml:space="preserve">nr </w:t>
            </w:r>
            <w:r w:rsidR="00C93C20">
              <w:t>1</w:t>
            </w:r>
            <w:r w:rsidR="005A3F73">
              <w:t>/</w:t>
            </w:r>
            <w:proofErr w:type="gramStart"/>
            <w:r>
              <w:t>20</w:t>
            </w:r>
            <w:r w:rsidR="00C93C20">
              <w:t>20</w:t>
            </w:r>
            <w:r w:rsidR="007F00C2">
              <w:t>-2021</w:t>
            </w:r>
            <w:proofErr w:type="gramEnd"/>
          </w:p>
        </w:tc>
      </w:tr>
      <w:tr w:rsidR="00612F08" w14:paraId="4EBEEBBC" w14:textId="77777777">
        <w:trPr>
          <w:cantSplit/>
          <w:trHeight w:val="238"/>
        </w:trPr>
        <w:tc>
          <w:tcPr>
            <w:tcW w:w="861" w:type="dxa"/>
            <w:vMerge/>
          </w:tcPr>
          <w:p w14:paraId="62629997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BAB1649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82E5F4" w14:textId="77777777" w:rsidR="00612F08" w:rsidRDefault="00612F08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1BCB029" w14:textId="77777777" w:rsidR="00612F08" w:rsidRDefault="00612F08">
            <w:pPr>
              <w:pStyle w:val="xLedtext"/>
            </w:pPr>
          </w:p>
        </w:tc>
      </w:tr>
      <w:tr w:rsidR="00612F08" w14:paraId="2B3E94CC" w14:textId="77777777">
        <w:trPr>
          <w:cantSplit/>
          <w:trHeight w:val="238"/>
        </w:trPr>
        <w:tc>
          <w:tcPr>
            <w:tcW w:w="861" w:type="dxa"/>
            <w:vMerge/>
          </w:tcPr>
          <w:p w14:paraId="0D667925" w14:textId="77777777" w:rsidR="00612F08" w:rsidRDefault="00612F08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423EDC" w14:textId="77777777" w:rsidR="00612F08" w:rsidRDefault="00612F08">
            <w:pPr>
              <w:pStyle w:val="xAvsandare2"/>
            </w:pPr>
            <w:r>
              <w:t>Finans- och näringsutskottet</w:t>
            </w:r>
          </w:p>
        </w:tc>
        <w:tc>
          <w:tcPr>
            <w:tcW w:w="1725" w:type="dxa"/>
            <w:vAlign w:val="center"/>
          </w:tcPr>
          <w:p w14:paraId="1B723D2A" w14:textId="3C68C746" w:rsidR="00612F08" w:rsidRDefault="003C3667" w:rsidP="00DD6268">
            <w:pPr>
              <w:pStyle w:val="xDatum1"/>
            </w:pPr>
            <w:r w:rsidRPr="00EE2FEC">
              <w:t>20</w:t>
            </w:r>
            <w:r w:rsidR="00C93C20">
              <w:t>2</w:t>
            </w:r>
            <w:r w:rsidR="007F00C2">
              <w:t>1</w:t>
            </w:r>
            <w:r w:rsidR="003F7ADB" w:rsidRPr="00EE2FEC">
              <w:t>-</w:t>
            </w:r>
            <w:r w:rsidR="00BA71DA" w:rsidRPr="00EE2FEC">
              <w:t>0</w:t>
            </w:r>
            <w:r w:rsidR="007F00C2">
              <w:t>2</w:t>
            </w:r>
            <w:r w:rsidRPr="00EE2FEC">
              <w:t>-</w:t>
            </w:r>
            <w:r w:rsidR="007F00C2">
              <w:t>10</w:t>
            </w:r>
          </w:p>
        </w:tc>
        <w:tc>
          <w:tcPr>
            <w:tcW w:w="2563" w:type="dxa"/>
            <w:vAlign w:val="center"/>
          </w:tcPr>
          <w:p w14:paraId="08A1336D" w14:textId="77777777" w:rsidR="00612F08" w:rsidRDefault="00612F08">
            <w:pPr>
              <w:pStyle w:val="xBeteckning1"/>
            </w:pPr>
          </w:p>
        </w:tc>
      </w:tr>
      <w:tr w:rsidR="00612F08" w14:paraId="692CA192" w14:textId="77777777">
        <w:trPr>
          <w:cantSplit/>
          <w:trHeight w:val="238"/>
        </w:trPr>
        <w:tc>
          <w:tcPr>
            <w:tcW w:w="861" w:type="dxa"/>
            <w:vMerge/>
          </w:tcPr>
          <w:p w14:paraId="1ADF126E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D2C1E6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65A0C0" w14:textId="77777777" w:rsidR="00612F08" w:rsidRDefault="00612F08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FD49389" w14:textId="77777777" w:rsidR="00612F08" w:rsidRDefault="00612F08">
            <w:pPr>
              <w:pStyle w:val="xLedtext"/>
            </w:pPr>
          </w:p>
        </w:tc>
      </w:tr>
      <w:tr w:rsidR="00612F08" w14:paraId="1E36C35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03F54B9" w14:textId="77777777" w:rsidR="00612F08" w:rsidRDefault="00612F08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A2329F" w14:textId="77777777" w:rsidR="00612F08" w:rsidRDefault="00612F08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17CC984" w14:textId="77777777" w:rsidR="00612F08" w:rsidRDefault="00612F08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4B98ED" w14:textId="77777777" w:rsidR="00612F08" w:rsidRDefault="00612F08">
            <w:pPr>
              <w:pStyle w:val="xBeteckning2"/>
            </w:pPr>
          </w:p>
        </w:tc>
      </w:tr>
      <w:tr w:rsidR="00612F08" w14:paraId="2B42698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F0DB90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23FFEC" w14:textId="77777777" w:rsidR="00612F08" w:rsidRDefault="00612F08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1DEE0F" w14:textId="77777777" w:rsidR="00612F08" w:rsidRDefault="00612F08">
            <w:pPr>
              <w:pStyle w:val="xLedtext"/>
              <w:rPr>
                <w:b/>
                <w:bCs/>
              </w:rPr>
            </w:pPr>
          </w:p>
        </w:tc>
      </w:tr>
      <w:tr w:rsidR="00612F08" w14:paraId="2AEA0E24" w14:textId="77777777">
        <w:trPr>
          <w:cantSplit/>
          <w:trHeight w:val="238"/>
        </w:trPr>
        <w:tc>
          <w:tcPr>
            <w:tcW w:w="861" w:type="dxa"/>
          </w:tcPr>
          <w:p w14:paraId="2DD71CBC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0763715" w14:textId="77777777" w:rsidR="00612F08" w:rsidRDefault="00612F08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22BF1DA" w14:textId="77777777" w:rsidR="00612F08" w:rsidRDefault="00612F08">
            <w:pPr>
              <w:pStyle w:val="xMottagare1"/>
              <w:tabs>
                <w:tab w:val="left" w:pos="2349"/>
              </w:tabs>
            </w:pPr>
          </w:p>
        </w:tc>
      </w:tr>
      <w:tr w:rsidR="00612F08" w14:paraId="1BA5C7BB" w14:textId="77777777">
        <w:trPr>
          <w:cantSplit/>
          <w:trHeight w:val="238"/>
        </w:trPr>
        <w:tc>
          <w:tcPr>
            <w:tcW w:w="861" w:type="dxa"/>
          </w:tcPr>
          <w:p w14:paraId="702D3BAA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56D8A1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8C1534F" w14:textId="77777777" w:rsidR="00612F08" w:rsidRDefault="00612F08">
            <w:pPr>
              <w:pStyle w:val="xCelltext"/>
            </w:pPr>
          </w:p>
        </w:tc>
      </w:tr>
      <w:tr w:rsidR="00612F08" w14:paraId="1C204982" w14:textId="77777777">
        <w:trPr>
          <w:cantSplit/>
          <w:trHeight w:val="238"/>
        </w:trPr>
        <w:tc>
          <w:tcPr>
            <w:tcW w:w="861" w:type="dxa"/>
          </w:tcPr>
          <w:p w14:paraId="41EC1618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18634C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A62683" w14:textId="77777777" w:rsidR="00612F08" w:rsidRDefault="00612F08">
            <w:pPr>
              <w:pStyle w:val="xCelltext"/>
            </w:pPr>
          </w:p>
        </w:tc>
      </w:tr>
      <w:tr w:rsidR="00612F08" w14:paraId="4F9C5ADF" w14:textId="77777777">
        <w:trPr>
          <w:cantSplit/>
          <w:trHeight w:val="238"/>
        </w:trPr>
        <w:tc>
          <w:tcPr>
            <w:tcW w:w="861" w:type="dxa"/>
          </w:tcPr>
          <w:p w14:paraId="1DB0B282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BCD422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22EAF3" w14:textId="77777777" w:rsidR="00612F08" w:rsidRDefault="00612F08">
            <w:pPr>
              <w:pStyle w:val="xCelltext"/>
            </w:pPr>
          </w:p>
        </w:tc>
      </w:tr>
      <w:tr w:rsidR="00612F08" w14:paraId="4DE8A87A" w14:textId="77777777">
        <w:trPr>
          <w:cantSplit/>
          <w:trHeight w:val="238"/>
        </w:trPr>
        <w:tc>
          <w:tcPr>
            <w:tcW w:w="861" w:type="dxa"/>
          </w:tcPr>
          <w:p w14:paraId="3C56FABF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DE5424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4ED25A" w14:textId="77777777" w:rsidR="00612F08" w:rsidRDefault="00612F08">
            <w:pPr>
              <w:pStyle w:val="xCelltext"/>
            </w:pPr>
          </w:p>
        </w:tc>
      </w:tr>
    </w:tbl>
    <w:p w14:paraId="71942BBB" w14:textId="77777777" w:rsidR="00612F08" w:rsidRDefault="00612F08">
      <w:pPr>
        <w:rPr>
          <w:b/>
          <w:bCs/>
        </w:rPr>
        <w:sectPr w:rsidR="00612F08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C5E95D9" w14:textId="77777777" w:rsidR="00612F08" w:rsidRDefault="00612F08">
      <w:pPr>
        <w:pStyle w:val="ArendeOverRubrik"/>
      </w:pPr>
      <w:r>
        <w:t xml:space="preserve">Finans- och näringsutskottets redogörelse </w:t>
      </w:r>
    </w:p>
    <w:p w14:paraId="33A79BD8" w14:textId="7974450F" w:rsidR="00612F08" w:rsidRDefault="00612F08">
      <w:pPr>
        <w:pStyle w:val="ArendeRubrik"/>
      </w:pPr>
      <w:r>
        <w:t xml:space="preserve">Behandling av ärenden rörande landskapets tjänstekollektivavtal </w:t>
      </w:r>
      <w:r w:rsidR="00B96633">
        <w:t>under</w:t>
      </w:r>
      <w:r w:rsidR="003C3667">
        <w:t xml:space="preserve"> år 20</w:t>
      </w:r>
      <w:r w:rsidR="007F00C2">
        <w:t>20</w:t>
      </w:r>
    </w:p>
    <w:p w14:paraId="40128A88" w14:textId="77777777" w:rsidR="000E4D4F" w:rsidRDefault="000E4D4F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14:paraId="22594DD0" w14:textId="77777777" w:rsidR="003D3847" w:rsidRPr="003D3847" w:rsidRDefault="003D3847" w:rsidP="009B7042"/>
    <w:p w14:paraId="570AE633" w14:textId="3DF10249" w:rsidR="00612F08" w:rsidRDefault="00612F08" w:rsidP="00163739">
      <w:pPr>
        <w:pStyle w:val="ANormal"/>
      </w:pPr>
      <w:r>
        <w:t>Finans</w:t>
      </w:r>
      <w:r w:rsidR="00BC1512">
        <w:t>- och närings</w:t>
      </w:r>
      <w:r>
        <w:t>utskottet sk</w:t>
      </w:r>
      <w:r w:rsidR="003C3667">
        <w:t>a</w:t>
      </w:r>
      <w:r w:rsidR="008F0050">
        <w:t xml:space="preserve"> </w:t>
      </w:r>
      <w:r w:rsidR="003C3667">
        <w:t xml:space="preserve">i enlighet </w:t>
      </w:r>
      <w:r w:rsidR="003C3667" w:rsidRPr="003C3667">
        <w:t xml:space="preserve">med 21 § 5 mom. </w:t>
      </w:r>
      <w:r w:rsidR="007F00C2">
        <w:t>a</w:t>
      </w:r>
      <w:r w:rsidR="003C3667" w:rsidRPr="003C3667">
        <w:t>rbetsordning</w:t>
      </w:r>
      <w:r w:rsidR="003C3667">
        <w:t>en för Ålands lagting (201</w:t>
      </w:r>
      <w:r w:rsidR="009B7042">
        <w:t>5</w:t>
      </w:r>
      <w:r w:rsidR="003C3667">
        <w:t>:</w:t>
      </w:r>
      <w:r w:rsidR="009B7042">
        <w:t>87</w:t>
      </w:r>
      <w:r w:rsidR="003C3667">
        <w:t xml:space="preserve">) </w:t>
      </w:r>
      <w:r>
        <w:t xml:space="preserve">avge en årlig redogörelse över de ärenden rörande tjänstekollektivavtal som utskottet har behandlat. </w:t>
      </w:r>
    </w:p>
    <w:p w14:paraId="582E10DC" w14:textId="77777777" w:rsidR="00612F08" w:rsidRDefault="00612F08">
      <w:pPr>
        <w:pStyle w:val="ANormal"/>
      </w:pPr>
      <w:r>
        <w:t xml:space="preserve">    </w:t>
      </w:r>
    </w:p>
    <w:p w14:paraId="7A49BC0F" w14:textId="77777777" w:rsidR="00612F08" w:rsidRDefault="00612F08">
      <w:pPr>
        <w:pStyle w:val="rubrikb0"/>
      </w:pPr>
      <w:r>
        <w:t>Avtal som utskottet har godkänt</w:t>
      </w:r>
    </w:p>
    <w:p w14:paraId="79C07A1D" w14:textId="77777777" w:rsidR="00612F08" w:rsidRDefault="00612F08" w:rsidP="009B7042">
      <w:pPr>
        <w:pStyle w:val="rubrikmellanrum0"/>
      </w:pPr>
      <w:r>
        <w:t> </w:t>
      </w:r>
    </w:p>
    <w:p w14:paraId="5848C860" w14:textId="06EEE443" w:rsidR="00C34144" w:rsidRPr="00C34144" w:rsidRDefault="009B7042" w:rsidP="00C34144">
      <w:pPr>
        <w:pStyle w:val="ANormal"/>
        <w:rPr>
          <w:color w:val="0070C0"/>
        </w:rPr>
      </w:pPr>
      <w:r w:rsidRPr="00C34144">
        <w:t xml:space="preserve">Utskottet har den </w:t>
      </w:r>
      <w:r w:rsidR="00B36411">
        <w:t>24 november 2020</w:t>
      </w:r>
      <w:r w:rsidR="00C93C20" w:rsidRPr="00C34144">
        <w:t xml:space="preserve"> </w:t>
      </w:r>
      <w:r w:rsidRPr="00C34144">
        <w:t xml:space="preserve">godkänt </w:t>
      </w:r>
      <w:r w:rsidR="00B31F4B" w:rsidRPr="00C34144">
        <w:t xml:space="preserve">ett </w:t>
      </w:r>
      <w:r w:rsidR="00C34144">
        <w:t xml:space="preserve">nytt </w:t>
      </w:r>
      <w:r w:rsidR="00B31F4B" w:rsidRPr="00C34144">
        <w:t>tjänstekollektivavtal för l</w:t>
      </w:r>
      <w:r w:rsidR="0036335C">
        <w:t>andskapets undervisningspersonal</w:t>
      </w:r>
      <w:r w:rsidR="00EE279D">
        <w:t xml:space="preserve"> från den </w:t>
      </w:r>
      <w:r w:rsidR="0036335C">
        <w:t>27 oktober</w:t>
      </w:r>
      <w:r w:rsidR="00EE279D">
        <w:t xml:space="preserve"> 20</w:t>
      </w:r>
      <w:r w:rsidR="0036335C">
        <w:t>20</w:t>
      </w:r>
      <w:r w:rsidR="00B31F4B" w:rsidRPr="00C34144">
        <w:t xml:space="preserve">. </w:t>
      </w:r>
      <w:r w:rsidR="00C34144">
        <w:t xml:space="preserve">Avtalet har </w:t>
      </w:r>
      <w:r w:rsidR="00EE279D">
        <w:t xml:space="preserve">slutits </w:t>
      </w:r>
      <w:r w:rsidR="00C34144">
        <w:t>mellan Ålands la</w:t>
      </w:r>
      <w:r w:rsidR="0036335C">
        <w:t>ndskapsreger</w:t>
      </w:r>
      <w:r w:rsidR="00C34144">
        <w:t xml:space="preserve">ing som arbetsgivare och Akava-Åland r.f. och Tjänstemannaorganisationerna på Åland (TCÅ) r.f. Avtalet är </w:t>
      </w:r>
      <w:r w:rsidR="00EE279D">
        <w:t xml:space="preserve">giltigt </w:t>
      </w:r>
      <w:r w:rsidR="004B2B37">
        <w:t xml:space="preserve">under perioden </w:t>
      </w:r>
      <w:r w:rsidR="006A3A5F">
        <w:t>1.</w:t>
      </w:r>
      <w:r w:rsidR="004B2B37">
        <w:t>8</w:t>
      </w:r>
      <w:r w:rsidR="006A3A5F">
        <w:t>.20</w:t>
      </w:r>
      <w:r w:rsidR="0036335C">
        <w:t xml:space="preserve">20 </w:t>
      </w:r>
      <w:r w:rsidR="006A3A5F">
        <w:t>-</w:t>
      </w:r>
      <w:r w:rsidR="0036335C">
        <w:t xml:space="preserve"> </w:t>
      </w:r>
      <w:r w:rsidR="006A3A5F">
        <w:t>31.</w:t>
      </w:r>
      <w:r w:rsidR="0036335C">
        <w:t>7</w:t>
      </w:r>
      <w:r w:rsidR="006A3A5F">
        <w:t>.202</w:t>
      </w:r>
      <w:r w:rsidR="0036335C">
        <w:t>2</w:t>
      </w:r>
      <w:r w:rsidR="006A3A5F">
        <w:t>.</w:t>
      </w:r>
      <w:r w:rsidR="00C34144">
        <w:t xml:space="preserve"> </w:t>
      </w:r>
    </w:p>
    <w:p w14:paraId="474FDEF8" w14:textId="0C719A5C" w:rsidR="0036335C" w:rsidRDefault="00163739" w:rsidP="0036335C">
      <w:pPr>
        <w:pStyle w:val="ANormal"/>
      </w:pPr>
      <w:r w:rsidRPr="00C93C20">
        <w:rPr>
          <w:color w:val="0070C0"/>
        </w:rPr>
        <w:tab/>
      </w:r>
      <w:r w:rsidR="00EE279D" w:rsidRPr="006A3A5F">
        <w:t>Utskottet har den 2</w:t>
      </w:r>
      <w:r w:rsidR="0036335C">
        <w:t>4 november</w:t>
      </w:r>
      <w:r w:rsidR="00EE279D" w:rsidRPr="006A3A5F">
        <w:t xml:space="preserve"> 20</w:t>
      </w:r>
      <w:r w:rsidR="0036335C">
        <w:t>20</w:t>
      </w:r>
      <w:r w:rsidR="00EE279D" w:rsidRPr="006A3A5F">
        <w:t xml:space="preserve"> </w:t>
      </w:r>
      <w:r w:rsidR="0036335C">
        <w:t xml:space="preserve">också </w:t>
      </w:r>
      <w:r w:rsidR="00EE279D" w:rsidRPr="006A3A5F">
        <w:t xml:space="preserve">godkänt ett tjänstekollektivavtal från den </w:t>
      </w:r>
      <w:r w:rsidR="0036335C">
        <w:t>22 oktober</w:t>
      </w:r>
      <w:r w:rsidR="00EE279D" w:rsidRPr="006A3A5F">
        <w:t xml:space="preserve"> 20</w:t>
      </w:r>
      <w:r w:rsidR="0036335C">
        <w:t>20</w:t>
      </w:r>
      <w:r w:rsidR="00EE279D" w:rsidRPr="006A3A5F">
        <w:t xml:space="preserve"> gällande anställningsvillkor för </w:t>
      </w:r>
      <w:r w:rsidR="0036335C">
        <w:t xml:space="preserve">landskapets tjänstemän, samt en överenskommelse om den </w:t>
      </w:r>
      <w:proofErr w:type="spellStart"/>
      <w:r w:rsidR="0036335C">
        <w:t>engångspott</w:t>
      </w:r>
      <w:proofErr w:type="spellEnd"/>
      <w:r w:rsidR="0036335C">
        <w:t xml:space="preserve"> som ingick i avtalet för perioden </w:t>
      </w:r>
      <w:proofErr w:type="gramStart"/>
      <w:r w:rsidR="0036335C">
        <w:t>2018-2020</w:t>
      </w:r>
      <w:proofErr w:type="gramEnd"/>
      <w:r w:rsidR="00EE279D">
        <w:t>.</w:t>
      </w:r>
      <w:r w:rsidR="0036335C" w:rsidRPr="00C34144">
        <w:t xml:space="preserve"> </w:t>
      </w:r>
      <w:r w:rsidR="0036335C">
        <w:t>Avtalet har slutits mellan Ålands landskapsregering som arbetsgivare och Akava-Åland r.f., Fackorganisationen</w:t>
      </w:r>
      <w:r w:rsidR="004B2B37">
        <w:t xml:space="preserve"> för offentligt anställda på Åland (FOA-Å) r.f., </w:t>
      </w:r>
      <w:proofErr w:type="spellStart"/>
      <w:r w:rsidR="004B2B37">
        <w:t>Tehys</w:t>
      </w:r>
      <w:proofErr w:type="spellEnd"/>
      <w:r w:rsidR="004B2B37">
        <w:t xml:space="preserve"> fackavdelning på Åland r.f.,</w:t>
      </w:r>
      <w:r w:rsidR="0036335C">
        <w:t xml:space="preserve"> Tjänstemannaorganisationerna på Åland (TCÅ) r.f.</w:t>
      </w:r>
      <w:r w:rsidR="004B2B37">
        <w:t xml:space="preserve"> och Ålands Tekniska Funktionärsorganisationers Centralförbund (ÅTFC) r.f.</w:t>
      </w:r>
      <w:r w:rsidR="0036335C">
        <w:t xml:space="preserve"> Avtalet är giltigt </w:t>
      </w:r>
      <w:r w:rsidR="004B2B37">
        <w:t xml:space="preserve">under perioden </w:t>
      </w:r>
      <w:r w:rsidR="0036335C">
        <w:t xml:space="preserve">1.4.2020 – 28.2.2022. </w:t>
      </w:r>
    </w:p>
    <w:p w14:paraId="408D311E" w14:textId="77777777" w:rsidR="00CD6DCE" w:rsidRDefault="003D3847">
      <w:pPr>
        <w:pStyle w:val="ANormal"/>
      </w:pPr>
      <w:r>
        <w:tab/>
      </w:r>
      <w:bookmarkStart w:id="1" w:name="_Toc6049572"/>
    </w:p>
    <w:p w14:paraId="03A20FF0" w14:textId="77777777" w:rsidR="00612F08" w:rsidRDefault="00612F08">
      <w:pPr>
        <w:pStyle w:val="RubrikA"/>
      </w:pPr>
      <w:r>
        <w:t>Ärendets behandling</w:t>
      </w:r>
      <w:bookmarkEnd w:id="1"/>
    </w:p>
    <w:p w14:paraId="7B4A1AF6" w14:textId="77777777" w:rsidR="00612F08" w:rsidRDefault="00612F08">
      <w:pPr>
        <w:pStyle w:val="Rubrikmellanrum"/>
      </w:pPr>
    </w:p>
    <w:p w14:paraId="64F95915" w14:textId="362C81C4" w:rsidR="006B1D00" w:rsidRDefault="00612F08">
      <w:pPr>
        <w:pStyle w:val="ANormal"/>
      </w:pPr>
      <w:r w:rsidRPr="00EE2FEC">
        <w:t>I beha</w:t>
      </w:r>
      <w:r w:rsidR="00BD1384" w:rsidRPr="00EE2FEC">
        <w:t xml:space="preserve">ndlingen av redogörelsen deltog ordföranden </w:t>
      </w:r>
      <w:r w:rsidR="006A3A5F">
        <w:t xml:space="preserve">Jörgen Pettersson, </w:t>
      </w:r>
      <w:r w:rsidR="003D3847" w:rsidRPr="00EE2FEC">
        <w:t xml:space="preserve">vice ordföranden </w:t>
      </w:r>
      <w:r w:rsidR="006A3A5F">
        <w:t>John Holmberg, samt l</w:t>
      </w:r>
      <w:r w:rsidR="003D3847" w:rsidRPr="00EE2FEC">
        <w:t xml:space="preserve">edamöterna </w:t>
      </w:r>
      <w:r w:rsidR="00EB08D2">
        <w:t xml:space="preserve">Nina Fellman, </w:t>
      </w:r>
      <w:r w:rsidR="003D3847" w:rsidRPr="00EE2FEC">
        <w:t xml:space="preserve">Lars Häggblom, </w:t>
      </w:r>
      <w:r w:rsidR="006A3A5F">
        <w:t xml:space="preserve">Liz Mattson, Jörgen Strand och </w:t>
      </w:r>
      <w:r w:rsidR="003D3847" w:rsidRPr="00EE2FEC">
        <w:t>Stephan Toivonen.</w:t>
      </w:r>
    </w:p>
    <w:p w14:paraId="4CDB7570" w14:textId="6B4AEB18" w:rsidR="003D3847" w:rsidRDefault="0036335C">
      <w:pPr>
        <w:pStyle w:val="ANormal"/>
      </w:pPr>
      <w:r>
        <w:tab/>
        <w:t>Beslutet har fattats per capsulam.</w:t>
      </w:r>
    </w:p>
    <w:p w14:paraId="01F476FD" w14:textId="77777777" w:rsidR="00522656" w:rsidRDefault="00522656">
      <w:pPr>
        <w:pStyle w:val="RubrikA"/>
      </w:pPr>
      <w:bookmarkStart w:id="2" w:name="_Toc6049573"/>
    </w:p>
    <w:p w14:paraId="1A857B2A" w14:textId="77777777" w:rsidR="00612F08" w:rsidRDefault="00612F08">
      <w:pPr>
        <w:pStyle w:val="RubrikA"/>
      </w:pPr>
      <w:r>
        <w:t>Utskottets förslag</w:t>
      </w:r>
      <w:bookmarkEnd w:id="2"/>
    </w:p>
    <w:p w14:paraId="0DD2B708" w14:textId="77777777" w:rsidR="00612F08" w:rsidRDefault="00612F08">
      <w:pPr>
        <w:pStyle w:val="Rubrikmellanrum"/>
      </w:pPr>
    </w:p>
    <w:p w14:paraId="67C45DEF" w14:textId="77777777" w:rsidR="00612F08" w:rsidRDefault="00612F08">
      <w:pPr>
        <w:pStyle w:val="ANormal"/>
      </w:pPr>
      <w:r>
        <w:t>Med hänvisning till det anförda föreslår utskottet</w:t>
      </w:r>
    </w:p>
    <w:p w14:paraId="73548438" w14:textId="77777777" w:rsidR="00612F08" w:rsidRDefault="00612F08">
      <w:pPr>
        <w:pStyle w:val="ANormal"/>
      </w:pPr>
    </w:p>
    <w:p w14:paraId="0C6155DA" w14:textId="20B0AC1D" w:rsidR="00612F08" w:rsidRDefault="00612F08">
      <w:pPr>
        <w:pStyle w:val="Klam"/>
      </w:pPr>
      <w:r>
        <w:t>att lagtinget antecknar sig finans</w:t>
      </w:r>
      <w:r w:rsidR="006B1D00">
        <w:t>- och närings</w:t>
      </w:r>
      <w:r>
        <w:t>utskottets redogörelse angående behandlingen av ärenden rörande landskapets tjänstekollektivav</w:t>
      </w:r>
      <w:r w:rsidR="003D3847">
        <w:t>tal för år 20</w:t>
      </w:r>
      <w:r w:rsidR="007F00C2">
        <w:t>20</w:t>
      </w:r>
      <w:r>
        <w:t xml:space="preserve"> till kännedom.</w:t>
      </w:r>
    </w:p>
    <w:p w14:paraId="0D274944" w14:textId="77777777" w:rsidR="00612F08" w:rsidRDefault="00612F08">
      <w:pPr>
        <w:pStyle w:val="ANormal"/>
      </w:pPr>
    </w:p>
    <w:p w14:paraId="37326A9A" w14:textId="77777777" w:rsidR="00612F08" w:rsidRDefault="00612F08">
      <w:pPr>
        <w:pStyle w:val="ANormal"/>
      </w:pPr>
    </w:p>
    <w:p w14:paraId="243078ED" w14:textId="77777777" w:rsidR="00612F08" w:rsidRDefault="00612F0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12F08" w14:paraId="63E92D59" w14:textId="77777777">
        <w:trPr>
          <w:cantSplit/>
        </w:trPr>
        <w:tc>
          <w:tcPr>
            <w:tcW w:w="7931" w:type="dxa"/>
            <w:gridSpan w:val="2"/>
          </w:tcPr>
          <w:p w14:paraId="729BF3E9" w14:textId="746CC940" w:rsidR="00612F08" w:rsidRDefault="006B1D00" w:rsidP="00DD6268">
            <w:pPr>
              <w:pStyle w:val="ANormal"/>
              <w:keepNext/>
            </w:pPr>
            <w:r>
              <w:lastRenderedPageBreak/>
              <w:t xml:space="preserve">Mariehamn </w:t>
            </w:r>
            <w:r w:rsidR="007F00C2">
              <w:t>i februari</w:t>
            </w:r>
            <w:r w:rsidR="007B6572" w:rsidRPr="00EE2FEC">
              <w:t xml:space="preserve"> </w:t>
            </w:r>
            <w:r w:rsidR="003D3847" w:rsidRPr="00EE2FEC">
              <w:t>20</w:t>
            </w:r>
            <w:r w:rsidR="006A3A5F">
              <w:t>2</w:t>
            </w:r>
            <w:r w:rsidR="007F00C2">
              <w:t>1 per capsulam</w:t>
            </w:r>
          </w:p>
        </w:tc>
      </w:tr>
      <w:tr w:rsidR="00612F08" w14:paraId="135E53D9" w14:textId="77777777">
        <w:tc>
          <w:tcPr>
            <w:tcW w:w="4454" w:type="dxa"/>
            <w:vAlign w:val="bottom"/>
          </w:tcPr>
          <w:p w14:paraId="037DAB58" w14:textId="52F1814C" w:rsidR="00612F08" w:rsidRDefault="00612F08">
            <w:pPr>
              <w:pStyle w:val="ANormal"/>
              <w:keepNext/>
            </w:pPr>
          </w:p>
          <w:p w14:paraId="15FA2A30" w14:textId="77777777" w:rsidR="006A3A5F" w:rsidRDefault="006A3A5F">
            <w:pPr>
              <w:pStyle w:val="ANormal"/>
              <w:keepNext/>
            </w:pPr>
          </w:p>
          <w:p w14:paraId="0722F3B0" w14:textId="77777777" w:rsidR="00612F08" w:rsidRDefault="00612F08">
            <w:pPr>
              <w:pStyle w:val="ANormal"/>
              <w:keepNext/>
            </w:pPr>
          </w:p>
          <w:p w14:paraId="62EB5A90" w14:textId="77777777" w:rsidR="00612F08" w:rsidRDefault="00612F08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9FE25EB" w14:textId="77777777" w:rsidR="00612F08" w:rsidRDefault="00612F08">
            <w:pPr>
              <w:pStyle w:val="ANormal"/>
              <w:keepNext/>
            </w:pPr>
          </w:p>
          <w:p w14:paraId="26019FE2" w14:textId="77777777" w:rsidR="00612F08" w:rsidRDefault="00612F08">
            <w:pPr>
              <w:pStyle w:val="ANormal"/>
              <w:keepNext/>
            </w:pPr>
          </w:p>
          <w:p w14:paraId="275F7027" w14:textId="2E79B8A3" w:rsidR="00612F08" w:rsidRDefault="006A3A5F" w:rsidP="00B0297C">
            <w:pPr>
              <w:pStyle w:val="ANormal"/>
              <w:keepNext/>
              <w:rPr>
                <w:lang w:val="en-GB"/>
              </w:rPr>
            </w:pPr>
            <w:r>
              <w:rPr>
                <w:lang w:val="en-GB"/>
              </w:rPr>
              <w:t>Jörgen Pettersson</w:t>
            </w:r>
          </w:p>
        </w:tc>
      </w:tr>
      <w:tr w:rsidR="00612F08" w14:paraId="7CAC3B0B" w14:textId="77777777">
        <w:tc>
          <w:tcPr>
            <w:tcW w:w="4454" w:type="dxa"/>
            <w:vAlign w:val="bottom"/>
          </w:tcPr>
          <w:p w14:paraId="24C370D8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8CCCD1B" w14:textId="77777777" w:rsidR="00522656" w:rsidRDefault="00522656">
            <w:pPr>
              <w:pStyle w:val="ANormal"/>
              <w:keepNext/>
              <w:rPr>
                <w:lang w:val="en-GB"/>
              </w:rPr>
            </w:pPr>
          </w:p>
          <w:p w14:paraId="63E57F51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6521FAA" w14:textId="77777777" w:rsidR="00612F08" w:rsidRDefault="00612F08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795A369" w14:textId="77777777" w:rsidR="00612F08" w:rsidRDefault="00612F08">
            <w:pPr>
              <w:pStyle w:val="ANormal"/>
              <w:keepNext/>
            </w:pPr>
          </w:p>
          <w:p w14:paraId="52AAC74A" w14:textId="18FAB520" w:rsidR="00612F08" w:rsidRDefault="007F00C2" w:rsidP="00105EF7">
            <w:pPr>
              <w:pStyle w:val="ANormal"/>
              <w:keepNext/>
            </w:pPr>
            <w:r>
              <w:t>Sten Eriksson</w:t>
            </w:r>
            <w:r w:rsidR="006A3A5F">
              <w:t xml:space="preserve"> </w:t>
            </w:r>
          </w:p>
        </w:tc>
      </w:tr>
    </w:tbl>
    <w:p w14:paraId="76621B0A" w14:textId="77777777" w:rsidR="00612F08" w:rsidRDefault="00612F08">
      <w:pPr>
        <w:pStyle w:val="ANormal"/>
      </w:pPr>
    </w:p>
    <w:sectPr w:rsidR="00612F0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4046" w14:textId="77777777" w:rsidR="00040AF2" w:rsidRDefault="00040AF2">
      <w:r>
        <w:separator/>
      </w:r>
    </w:p>
  </w:endnote>
  <w:endnote w:type="continuationSeparator" w:id="0">
    <w:p w14:paraId="6E8FC051" w14:textId="77777777" w:rsidR="00040AF2" w:rsidRDefault="000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DB23" w14:textId="77777777" w:rsidR="00400890" w:rsidRDefault="0040089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E990" w14:textId="507C7DC3" w:rsidR="00400890" w:rsidRDefault="00FD6F23">
    <w:pPr>
      <w:pStyle w:val="Sidfot"/>
      <w:rPr>
        <w:lang w:val="sv-FI"/>
      </w:rPr>
    </w:pPr>
    <w:r>
      <w:rPr>
        <w:lang w:val="sv-FI"/>
      </w:rPr>
      <w:t>FUR0</w:t>
    </w:r>
    <w:r w:rsidR="006A3A5F">
      <w:rPr>
        <w:lang w:val="sv-FI"/>
      </w:rPr>
      <w:t>1</w:t>
    </w:r>
    <w:r>
      <w:rPr>
        <w:lang w:val="sv-FI"/>
      </w:rPr>
      <w:t>201</w:t>
    </w:r>
    <w:r w:rsidR="006A3A5F">
      <w:rPr>
        <w:lang w:val="sv-FI"/>
      </w:rPr>
      <w:t>9</w:t>
    </w:r>
    <w:r>
      <w:rPr>
        <w:lang w:val="sv-FI"/>
      </w:rPr>
      <w:t>20</w:t>
    </w:r>
    <w:r w:rsidR="006A3A5F">
      <w:rPr>
        <w:lang w:val="sv-FI"/>
      </w:rPr>
      <w:t>20</w:t>
    </w:r>
  </w:p>
  <w:p w14:paraId="0C8FFBDA" w14:textId="77777777" w:rsidR="00FD6F23" w:rsidRPr="006B1D00" w:rsidRDefault="00FD6F23">
    <w:pPr>
      <w:pStyle w:val="Sidfot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63" w14:textId="77777777" w:rsidR="00400890" w:rsidRDefault="004008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937E" w14:textId="77777777" w:rsidR="00040AF2" w:rsidRDefault="00040AF2">
      <w:r>
        <w:separator/>
      </w:r>
    </w:p>
  </w:footnote>
  <w:footnote w:type="continuationSeparator" w:id="0">
    <w:p w14:paraId="3B485ABA" w14:textId="77777777" w:rsidR="00040AF2" w:rsidRDefault="000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BD80" w14:textId="77777777" w:rsidR="00400890" w:rsidRDefault="0040089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2656">
      <w:rPr>
        <w:rStyle w:val="Sidnummer"/>
        <w:noProof/>
      </w:rPr>
      <w:t>2</w:t>
    </w:r>
    <w:r>
      <w:rPr>
        <w:rStyle w:val="Sidnummer"/>
      </w:rPr>
      <w:fldChar w:fldCharType="end"/>
    </w:r>
  </w:p>
  <w:p w14:paraId="3F63A44D" w14:textId="77777777" w:rsidR="00400890" w:rsidRDefault="004008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0C35" w14:textId="77777777" w:rsidR="00400890" w:rsidRDefault="0040089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373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74EF"/>
    <w:multiLevelType w:val="hybridMultilevel"/>
    <w:tmpl w:val="A856882C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222DE2"/>
    <w:multiLevelType w:val="hybridMultilevel"/>
    <w:tmpl w:val="5DC49968"/>
    <w:lvl w:ilvl="0" w:tplc="CE9A6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E19"/>
    <w:multiLevelType w:val="hybridMultilevel"/>
    <w:tmpl w:val="E314FB3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40F5C2A"/>
    <w:multiLevelType w:val="hybridMultilevel"/>
    <w:tmpl w:val="262E2192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DAD22B0"/>
    <w:multiLevelType w:val="multilevel"/>
    <w:tmpl w:val="05C47796"/>
    <w:lvl w:ilvl="0">
      <w:start w:val="1"/>
      <w:numFmt w:val="none"/>
      <w:pStyle w:val="Rubri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E542AD"/>
    <w:multiLevelType w:val="hybridMultilevel"/>
    <w:tmpl w:val="27E0342C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0F6B"/>
    <w:multiLevelType w:val="hybridMultilevel"/>
    <w:tmpl w:val="18AA7EC2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5446"/>
    <w:multiLevelType w:val="hybridMultilevel"/>
    <w:tmpl w:val="6E8418A4"/>
    <w:lvl w:ilvl="0" w:tplc="C76E81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4152"/>
    <w:multiLevelType w:val="hybridMultilevel"/>
    <w:tmpl w:val="541C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O:\Web\www_lagtinget\arendesys\word_fil.htm"/>
  </w:docVars>
  <w:rsids>
    <w:rsidRoot w:val="003C6F1B"/>
    <w:rsid w:val="000031B2"/>
    <w:rsid w:val="00040AF2"/>
    <w:rsid w:val="00070492"/>
    <w:rsid w:val="00081EF5"/>
    <w:rsid w:val="00092D3E"/>
    <w:rsid w:val="000D348D"/>
    <w:rsid w:val="000E4D4F"/>
    <w:rsid w:val="001033C1"/>
    <w:rsid w:val="00105EF7"/>
    <w:rsid w:val="00127FBC"/>
    <w:rsid w:val="00142AFD"/>
    <w:rsid w:val="00160424"/>
    <w:rsid w:val="00163739"/>
    <w:rsid w:val="001646B9"/>
    <w:rsid w:val="00193609"/>
    <w:rsid w:val="001B18F7"/>
    <w:rsid w:val="00260847"/>
    <w:rsid w:val="00297322"/>
    <w:rsid w:val="0029758B"/>
    <w:rsid w:val="002B6404"/>
    <w:rsid w:val="002C7806"/>
    <w:rsid w:val="002F39AB"/>
    <w:rsid w:val="0032146D"/>
    <w:rsid w:val="00322BD9"/>
    <w:rsid w:val="003558CF"/>
    <w:rsid w:val="0036335C"/>
    <w:rsid w:val="0036796C"/>
    <w:rsid w:val="00372797"/>
    <w:rsid w:val="003813EA"/>
    <w:rsid w:val="0039131D"/>
    <w:rsid w:val="003A31ED"/>
    <w:rsid w:val="003A45D9"/>
    <w:rsid w:val="003C3667"/>
    <w:rsid w:val="003C6F1B"/>
    <w:rsid w:val="003D3847"/>
    <w:rsid w:val="003F1B73"/>
    <w:rsid w:val="003F583E"/>
    <w:rsid w:val="003F7ADB"/>
    <w:rsid w:val="00400890"/>
    <w:rsid w:val="00436BB6"/>
    <w:rsid w:val="004B19B5"/>
    <w:rsid w:val="004B2B37"/>
    <w:rsid w:val="004D25B2"/>
    <w:rsid w:val="005168D8"/>
    <w:rsid w:val="00522656"/>
    <w:rsid w:val="00581171"/>
    <w:rsid w:val="0059144E"/>
    <w:rsid w:val="00594EFA"/>
    <w:rsid w:val="005A3F73"/>
    <w:rsid w:val="005D4055"/>
    <w:rsid w:val="005E608C"/>
    <w:rsid w:val="005F6D23"/>
    <w:rsid w:val="00612F08"/>
    <w:rsid w:val="00670466"/>
    <w:rsid w:val="0068768F"/>
    <w:rsid w:val="006A3A5F"/>
    <w:rsid w:val="006B1D00"/>
    <w:rsid w:val="006B6CD1"/>
    <w:rsid w:val="006D6620"/>
    <w:rsid w:val="006F2865"/>
    <w:rsid w:val="006F5693"/>
    <w:rsid w:val="007023C9"/>
    <w:rsid w:val="00704F1F"/>
    <w:rsid w:val="00707846"/>
    <w:rsid w:val="007117D6"/>
    <w:rsid w:val="00725029"/>
    <w:rsid w:val="00733428"/>
    <w:rsid w:val="0073542C"/>
    <w:rsid w:val="007B4077"/>
    <w:rsid w:val="007B6572"/>
    <w:rsid w:val="007F00C2"/>
    <w:rsid w:val="008057CC"/>
    <w:rsid w:val="008227CE"/>
    <w:rsid w:val="00830140"/>
    <w:rsid w:val="008814CC"/>
    <w:rsid w:val="008A7B46"/>
    <w:rsid w:val="008C7DF8"/>
    <w:rsid w:val="008D040D"/>
    <w:rsid w:val="008F0050"/>
    <w:rsid w:val="008F05FB"/>
    <w:rsid w:val="008F5F85"/>
    <w:rsid w:val="009070AA"/>
    <w:rsid w:val="00925FF7"/>
    <w:rsid w:val="009529EA"/>
    <w:rsid w:val="00966D0D"/>
    <w:rsid w:val="009713EB"/>
    <w:rsid w:val="009918A9"/>
    <w:rsid w:val="009A1977"/>
    <w:rsid w:val="009B108C"/>
    <w:rsid w:val="009B4DF6"/>
    <w:rsid w:val="009B7042"/>
    <w:rsid w:val="009C2876"/>
    <w:rsid w:val="009C60BB"/>
    <w:rsid w:val="009D20C9"/>
    <w:rsid w:val="009E785F"/>
    <w:rsid w:val="009E7CFF"/>
    <w:rsid w:val="00A014B5"/>
    <w:rsid w:val="00A94038"/>
    <w:rsid w:val="00AA59BB"/>
    <w:rsid w:val="00AD27E8"/>
    <w:rsid w:val="00B0297C"/>
    <w:rsid w:val="00B31F4B"/>
    <w:rsid w:val="00B36411"/>
    <w:rsid w:val="00B60036"/>
    <w:rsid w:val="00B60173"/>
    <w:rsid w:val="00B63464"/>
    <w:rsid w:val="00B87303"/>
    <w:rsid w:val="00B96633"/>
    <w:rsid w:val="00BA71DA"/>
    <w:rsid w:val="00BA7D51"/>
    <w:rsid w:val="00BB73C8"/>
    <w:rsid w:val="00BC1512"/>
    <w:rsid w:val="00BC432D"/>
    <w:rsid w:val="00BC4CE6"/>
    <w:rsid w:val="00BD1384"/>
    <w:rsid w:val="00C2704A"/>
    <w:rsid w:val="00C32113"/>
    <w:rsid w:val="00C34144"/>
    <w:rsid w:val="00C45C35"/>
    <w:rsid w:val="00C93C20"/>
    <w:rsid w:val="00C9687A"/>
    <w:rsid w:val="00CB038A"/>
    <w:rsid w:val="00CB3159"/>
    <w:rsid w:val="00CD6DCE"/>
    <w:rsid w:val="00D067F1"/>
    <w:rsid w:val="00D10E3A"/>
    <w:rsid w:val="00D15ADF"/>
    <w:rsid w:val="00D20C60"/>
    <w:rsid w:val="00D44605"/>
    <w:rsid w:val="00D457BA"/>
    <w:rsid w:val="00D9491F"/>
    <w:rsid w:val="00D9779F"/>
    <w:rsid w:val="00DC3B74"/>
    <w:rsid w:val="00DC4FE6"/>
    <w:rsid w:val="00DD6268"/>
    <w:rsid w:val="00DE5AFC"/>
    <w:rsid w:val="00DF0DAD"/>
    <w:rsid w:val="00DF6E16"/>
    <w:rsid w:val="00E21FD9"/>
    <w:rsid w:val="00E6730E"/>
    <w:rsid w:val="00E95F3D"/>
    <w:rsid w:val="00EB08D2"/>
    <w:rsid w:val="00EE279D"/>
    <w:rsid w:val="00EE2FEC"/>
    <w:rsid w:val="00EF4C3A"/>
    <w:rsid w:val="00F04545"/>
    <w:rsid w:val="00F11654"/>
    <w:rsid w:val="00F322BA"/>
    <w:rsid w:val="00F5104A"/>
    <w:rsid w:val="00F67C3B"/>
    <w:rsid w:val="00F74C92"/>
    <w:rsid w:val="00F870CF"/>
    <w:rsid w:val="00F879DE"/>
    <w:rsid w:val="00FD6130"/>
    <w:rsid w:val="00FD6F2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7BED085"/>
  <w15:docId w15:val="{97FC7D05-5924-4804-B13C-7E5B6AB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  <w:style w:type="character" w:customStyle="1" w:styleId="ANormalChar">
    <w:name w:val="ANormal Char"/>
    <w:link w:val="ANormal"/>
    <w:locked/>
    <w:rsid w:val="00C34144"/>
    <w:rPr>
      <w:sz w:val="22"/>
      <w:lang w:val="sv-SE" w:eastAsia="sv-SE"/>
    </w:rPr>
  </w:style>
  <w:style w:type="paragraph" w:styleId="Liststycke">
    <w:name w:val="List Paragraph"/>
    <w:basedOn w:val="Normal"/>
    <w:uiPriority w:val="34"/>
    <w:qFormat/>
    <w:rsid w:val="006A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FUR0120082009</vt:lpstr>
      <vt:lpstr>FUR0120082009</vt:lpstr>
    </vt:vector>
  </TitlesOfParts>
  <Company>Ålands lagting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FUR0120082009</dc:title>
  <dc:creator>Ålands lagting</dc:creator>
  <cp:lastModifiedBy>Jessica Laaksonen</cp:lastModifiedBy>
  <cp:revision>2</cp:revision>
  <cp:lastPrinted>2020-04-22T08:23:00Z</cp:lastPrinted>
  <dcterms:created xsi:type="dcterms:W3CDTF">2021-02-18T13:24:00Z</dcterms:created>
  <dcterms:modified xsi:type="dcterms:W3CDTF">2021-02-18T13:24:00Z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kumenttyp">
    <vt:lpwstr/>
  </property>
</Properties>
</file>