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6BB920E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2F6AF5AB" w14:textId="77777777" w:rsidR="000B3F00" w:rsidRDefault="00EF65D0">
            <w:pPr>
              <w:pStyle w:val="xLedtext"/>
              <w:rPr>
                <w:noProof/>
              </w:rPr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0DD256B1" wp14:editId="595472FB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355F5E90" w14:textId="77777777" w:rsidR="000B3F00" w:rsidRDefault="00EF65D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17CBE73F" wp14:editId="04730A1F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3EDC6535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04DEF177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77E2158E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3761D2AF" w14:textId="3372349F" w:rsidR="000B3F00" w:rsidRDefault="00854DB2" w:rsidP="00F77054">
            <w:pPr>
              <w:pStyle w:val="xDokTypNr"/>
            </w:pPr>
            <w:r>
              <w:t xml:space="preserve">BUDGETMOTION nr     </w:t>
            </w:r>
            <w:r w:rsidR="00A676BC">
              <w:t>3</w:t>
            </w:r>
            <w:r>
              <w:t>/20</w:t>
            </w:r>
            <w:r w:rsidR="00F77054">
              <w:t>20</w:t>
            </w:r>
            <w:r w:rsidR="47312E3B">
              <w:t>-20</w:t>
            </w:r>
            <w:r w:rsidR="007F339B">
              <w:t>2</w:t>
            </w:r>
            <w:r w:rsidR="00F77054">
              <w:t>1</w:t>
            </w:r>
          </w:p>
        </w:tc>
      </w:tr>
      <w:tr w:rsidR="000B3F00" w14:paraId="358F766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28236FB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72822BBA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6D473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1F69B69D" w14:textId="77777777" w:rsidR="000B3F00" w:rsidRDefault="000B3F00">
            <w:pPr>
              <w:pStyle w:val="xLedtext"/>
            </w:pPr>
          </w:p>
        </w:tc>
      </w:tr>
      <w:tr w:rsidR="000B3F00" w14:paraId="7B7D61F3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BBE57A9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3035CD1B" w14:textId="77777777" w:rsidR="000B3F00" w:rsidRDefault="001F13E2">
            <w:pPr>
              <w:pStyle w:val="xAvsandare2"/>
            </w:pPr>
            <w:r w:rsidRPr="001F13E2">
              <w:t>Stephan Toivonen</w:t>
            </w:r>
          </w:p>
        </w:tc>
        <w:tc>
          <w:tcPr>
            <w:tcW w:w="1204" w:type="dxa"/>
            <w:vAlign w:val="center"/>
          </w:tcPr>
          <w:p w14:paraId="1B0A4F11" w14:textId="77777777" w:rsidR="000B3F00" w:rsidRDefault="00962677" w:rsidP="00C51584">
            <w:pPr>
              <w:pStyle w:val="xDatum1"/>
            </w:pPr>
            <w:r w:rsidRPr="00962677">
              <w:t>20</w:t>
            </w:r>
            <w:r w:rsidR="00C51584">
              <w:t>20</w:t>
            </w:r>
            <w:r w:rsidRPr="00962677">
              <w:t>-11-</w:t>
            </w:r>
            <w:r w:rsidR="007F339B">
              <w:t>0</w:t>
            </w:r>
            <w:r w:rsidR="007F3D63">
              <w:t>9</w:t>
            </w:r>
          </w:p>
        </w:tc>
        <w:tc>
          <w:tcPr>
            <w:tcW w:w="2326" w:type="dxa"/>
            <w:vAlign w:val="center"/>
          </w:tcPr>
          <w:p w14:paraId="7587F2E0" w14:textId="77777777" w:rsidR="000B3F00" w:rsidRDefault="000B3F00">
            <w:pPr>
              <w:pStyle w:val="xBeteckning1"/>
            </w:pPr>
          </w:p>
        </w:tc>
      </w:tr>
      <w:tr w:rsidR="000B3F00" w14:paraId="3B2FD297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14239ABF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34F4416B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197E69E9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21B1C06D" w14:textId="77777777" w:rsidR="000B3F00" w:rsidRDefault="000B3F00">
            <w:pPr>
              <w:pStyle w:val="xLedtext"/>
            </w:pPr>
          </w:p>
        </w:tc>
      </w:tr>
      <w:tr w:rsidR="000B3F00" w14:paraId="28E840B7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4AEBF27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2EE7FBE8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14B7CABA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69E8F412" w14:textId="77777777" w:rsidR="000B3F00" w:rsidRDefault="000B3F00">
            <w:pPr>
              <w:pStyle w:val="xBeteckning2"/>
            </w:pPr>
          </w:p>
        </w:tc>
      </w:tr>
      <w:tr w:rsidR="000B3F00" w14:paraId="6AF51B33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71076EB7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52F5233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437141C6" w14:textId="77777777" w:rsidR="000B3F00" w:rsidRDefault="000B3F00">
            <w:pPr>
              <w:pStyle w:val="xLedtext"/>
            </w:pPr>
          </w:p>
        </w:tc>
      </w:tr>
      <w:tr w:rsidR="000B3F00" w14:paraId="17646628" w14:textId="77777777" w:rsidTr="47312E3B">
        <w:trPr>
          <w:cantSplit/>
          <w:trHeight w:val="238"/>
        </w:trPr>
        <w:tc>
          <w:tcPr>
            <w:tcW w:w="851" w:type="dxa"/>
          </w:tcPr>
          <w:p w14:paraId="58215E4D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132B83AC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7670CD8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577707E5" w14:textId="77777777" w:rsidTr="47312E3B">
        <w:trPr>
          <w:cantSplit/>
          <w:trHeight w:val="238"/>
        </w:trPr>
        <w:tc>
          <w:tcPr>
            <w:tcW w:w="851" w:type="dxa"/>
          </w:tcPr>
          <w:p w14:paraId="01AFBC0A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DCD854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607DDC3D" w14:textId="77777777" w:rsidR="000B3F00" w:rsidRDefault="000B3F00">
            <w:pPr>
              <w:pStyle w:val="xCelltext"/>
            </w:pPr>
          </w:p>
        </w:tc>
      </w:tr>
      <w:tr w:rsidR="000B3F00" w14:paraId="753F04ED" w14:textId="77777777" w:rsidTr="47312E3B">
        <w:trPr>
          <w:cantSplit/>
          <w:trHeight w:val="238"/>
        </w:trPr>
        <w:tc>
          <w:tcPr>
            <w:tcW w:w="851" w:type="dxa"/>
          </w:tcPr>
          <w:p w14:paraId="0C76C01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2B35140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7440CE80" w14:textId="77777777" w:rsidR="000B3F00" w:rsidRDefault="000B3F00">
            <w:pPr>
              <w:pStyle w:val="xCelltext"/>
            </w:pPr>
          </w:p>
        </w:tc>
      </w:tr>
      <w:tr w:rsidR="000B3F00" w14:paraId="0CED220F" w14:textId="77777777" w:rsidTr="47312E3B">
        <w:trPr>
          <w:cantSplit/>
          <w:trHeight w:val="238"/>
        </w:trPr>
        <w:tc>
          <w:tcPr>
            <w:tcW w:w="851" w:type="dxa"/>
          </w:tcPr>
          <w:p w14:paraId="0DACDED4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BED1FB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2E59761" w14:textId="77777777" w:rsidR="000B3F00" w:rsidRDefault="000B3F00">
            <w:pPr>
              <w:pStyle w:val="xCelltext"/>
            </w:pPr>
          </w:p>
        </w:tc>
      </w:tr>
      <w:tr w:rsidR="000B3F00" w14:paraId="1F837369" w14:textId="77777777" w:rsidTr="47312E3B">
        <w:trPr>
          <w:cantSplit/>
          <w:trHeight w:val="238"/>
        </w:trPr>
        <w:tc>
          <w:tcPr>
            <w:tcW w:w="851" w:type="dxa"/>
          </w:tcPr>
          <w:p w14:paraId="0040474F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CFC5B78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84DE629" w14:textId="77777777" w:rsidR="000B3F00" w:rsidRDefault="000B3F00">
            <w:pPr>
              <w:pStyle w:val="xCelltext"/>
            </w:pPr>
          </w:p>
        </w:tc>
      </w:tr>
    </w:tbl>
    <w:p w14:paraId="10EF45AF" w14:textId="6191C571" w:rsidR="000B3F00" w:rsidRDefault="007F339B">
      <w:pPr>
        <w:pStyle w:val="ANormal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”</w:t>
      </w:r>
      <w:bookmarkStart w:id="0" w:name="_Hlk55482069"/>
      <w:r w:rsidR="00F77054">
        <w:rPr>
          <w:rFonts w:ascii="Arial" w:hAnsi="Arial" w:cs="Arial"/>
          <w:b/>
          <w:bCs/>
          <w:sz w:val="26"/>
        </w:rPr>
        <w:t>Corona-</w:t>
      </w:r>
      <w:r w:rsidR="00C51584">
        <w:rPr>
          <w:rFonts w:ascii="Arial" w:hAnsi="Arial" w:cs="Arial"/>
          <w:b/>
          <w:bCs/>
          <w:sz w:val="26"/>
        </w:rPr>
        <w:t>stöd</w:t>
      </w:r>
      <w:r>
        <w:rPr>
          <w:rFonts w:ascii="Arial" w:hAnsi="Arial" w:cs="Arial"/>
          <w:b/>
          <w:bCs/>
          <w:sz w:val="26"/>
        </w:rPr>
        <w:t>”</w:t>
      </w:r>
      <w:r w:rsidR="008F7993">
        <w:rPr>
          <w:rFonts w:ascii="Arial" w:hAnsi="Arial" w:cs="Arial"/>
          <w:b/>
          <w:bCs/>
          <w:sz w:val="26"/>
        </w:rPr>
        <w:t xml:space="preserve"> till</w:t>
      </w:r>
      <w:r w:rsidR="009B03A1">
        <w:rPr>
          <w:rFonts w:ascii="Arial" w:hAnsi="Arial" w:cs="Arial"/>
          <w:b/>
          <w:bCs/>
          <w:sz w:val="26"/>
        </w:rPr>
        <w:t xml:space="preserve"> folkpensionärer</w:t>
      </w:r>
      <w:bookmarkEnd w:id="0"/>
      <w:r w:rsidR="009B03A1">
        <w:rPr>
          <w:rFonts w:ascii="Arial" w:hAnsi="Arial" w:cs="Arial"/>
          <w:b/>
          <w:bCs/>
          <w:sz w:val="26"/>
        </w:rPr>
        <w:t xml:space="preserve">, sjukpensionärer samt för personer med långvarig sjukdom eller </w:t>
      </w:r>
      <w:r w:rsidR="00F77054">
        <w:rPr>
          <w:rFonts w:ascii="Arial" w:hAnsi="Arial" w:cs="Arial"/>
          <w:b/>
          <w:bCs/>
          <w:sz w:val="26"/>
        </w:rPr>
        <w:t xml:space="preserve">långvarig </w:t>
      </w:r>
      <w:r w:rsidR="009B03A1">
        <w:rPr>
          <w:rFonts w:ascii="Arial" w:hAnsi="Arial" w:cs="Arial"/>
          <w:b/>
          <w:bCs/>
          <w:sz w:val="26"/>
        </w:rPr>
        <w:t>arbetslöshet</w:t>
      </w:r>
    </w:p>
    <w:p w14:paraId="46510970" w14:textId="77777777" w:rsidR="009B03A1" w:rsidRDefault="009B03A1">
      <w:pPr>
        <w:pStyle w:val="ANormal"/>
      </w:pPr>
    </w:p>
    <w:p w14:paraId="2DE3F6BD" w14:textId="77777777" w:rsidR="006627DE" w:rsidRDefault="00B13082">
      <w:pPr>
        <w:pStyle w:val="ANormal"/>
      </w:pPr>
      <w:r>
        <w:t xml:space="preserve">I vårt partiprogram skriver Åländsk Demokrati: </w:t>
      </w:r>
      <w:r w:rsidR="003969C2">
        <w:t>”</w:t>
      </w:r>
      <w:r>
        <w:t>Vi vill ge ett pensionsarvode om 100 €/månad till alla som lyfter folkpension eller sjukpension</w:t>
      </w:r>
      <w:r w:rsidR="00956B0D">
        <w:t xml:space="preserve"> eller på grund av </w:t>
      </w:r>
      <w:r w:rsidR="00956B0D" w:rsidRPr="00956B0D">
        <w:t>långvarig sjukdom eller långvarig arbetslöshet inte längre erhåller inkomstrelaterad ersättning.</w:t>
      </w:r>
      <w:r w:rsidR="00956B0D">
        <w:t>”</w:t>
      </w:r>
    </w:p>
    <w:p w14:paraId="1D7D7D77" w14:textId="77777777" w:rsidR="00455369" w:rsidRDefault="00455369">
      <w:pPr>
        <w:pStyle w:val="ANormal"/>
      </w:pPr>
    </w:p>
    <w:p w14:paraId="7242F8AC" w14:textId="534FDD44" w:rsidR="000A76AE" w:rsidRDefault="000A76AE">
      <w:pPr>
        <w:pStyle w:val="ANormal"/>
      </w:pPr>
      <w:r>
        <w:t xml:space="preserve">Enligt </w:t>
      </w:r>
      <w:proofErr w:type="spellStart"/>
      <w:r>
        <w:t>ÅSUBs</w:t>
      </w:r>
      <w:proofErr w:type="spellEnd"/>
      <w:r>
        <w:t xml:space="preserve"> rapport (2018:6) Ekonomisk utsatthet och social trygghet 2016 kan vi se att 17,1 % av hushållen ligger under den relativa fattigdomsgränsen år 2016 (15257 euro för enpersonshushåll). Vi kan även se att </w:t>
      </w:r>
      <w:r w:rsidR="00C51584">
        <w:t>utnyttjandegraden för de lagstadgade utko</w:t>
      </w:r>
      <w:r w:rsidR="00031476">
        <w:t>m</w:t>
      </w:r>
      <w:r w:rsidR="00C51584">
        <w:t>ststöden ligger på 22,9% på Åland. I Finland som helhet är utnyttjandegraden 1,3 ggr högre.</w:t>
      </w:r>
    </w:p>
    <w:p w14:paraId="0E4AD267" w14:textId="77777777" w:rsidR="00C51584" w:rsidRDefault="00C51584">
      <w:pPr>
        <w:pStyle w:val="ANormal"/>
      </w:pPr>
    </w:p>
    <w:p w14:paraId="67766CE4" w14:textId="6448F0A6" w:rsidR="00C51584" w:rsidRDefault="00C51584">
      <w:pPr>
        <w:pStyle w:val="ANormal"/>
      </w:pPr>
      <w:r>
        <w:t xml:space="preserve">Enligt ÅSUB senaste prognos kommer BNP att minska med 16% för 2020, vilket är den största minskningen de senaste 100 åren. Åland behöver därför aktiva stimulansåtgärder. Det går att kombinera dessa med </w:t>
      </w:r>
      <w:r w:rsidR="00031476">
        <w:t xml:space="preserve">att </w:t>
      </w:r>
      <w:r>
        <w:t xml:space="preserve">samtidigt hjälpa de mest utsatta i samhället. </w:t>
      </w:r>
    </w:p>
    <w:p w14:paraId="453C5EDD" w14:textId="77777777" w:rsidR="00C51584" w:rsidRDefault="00C51584">
      <w:pPr>
        <w:pStyle w:val="ANormal"/>
      </w:pPr>
    </w:p>
    <w:p w14:paraId="38101DAD" w14:textId="77777777" w:rsidR="00141BD5" w:rsidRDefault="00D7058C">
      <w:pPr>
        <w:pStyle w:val="ANormal"/>
      </w:pPr>
      <w:r>
        <w:t xml:space="preserve">Vi </w:t>
      </w:r>
      <w:r w:rsidR="003969C2">
        <w:t xml:space="preserve">föreslår </w:t>
      </w:r>
      <w:r w:rsidR="00C51584">
        <w:t xml:space="preserve">därför att landskapet Åland satsar </w:t>
      </w:r>
      <w:proofErr w:type="gramStart"/>
      <w:r w:rsidR="00C51584">
        <w:t>2.500.000</w:t>
      </w:r>
      <w:proofErr w:type="gramEnd"/>
      <w:r w:rsidR="003969C2" w:rsidRPr="003969C2">
        <w:t xml:space="preserve"> €</w:t>
      </w:r>
      <w:r w:rsidR="003969C2">
        <w:t xml:space="preserve"> som </w:t>
      </w:r>
      <w:r w:rsidR="008F7993">
        <w:t xml:space="preserve">ett </w:t>
      </w:r>
      <w:r w:rsidR="00956B0D">
        <w:t>”</w:t>
      </w:r>
      <w:r w:rsidR="00C51584">
        <w:t>Coronastöd</w:t>
      </w:r>
      <w:r w:rsidR="00956B0D">
        <w:t>”</w:t>
      </w:r>
      <w:r w:rsidR="008F7993">
        <w:t xml:space="preserve"> till </w:t>
      </w:r>
      <w:r w:rsidR="00455369">
        <w:t>de grupper, som lyfter folkpension</w:t>
      </w:r>
      <w:r w:rsidR="008F7993">
        <w:t xml:space="preserve"> </w:t>
      </w:r>
      <w:r w:rsidR="00124201">
        <w:t>eller</w:t>
      </w:r>
      <w:r w:rsidR="00455369">
        <w:t xml:space="preserve"> sjukpension </w:t>
      </w:r>
      <w:r w:rsidR="008F7993">
        <w:t xml:space="preserve">samt till </w:t>
      </w:r>
      <w:r w:rsidR="00455369">
        <w:t>de</w:t>
      </w:r>
      <w:r w:rsidR="008F7993">
        <w:t>m</w:t>
      </w:r>
      <w:r w:rsidR="00455369">
        <w:t xml:space="preserve">, som på grund av långvarig sjukdom eller </w:t>
      </w:r>
      <w:r w:rsidR="008F7993">
        <w:t xml:space="preserve">långvarig </w:t>
      </w:r>
      <w:r w:rsidR="00455369">
        <w:t xml:space="preserve">arbetslöshet inte längre lyfter inkomstrelaterad ersättning. </w:t>
      </w:r>
    </w:p>
    <w:p w14:paraId="5D4F4412" w14:textId="77777777" w:rsidR="00455369" w:rsidRDefault="00455369">
      <w:pPr>
        <w:pStyle w:val="ANormal"/>
      </w:pPr>
    </w:p>
    <w:p w14:paraId="44F358A8" w14:textId="77777777" w:rsidR="00141BD5" w:rsidRDefault="000A76AE">
      <w:pPr>
        <w:pStyle w:val="ANormal"/>
      </w:pPr>
      <w:r>
        <w:t>Corona</w:t>
      </w:r>
      <w:r w:rsidR="00C51584">
        <w:t>stödet</w:t>
      </w:r>
      <w:r>
        <w:t xml:space="preserve"> s</w:t>
      </w:r>
      <w:r w:rsidR="008F7993">
        <w:t xml:space="preserve">kall fås utan ansökan och </w:t>
      </w:r>
      <w:r w:rsidR="00D7058C">
        <w:t xml:space="preserve">skall </w:t>
      </w:r>
      <w:r w:rsidR="009B03A1">
        <w:t xml:space="preserve">vara skattefritt </w:t>
      </w:r>
      <w:r w:rsidR="00C51584">
        <w:t xml:space="preserve">och skall därför inte </w:t>
      </w:r>
      <w:r w:rsidR="008F7993">
        <w:t xml:space="preserve">inverka </w:t>
      </w:r>
      <w:r w:rsidR="00D7058C">
        <w:t>på sociala understöd.</w:t>
      </w:r>
    </w:p>
    <w:p w14:paraId="469CF102" w14:textId="77777777" w:rsidR="00514927" w:rsidRDefault="00514927">
      <w:pPr>
        <w:pStyle w:val="ANormal"/>
        <w:rPr>
          <w:b/>
        </w:rPr>
      </w:pPr>
    </w:p>
    <w:p w14:paraId="0DD6BA9D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01C1C732" w14:textId="77777777" w:rsidR="00962677" w:rsidRDefault="00BA6D77" w:rsidP="00B65A17">
      <w:pPr>
        <w:pStyle w:val="ANormal"/>
        <w:rPr>
          <w:bCs/>
        </w:rPr>
      </w:pPr>
      <w:r>
        <w:tab/>
      </w:r>
      <w:r w:rsidR="00962677">
        <w:rPr>
          <w:b/>
        </w:rPr>
        <w:t xml:space="preserve"> </w:t>
      </w:r>
    </w:p>
    <w:p w14:paraId="02037873" w14:textId="09AD451F" w:rsidR="00962677" w:rsidRDefault="00962677" w:rsidP="00962677">
      <w:pPr>
        <w:pStyle w:val="Klam"/>
      </w:pPr>
      <w:r>
        <w:rPr>
          <w:b/>
        </w:rPr>
        <w:t xml:space="preserve">Moment: </w:t>
      </w:r>
      <w:r w:rsidR="00164E48" w:rsidRPr="00164E48">
        <w:rPr>
          <w:bCs/>
        </w:rPr>
        <w:t>Överföringar</w:t>
      </w:r>
      <w:r w:rsidR="00164E48">
        <w:rPr>
          <w:b/>
        </w:rPr>
        <w:t xml:space="preserve"> </w:t>
      </w:r>
      <w:r w:rsidRPr="00962677">
        <w:t>410</w:t>
      </w:r>
      <w:r w:rsidR="00A3742B">
        <w:t>1</w:t>
      </w:r>
      <w:r w:rsidRPr="00962677">
        <w:t>0</w:t>
      </w:r>
      <w:r w:rsidR="003969C2">
        <w:t xml:space="preserve"> Övriga sociala </w:t>
      </w:r>
      <w:r w:rsidR="003969C2" w:rsidRPr="00164E48">
        <w:t>u</w:t>
      </w:r>
      <w:r w:rsidR="00A3742B">
        <w:t>pp</w:t>
      </w:r>
      <w:r w:rsidR="003969C2" w:rsidRPr="00164E48">
        <w:t>gifter</w:t>
      </w:r>
      <w:r w:rsidR="00A3742B">
        <w:t>, överföringar</w:t>
      </w:r>
      <w:r w:rsidR="003969C2" w:rsidRPr="00164E48">
        <w:t xml:space="preserve"> </w:t>
      </w:r>
      <w:r w:rsidR="00A3742B">
        <w:t xml:space="preserve">(F) </w:t>
      </w:r>
      <w:r w:rsidR="003969C2" w:rsidRPr="00164E48">
        <w:t>(</w:t>
      </w:r>
      <w:r w:rsidR="00031476" w:rsidRPr="00164E48">
        <w:t>sid</w:t>
      </w:r>
      <w:r w:rsidR="00031476">
        <w:t xml:space="preserve"> 165</w:t>
      </w:r>
      <w:r w:rsidR="00164E48">
        <w:t>).</w:t>
      </w:r>
    </w:p>
    <w:p w14:paraId="5A30787E" w14:textId="77777777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3969C2">
        <w:rPr>
          <w:b/>
          <w:bCs/>
        </w:rPr>
        <w:t xml:space="preserve"> </w:t>
      </w:r>
      <w:r w:rsidRPr="00962677">
        <w:rPr>
          <w:bCs/>
        </w:rPr>
        <w:t xml:space="preserve">Ökas med </w:t>
      </w:r>
      <w:proofErr w:type="gramStart"/>
      <w:r w:rsidR="007F3D63">
        <w:rPr>
          <w:bCs/>
        </w:rPr>
        <w:t>2.500</w:t>
      </w:r>
      <w:r w:rsidRPr="00962677">
        <w:rPr>
          <w:bCs/>
        </w:rPr>
        <w:t>.000</w:t>
      </w:r>
      <w:proofErr w:type="gramEnd"/>
      <w:r w:rsidRPr="00962677">
        <w:rPr>
          <w:bCs/>
        </w:rPr>
        <w:t xml:space="preserve"> €</w:t>
      </w:r>
    </w:p>
    <w:p w14:paraId="108B6AC4" w14:textId="77777777"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Pr="00962677">
        <w:rPr>
          <w:bCs/>
        </w:rPr>
        <w:t xml:space="preserve"> </w:t>
      </w:r>
      <w:r w:rsidR="00B65A17">
        <w:rPr>
          <w:bCs/>
        </w:rPr>
        <w:t>Motiveringen får följande tillägg: ”</w:t>
      </w:r>
      <w:r w:rsidR="003969C2">
        <w:rPr>
          <w:bCs/>
        </w:rPr>
        <w:t>A</w:t>
      </w:r>
      <w:r w:rsidRPr="00962677">
        <w:rPr>
          <w:bCs/>
        </w:rPr>
        <w:t xml:space="preserve">nslaget ökas med </w:t>
      </w:r>
      <w:proofErr w:type="gramStart"/>
      <w:r w:rsidR="00C51584">
        <w:rPr>
          <w:bCs/>
        </w:rPr>
        <w:t>2.500</w:t>
      </w:r>
      <w:r w:rsidRPr="00962677">
        <w:rPr>
          <w:bCs/>
        </w:rPr>
        <w:t>.000</w:t>
      </w:r>
      <w:proofErr w:type="gramEnd"/>
      <w:r w:rsidRPr="00962677">
        <w:rPr>
          <w:bCs/>
        </w:rPr>
        <w:t xml:space="preserve"> € att användas som </w:t>
      </w:r>
      <w:r w:rsidR="00956B0D">
        <w:rPr>
          <w:bCs/>
        </w:rPr>
        <w:t>”</w:t>
      </w:r>
      <w:r w:rsidR="000A76AE">
        <w:rPr>
          <w:bCs/>
        </w:rPr>
        <w:t>Coronabidrag</w:t>
      </w:r>
      <w:r w:rsidR="00956B0D">
        <w:rPr>
          <w:bCs/>
        </w:rPr>
        <w:t>”</w:t>
      </w:r>
      <w:r w:rsidR="008F7993">
        <w:rPr>
          <w:bCs/>
        </w:rPr>
        <w:t xml:space="preserve"> till </w:t>
      </w:r>
      <w:r w:rsidRPr="00962677">
        <w:rPr>
          <w:bCs/>
        </w:rPr>
        <w:t>personer, som lyfter folkpension</w:t>
      </w:r>
      <w:r w:rsidR="008F7993">
        <w:rPr>
          <w:bCs/>
        </w:rPr>
        <w:t xml:space="preserve"> eller sjukpension</w:t>
      </w:r>
      <w:r w:rsidR="00455369">
        <w:rPr>
          <w:bCs/>
        </w:rPr>
        <w:t xml:space="preserve">, eller som på grund av långvarig sjukdom eller </w:t>
      </w:r>
      <w:r w:rsidR="008F7993">
        <w:rPr>
          <w:bCs/>
        </w:rPr>
        <w:t xml:space="preserve">långvarig </w:t>
      </w:r>
      <w:r w:rsidR="00455369">
        <w:rPr>
          <w:bCs/>
        </w:rPr>
        <w:t xml:space="preserve">arbetslöshet inte längre erhåller inkomstrelaterad ersättning.” </w:t>
      </w:r>
    </w:p>
    <w:p w14:paraId="4F8B89BD" w14:textId="77777777" w:rsidR="00962677" w:rsidRPr="00962677" w:rsidRDefault="00962677" w:rsidP="00962677">
      <w:pPr>
        <w:pStyle w:val="Klam"/>
        <w:rPr>
          <w:b/>
          <w:bCs/>
        </w:rPr>
      </w:pPr>
    </w:p>
    <w:p w14:paraId="372FFBC4" w14:textId="77777777" w:rsidR="000B3F00" w:rsidRDefault="000B3F00">
      <w:pPr>
        <w:pStyle w:val="ANormal"/>
      </w:pPr>
    </w:p>
    <w:p w14:paraId="46DA5B74" w14:textId="77777777" w:rsidR="00CC2901" w:rsidRDefault="004B7DE9" w:rsidP="00CC2901">
      <w:pPr>
        <w:pStyle w:val="ANormal"/>
      </w:pPr>
      <w:r>
        <w:t>Mariehamn den</w:t>
      </w:r>
      <w:r w:rsidR="008F7993">
        <w:t xml:space="preserve"> </w:t>
      </w:r>
      <w:r w:rsidR="007F3D63">
        <w:t>9</w:t>
      </w:r>
      <w:r w:rsidR="00CC2901">
        <w:t xml:space="preserve"> november 20</w:t>
      </w:r>
      <w:r w:rsidR="00C51584">
        <w:t>20</w:t>
      </w:r>
    </w:p>
    <w:p w14:paraId="41F35565" w14:textId="77777777" w:rsidR="000B3F00" w:rsidRDefault="000B3F00">
      <w:pPr>
        <w:pStyle w:val="ANormal"/>
      </w:pPr>
    </w:p>
    <w:p w14:paraId="2F1FDEE1" w14:textId="77777777" w:rsidR="00CC2901" w:rsidRDefault="00CC2901">
      <w:pPr>
        <w:pStyle w:val="ANormal"/>
      </w:pPr>
    </w:p>
    <w:p w14:paraId="74B639BF" w14:textId="77777777" w:rsidR="00CC2901" w:rsidRDefault="00CC2901" w:rsidP="006A6188">
      <w:pPr>
        <w:pStyle w:val="ANormal"/>
      </w:pPr>
      <w:r w:rsidRPr="001F13E2">
        <w:t>Stephan Toivonen</w:t>
      </w:r>
    </w:p>
    <w:sectPr w:rsidR="00CC2901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92EBA" w14:textId="77777777" w:rsidR="00131A6A" w:rsidRDefault="00131A6A">
      <w:r>
        <w:separator/>
      </w:r>
    </w:p>
  </w:endnote>
  <w:endnote w:type="continuationSeparator" w:id="0">
    <w:p w14:paraId="349B444F" w14:textId="77777777" w:rsidR="00131A6A" w:rsidRDefault="0013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830FE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7FD82" w14:textId="77777777" w:rsidR="00131A6A" w:rsidRDefault="00131A6A">
      <w:r>
        <w:separator/>
      </w:r>
    </w:p>
  </w:footnote>
  <w:footnote w:type="continuationSeparator" w:id="0">
    <w:p w14:paraId="6F364238" w14:textId="77777777" w:rsidR="00131A6A" w:rsidRDefault="00131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1FB2D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51584">
      <w:rPr>
        <w:rStyle w:val="Sidnummer"/>
        <w:noProof/>
      </w:rPr>
      <w:t>2</w:t>
    </w:r>
    <w:r>
      <w:rPr>
        <w:rStyle w:val="Sidnummer"/>
      </w:rPr>
      <w:fldChar w:fldCharType="end"/>
    </w:r>
  </w:p>
  <w:p w14:paraId="11FDCB76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1F55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31476"/>
    <w:rsid w:val="000A76AE"/>
    <w:rsid w:val="000B3F00"/>
    <w:rsid w:val="000C2E88"/>
    <w:rsid w:val="000D247F"/>
    <w:rsid w:val="001120C3"/>
    <w:rsid w:val="0012085E"/>
    <w:rsid w:val="00124201"/>
    <w:rsid w:val="00131A6A"/>
    <w:rsid w:val="00141BD5"/>
    <w:rsid w:val="00164E48"/>
    <w:rsid w:val="001E5E06"/>
    <w:rsid w:val="001F13E2"/>
    <w:rsid w:val="00200BA8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969C2"/>
    <w:rsid w:val="003A13FF"/>
    <w:rsid w:val="003B56F7"/>
    <w:rsid w:val="00417578"/>
    <w:rsid w:val="00455369"/>
    <w:rsid w:val="004A1B4C"/>
    <w:rsid w:val="004B7DE9"/>
    <w:rsid w:val="00514927"/>
    <w:rsid w:val="00552E06"/>
    <w:rsid w:val="005D40EA"/>
    <w:rsid w:val="00633910"/>
    <w:rsid w:val="00656215"/>
    <w:rsid w:val="006627DE"/>
    <w:rsid w:val="006A6188"/>
    <w:rsid w:val="006C3C1B"/>
    <w:rsid w:val="006E58C9"/>
    <w:rsid w:val="007966EF"/>
    <w:rsid w:val="007F339B"/>
    <w:rsid w:val="007F3D63"/>
    <w:rsid w:val="00854DB2"/>
    <w:rsid w:val="008D37F7"/>
    <w:rsid w:val="008F7993"/>
    <w:rsid w:val="00935A18"/>
    <w:rsid w:val="00956B0D"/>
    <w:rsid w:val="00962677"/>
    <w:rsid w:val="0098790F"/>
    <w:rsid w:val="009B03A1"/>
    <w:rsid w:val="009D5985"/>
    <w:rsid w:val="00A06E21"/>
    <w:rsid w:val="00A16986"/>
    <w:rsid w:val="00A3742B"/>
    <w:rsid w:val="00A676BC"/>
    <w:rsid w:val="00A716AD"/>
    <w:rsid w:val="00A87BED"/>
    <w:rsid w:val="00AB47CC"/>
    <w:rsid w:val="00AF1DF4"/>
    <w:rsid w:val="00AF314A"/>
    <w:rsid w:val="00B13082"/>
    <w:rsid w:val="00B44ADC"/>
    <w:rsid w:val="00B65A17"/>
    <w:rsid w:val="00BA6D77"/>
    <w:rsid w:val="00BB44CC"/>
    <w:rsid w:val="00C51584"/>
    <w:rsid w:val="00CC2901"/>
    <w:rsid w:val="00D10E5F"/>
    <w:rsid w:val="00D3286C"/>
    <w:rsid w:val="00D62A15"/>
    <w:rsid w:val="00D7058C"/>
    <w:rsid w:val="00D761AC"/>
    <w:rsid w:val="00DF3483"/>
    <w:rsid w:val="00DF7016"/>
    <w:rsid w:val="00E100E9"/>
    <w:rsid w:val="00E131E0"/>
    <w:rsid w:val="00E25A9F"/>
    <w:rsid w:val="00E428A5"/>
    <w:rsid w:val="00E94DFE"/>
    <w:rsid w:val="00EF65D0"/>
    <w:rsid w:val="00F027D7"/>
    <w:rsid w:val="00F26A3A"/>
    <w:rsid w:val="00F77054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1B58B75"/>
  <w15:docId w15:val="{E1C94468-E0AC-426B-9FA6-C27154EE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XX/2018-2019</vt:lpstr>
    </vt:vector>
  </TitlesOfParts>
  <Company>LR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XX/2018-2019</dc:title>
  <dc:creator>Lagtinget</dc:creator>
  <cp:lastModifiedBy>Jessica Laaksonen</cp:lastModifiedBy>
  <cp:revision>2</cp:revision>
  <cp:lastPrinted>2018-11-11T11:10:00Z</cp:lastPrinted>
  <dcterms:created xsi:type="dcterms:W3CDTF">2020-11-09T08:13:00Z</dcterms:created>
  <dcterms:modified xsi:type="dcterms:W3CDTF">2020-11-09T08:13:00Z</dcterms:modified>
</cp:coreProperties>
</file>