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77B4AB32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A50F49A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E707B3B" wp14:editId="4C346644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1EC49C80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14424C2" wp14:editId="7E42E916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523E7DC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9188F0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E34E98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EEF808F" w14:textId="2BABAFCF" w:rsidR="000B3F00" w:rsidRDefault="00CB3110" w:rsidP="00552E06">
            <w:pPr>
              <w:pStyle w:val="xDokTypNr"/>
            </w:pPr>
            <w:r>
              <w:t>BUDGETMOTION nr      /20</w:t>
            </w:r>
            <w:r w:rsidR="00D50597">
              <w:t>20</w:t>
            </w:r>
            <w:r w:rsidR="47312E3B">
              <w:t>-20</w:t>
            </w:r>
            <w:r>
              <w:t>2</w:t>
            </w:r>
            <w:r w:rsidR="00D50597">
              <w:t>1</w:t>
            </w:r>
          </w:p>
        </w:tc>
      </w:tr>
      <w:tr w:rsidR="000B3F00" w14:paraId="4D18F65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D82AAC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8DE758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950733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E6112BE" w14:textId="77777777" w:rsidR="000B3F00" w:rsidRDefault="000B3F00">
            <w:pPr>
              <w:pStyle w:val="xLedtext"/>
            </w:pPr>
          </w:p>
        </w:tc>
      </w:tr>
      <w:tr w:rsidR="000B3F00" w14:paraId="629995C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1AF2FFC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48D0C238" w14:textId="27CD4C1D" w:rsidR="000B3F00" w:rsidRDefault="001F13E2">
            <w:pPr>
              <w:pStyle w:val="xAvsandare2"/>
            </w:pPr>
            <w:r w:rsidRPr="001F13E2">
              <w:t>Jessy Eckerman</w:t>
            </w:r>
            <w:r w:rsidR="00262A8F">
              <w:t xml:space="preserve"> m.fl.</w:t>
            </w:r>
          </w:p>
        </w:tc>
        <w:tc>
          <w:tcPr>
            <w:tcW w:w="1204" w:type="dxa"/>
            <w:vAlign w:val="center"/>
          </w:tcPr>
          <w:p w14:paraId="0BB7B8DC" w14:textId="1568BA37" w:rsidR="000B3F00" w:rsidRDefault="00962677" w:rsidP="0012085E">
            <w:pPr>
              <w:pStyle w:val="xDatum1"/>
            </w:pPr>
            <w:r w:rsidRPr="00962677">
              <w:t>2020-11-0</w:t>
            </w:r>
            <w:r w:rsidR="00D50597">
              <w:t>9</w:t>
            </w:r>
          </w:p>
        </w:tc>
        <w:tc>
          <w:tcPr>
            <w:tcW w:w="2326" w:type="dxa"/>
            <w:vAlign w:val="center"/>
          </w:tcPr>
          <w:p w14:paraId="223B9396" w14:textId="77777777" w:rsidR="000B3F00" w:rsidRDefault="000B3F00">
            <w:pPr>
              <w:pStyle w:val="xBeteckning1"/>
            </w:pPr>
          </w:p>
        </w:tc>
      </w:tr>
      <w:tr w:rsidR="000B3F00" w14:paraId="43E5DE9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9145E5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D742863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C3E56AD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E8FF63B" w14:textId="77777777" w:rsidR="000B3F00" w:rsidRDefault="000B3F00">
            <w:pPr>
              <w:pStyle w:val="xLedtext"/>
            </w:pPr>
          </w:p>
        </w:tc>
      </w:tr>
      <w:tr w:rsidR="000B3F00" w14:paraId="007D9FA1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985629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432E5BE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488942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6A91AFF" w14:textId="77777777" w:rsidR="000B3F00" w:rsidRDefault="000B3F00">
            <w:pPr>
              <w:pStyle w:val="xBeteckning2"/>
            </w:pPr>
          </w:p>
        </w:tc>
      </w:tr>
      <w:tr w:rsidR="000B3F00" w14:paraId="16ACD8E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E6181A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DB8F822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C140266" w14:textId="77777777" w:rsidR="000B3F00" w:rsidRDefault="000B3F00">
            <w:pPr>
              <w:pStyle w:val="xLedtext"/>
            </w:pPr>
          </w:p>
        </w:tc>
      </w:tr>
      <w:tr w:rsidR="000B3F00" w14:paraId="58283FBC" w14:textId="77777777" w:rsidTr="47312E3B">
        <w:trPr>
          <w:cantSplit/>
          <w:trHeight w:val="238"/>
        </w:trPr>
        <w:tc>
          <w:tcPr>
            <w:tcW w:w="851" w:type="dxa"/>
          </w:tcPr>
          <w:p w14:paraId="000AB5B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5EA217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7212D95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CDD7264" w14:textId="77777777" w:rsidTr="47312E3B">
        <w:trPr>
          <w:cantSplit/>
          <w:trHeight w:val="238"/>
        </w:trPr>
        <w:tc>
          <w:tcPr>
            <w:tcW w:w="851" w:type="dxa"/>
          </w:tcPr>
          <w:p w14:paraId="1B21EF6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FEB2A8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BCB2F2B" w14:textId="77777777" w:rsidR="000B3F00" w:rsidRDefault="000B3F00">
            <w:pPr>
              <w:pStyle w:val="xCelltext"/>
            </w:pPr>
          </w:p>
        </w:tc>
      </w:tr>
      <w:tr w:rsidR="000B3F00" w14:paraId="623BFF76" w14:textId="77777777" w:rsidTr="47312E3B">
        <w:trPr>
          <w:cantSplit/>
          <w:trHeight w:val="238"/>
        </w:trPr>
        <w:tc>
          <w:tcPr>
            <w:tcW w:w="851" w:type="dxa"/>
          </w:tcPr>
          <w:p w14:paraId="167A443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B97BC4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72003BB" w14:textId="77777777" w:rsidR="000B3F00" w:rsidRDefault="000B3F00">
            <w:pPr>
              <w:pStyle w:val="xCelltext"/>
            </w:pPr>
          </w:p>
        </w:tc>
      </w:tr>
      <w:tr w:rsidR="000B3F00" w14:paraId="40340726" w14:textId="77777777" w:rsidTr="47312E3B">
        <w:trPr>
          <w:cantSplit/>
          <w:trHeight w:val="238"/>
        </w:trPr>
        <w:tc>
          <w:tcPr>
            <w:tcW w:w="851" w:type="dxa"/>
          </w:tcPr>
          <w:p w14:paraId="32C44C9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FBB77A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5EA14FD" w14:textId="77777777" w:rsidR="000B3F00" w:rsidRDefault="000B3F00">
            <w:pPr>
              <w:pStyle w:val="xCelltext"/>
            </w:pPr>
          </w:p>
        </w:tc>
      </w:tr>
      <w:tr w:rsidR="000B3F00" w14:paraId="1CE62780" w14:textId="77777777" w:rsidTr="47312E3B">
        <w:trPr>
          <w:cantSplit/>
          <w:trHeight w:val="238"/>
        </w:trPr>
        <w:tc>
          <w:tcPr>
            <w:tcW w:w="851" w:type="dxa"/>
          </w:tcPr>
          <w:p w14:paraId="2703237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74138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61CE0BB" w14:textId="77777777" w:rsidR="000B3F00" w:rsidRDefault="000B3F00">
            <w:pPr>
              <w:pStyle w:val="xCelltext"/>
            </w:pPr>
          </w:p>
        </w:tc>
      </w:tr>
    </w:tbl>
    <w:p w14:paraId="44860A81" w14:textId="709BA33B" w:rsidR="000B3F00" w:rsidRDefault="00704A75">
      <w:pPr>
        <w:pStyle w:val="ANormal"/>
      </w:pPr>
      <w:r>
        <w:rPr>
          <w:rFonts w:ascii="Arial" w:hAnsi="Arial" w:cs="Arial"/>
          <w:b/>
          <w:bCs/>
          <w:sz w:val="26"/>
        </w:rPr>
        <w:t>Förbättrat</w:t>
      </w:r>
      <w:r w:rsidR="00627ADD">
        <w:rPr>
          <w:rFonts w:ascii="Arial" w:hAnsi="Arial" w:cs="Arial"/>
          <w:b/>
          <w:bCs/>
          <w:sz w:val="26"/>
        </w:rPr>
        <w:t xml:space="preserve"> studiestöd för vuxna</w:t>
      </w:r>
    </w:p>
    <w:p w14:paraId="654DC8C2" w14:textId="77777777" w:rsidR="000B3F00" w:rsidRDefault="000B3F00">
      <w:pPr>
        <w:pStyle w:val="ANormal"/>
      </w:pPr>
    </w:p>
    <w:p w14:paraId="3281B9B3" w14:textId="02E95303" w:rsidR="009033F1" w:rsidRDefault="00B13082">
      <w:pPr>
        <w:pStyle w:val="ANormal"/>
      </w:pPr>
      <w:r>
        <w:t>Coronapandemin och de politiska åtgärderna för att minska smittspridningen har drabbat hela vårt samhälle</w:t>
      </w:r>
      <w:r w:rsidR="00180E20">
        <w:t xml:space="preserve">. </w:t>
      </w:r>
      <w:r>
        <w:t>Samtidigt har branscher</w:t>
      </w:r>
      <w:r w:rsidR="00D2516B">
        <w:t xml:space="preserve"> med många arbetstagare d</w:t>
      </w:r>
      <w:r>
        <w:t>rabbats extra hårt</w:t>
      </w:r>
      <w:r w:rsidR="00180E20">
        <w:t xml:space="preserve"> ex inom </w:t>
      </w:r>
      <w:r>
        <w:t>sjöfart, hotell, service och</w:t>
      </w:r>
      <w:r w:rsidR="00180E20">
        <w:t xml:space="preserve"> </w:t>
      </w:r>
      <w:r>
        <w:t>turism. Dessa människor har haft en trygg och fast inkomst fram tills pandemins framfart då hela deras vardag ställdes på änd</w:t>
      </w:r>
      <w:r w:rsidR="00B51542">
        <w:t>a</w:t>
      </w:r>
      <w:r>
        <w:t xml:space="preserve">. </w:t>
      </w:r>
      <w:r w:rsidR="00E2692F">
        <w:t xml:space="preserve">De lösningar som samhället kan erbjuda de arbetslösa och permitterade är studier eller dagpenning. </w:t>
      </w:r>
      <w:r>
        <w:t xml:space="preserve">Att kunna utbilda sig mitt i livet, </w:t>
      </w:r>
      <w:r w:rsidR="00E85476">
        <w:t xml:space="preserve">särskilt </w:t>
      </w:r>
      <w:r>
        <w:t xml:space="preserve">utan </w:t>
      </w:r>
      <w:r w:rsidR="00E85476">
        <w:t xml:space="preserve">framförhållning </w:t>
      </w:r>
      <w:r>
        <w:t>eller planering är svårt. Den ekonomiska verkligheten</w:t>
      </w:r>
      <w:r w:rsidR="00DF7623">
        <w:t xml:space="preserve"> blir för tuff då</w:t>
      </w:r>
      <w:r>
        <w:t xml:space="preserve"> vuxenstudiestödet är inkomstbaserat och tidsbundet. Stödet</w:t>
      </w:r>
      <w:r w:rsidR="006B0E2D">
        <w:t xml:space="preserve"> som det är utformat idag berättigar till max </w:t>
      </w:r>
      <w:r w:rsidR="00DD261F">
        <w:t>27 månader</w:t>
      </w:r>
      <w:r w:rsidR="00916F2A">
        <w:t>s</w:t>
      </w:r>
      <w:r w:rsidR="006B0E2D">
        <w:t xml:space="preserve"> heltidsstudier</w:t>
      </w:r>
      <w:r w:rsidR="005B3E7C">
        <w:t xml:space="preserve">, dvs det räcker inte till en hel </w:t>
      </w:r>
      <w:r>
        <w:t>yrkesutbildning</w:t>
      </w:r>
      <w:r w:rsidR="0092520F">
        <w:t xml:space="preserve">. </w:t>
      </w:r>
      <w:r w:rsidR="005B3E7C">
        <w:t xml:space="preserve">Om studier verkligen ska vara ett reellt alternativ för de </w:t>
      </w:r>
      <w:r w:rsidR="00146FE2">
        <w:t xml:space="preserve">vuxna </w:t>
      </w:r>
      <w:r w:rsidR="005B3E7C">
        <w:t xml:space="preserve">arbetslösa idag </w:t>
      </w:r>
      <w:r w:rsidR="00DE2468">
        <w:t>måste man se över villkoren och nivåerna i studiestöd</w:t>
      </w:r>
      <w:r w:rsidR="00146FE2">
        <w:t>, lån samt nivån på inkomst som man kan ha vid sidan om studierna</w:t>
      </w:r>
      <w:r>
        <w:t>. En översyn</w:t>
      </w:r>
      <w:r w:rsidR="00501BCE">
        <w:t xml:space="preserve"> i brådskande </w:t>
      </w:r>
      <w:r w:rsidR="00283C79">
        <w:t>ordning</w:t>
      </w:r>
      <w:r>
        <w:t xml:space="preserve"> av vuxenstudiestödet</w:t>
      </w:r>
      <w:r w:rsidR="0092520F">
        <w:t xml:space="preserve"> är </w:t>
      </w:r>
      <w:r w:rsidR="00283C79">
        <w:t>därför nödvändigt som ett led i bekämpandet av Covid -19</w:t>
      </w:r>
      <w:r w:rsidR="00DD261F">
        <w:t xml:space="preserve">, ge människor ett verkligt alternativ </w:t>
      </w:r>
      <w:r w:rsidR="009E3F26">
        <w:t xml:space="preserve">att studera </w:t>
      </w:r>
      <w:r w:rsidR="00283C79">
        <w:t>och samt</w:t>
      </w:r>
      <w:r w:rsidR="006E5568">
        <w:t xml:space="preserve">idigt </w:t>
      </w:r>
      <w:r w:rsidR="009E3F26">
        <w:t xml:space="preserve">gör samhället </w:t>
      </w:r>
      <w:r w:rsidR="0092520F">
        <w:t xml:space="preserve">en </w:t>
      </w:r>
      <w:r w:rsidR="009E3F26">
        <w:t xml:space="preserve">viktig </w:t>
      </w:r>
      <w:r>
        <w:t>framtidsinvestering</w:t>
      </w:r>
      <w:r w:rsidR="0092520F">
        <w:t xml:space="preserve">. </w:t>
      </w:r>
      <w:r w:rsidR="006E5568">
        <w:t>I jämförelse med studieförmånerna för vuxna i riket och i Sverige ligger Åland fortfarande långt efter</w:t>
      </w:r>
      <w:r w:rsidR="007566EC">
        <w:t xml:space="preserve">. </w:t>
      </w:r>
    </w:p>
    <w:p w14:paraId="35BDD069" w14:textId="77777777" w:rsidR="00514927" w:rsidRDefault="00514927">
      <w:pPr>
        <w:pStyle w:val="ANormal"/>
        <w:rPr>
          <w:b/>
        </w:rPr>
      </w:pPr>
    </w:p>
    <w:p w14:paraId="4DF11174" w14:textId="77777777" w:rsidR="00514927" w:rsidRDefault="00514927">
      <w:pPr>
        <w:pStyle w:val="ANormal"/>
        <w:rPr>
          <w:b/>
        </w:rPr>
      </w:pPr>
    </w:p>
    <w:p w14:paraId="343769A8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4CDD15B1" w14:textId="77777777" w:rsidR="000B3F00" w:rsidRDefault="00BA6D77">
      <w:pPr>
        <w:pStyle w:val="ANormal"/>
      </w:pPr>
      <w:r>
        <w:tab/>
      </w:r>
    </w:p>
    <w:p w14:paraId="589601F6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860 Ålands arbetsmarknads och studieservicemyndighet</w:t>
      </w:r>
    </w:p>
    <w:p w14:paraId="0DD63255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194</w:t>
      </w:r>
    </w:p>
    <w:p w14:paraId="0FF1332D" w14:textId="71B30B5B" w:rsidR="00962677" w:rsidRDefault="00962677" w:rsidP="007912E6">
      <w:pPr>
        <w:pStyle w:val="Klam"/>
        <w:rPr>
          <w:bCs/>
        </w:rPr>
      </w:pPr>
      <w:r>
        <w:rPr>
          <w:b/>
          <w:bCs/>
        </w:rPr>
        <w:t>Följande text läggs till</w:t>
      </w:r>
      <w:r w:rsidR="007912E6">
        <w:rPr>
          <w:b/>
          <w:bCs/>
        </w:rPr>
        <w:t>:</w:t>
      </w:r>
      <w:r w:rsidR="007912E6">
        <w:rPr>
          <w:bCs/>
        </w:rPr>
        <w:t xml:space="preserve"> </w:t>
      </w:r>
      <w:r w:rsidR="00262A8F">
        <w:rPr>
          <w:bCs/>
        </w:rPr>
        <w:t>”</w:t>
      </w:r>
      <w:r w:rsidR="007912E6">
        <w:rPr>
          <w:bCs/>
        </w:rPr>
        <w:t xml:space="preserve">Landskapsregeringen gör </w:t>
      </w:r>
      <w:r w:rsidR="00DC5D0A">
        <w:rPr>
          <w:bCs/>
        </w:rPr>
        <w:t xml:space="preserve">i brådskande ordning </w:t>
      </w:r>
      <w:r w:rsidR="007912E6">
        <w:rPr>
          <w:bCs/>
        </w:rPr>
        <w:t>en översyn</w:t>
      </w:r>
      <w:r w:rsidR="00AA045D">
        <w:rPr>
          <w:bCs/>
        </w:rPr>
        <w:t xml:space="preserve"> av </w:t>
      </w:r>
      <w:r w:rsidR="007566EC">
        <w:rPr>
          <w:bCs/>
        </w:rPr>
        <w:t xml:space="preserve">studieförmånerna för vuxna </w:t>
      </w:r>
      <w:r w:rsidR="00F737FC">
        <w:rPr>
          <w:bCs/>
        </w:rPr>
        <w:t>så att studier blir en verklig möjlighet</w:t>
      </w:r>
      <w:r w:rsidR="0022069E">
        <w:rPr>
          <w:bCs/>
        </w:rPr>
        <w:t xml:space="preserve"> för de som idag är arbetslösa eller pe</w:t>
      </w:r>
      <w:r w:rsidR="00D36300">
        <w:rPr>
          <w:bCs/>
        </w:rPr>
        <w:t>rmitterade</w:t>
      </w:r>
    </w:p>
    <w:p w14:paraId="7CC7A481" w14:textId="3BE4B390" w:rsidR="00262A8F" w:rsidRPr="00262A8F" w:rsidRDefault="00262A8F" w:rsidP="00262A8F">
      <w:pPr>
        <w:pStyle w:val="ANormal"/>
      </w:pPr>
      <w:r>
        <w:rPr>
          <w:b/>
          <w:bCs/>
        </w:rPr>
        <w:t>.</w:t>
      </w:r>
      <w:r>
        <w:t>”</w:t>
      </w:r>
    </w:p>
    <w:p w14:paraId="3345105A" w14:textId="7C96BFF8" w:rsidR="00962677" w:rsidRPr="00962677" w:rsidRDefault="00962677" w:rsidP="00AA045D">
      <w:pPr>
        <w:pStyle w:val="Klam"/>
        <w:tabs>
          <w:tab w:val="left" w:pos="5752"/>
        </w:tabs>
        <w:ind w:left="0"/>
        <w:rPr>
          <w:b/>
          <w:bCs/>
        </w:rPr>
      </w:pPr>
    </w:p>
    <w:p w14:paraId="7B911FB6" w14:textId="77777777" w:rsidR="000B3F00" w:rsidRDefault="000B3F00">
      <w:pPr>
        <w:pStyle w:val="ANormal"/>
      </w:pPr>
    </w:p>
    <w:p w14:paraId="097A9337" w14:textId="77DD4534" w:rsidR="00CC2901" w:rsidRDefault="00CC2901" w:rsidP="00CC2901">
      <w:pPr>
        <w:pStyle w:val="ANormal"/>
      </w:pPr>
      <w:r>
        <w:t xml:space="preserve">Mariehamn den </w:t>
      </w:r>
      <w:r w:rsidR="00D50597">
        <w:t>9</w:t>
      </w:r>
      <w:r>
        <w:t xml:space="preserve"> november 2020</w:t>
      </w:r>
    </w:p>
    <w:p w14:paraId="3E6E4F77" w14:textId="77777777" w:rsidR="000B3F00" w:rsidRDefault="000B3F00">
      <w:pPr>
        <w:pStyle w:val="ANormal"/>
      </w:pPr>
    </w:p>
    <w:p w14:paraId="28EB61B2" w14:textId="77777777" w:rsidR="00CC2901" w:rsidRDefault="00CC2901">
      <w:pPr>
        <w:pStyle w:val="ANormal"/>
      </w:pPr>
    </w:p>
    <w:p w14:paraId="690FBEDB" w14:textId="77777777" w:rsidR="000B3F00" w:rsidRDefault="000B3F00" w:rsidP="006A6188">
      <w:pPr>
        <w:pStyle w:val="ANormal"/>
      </w:pPr>
    </w:p>
    <w:p w14:paraId="1C19C58E" w14:textId="77777777" w:rsidR="00CC2901" w:rsidRDefault="00CC2901" w:rsidP="006A6188">
      <w:pPr>
        <w:pStyle w:val="ANormal"/>
      </w:pPr>
      <w:r w:rsidRPr="001F13E2">
        <w:t>Jessy Eckerman</w:t>
      </w:r>
    </w:p>
    <w:p w14:paraId="23BCA4F1" w14:textId="77777777" w:rsidR="00CC2901" w:rsidRDefault="00CC2901" w:rsidP="006A6188">
      <w:pPr>
        <w:pStyle w:val="ANormal"/>
      </w:pPr>
    </w:p>
    <w:p w14:paraId="1710688D" w14:textId="4FC95FDF" w:rsidR="009033F1" w:rsidRDefault="007121F8">
      <w:pPr>
        <w:pStyle w:val="ANormal"/>
      </w:pPr>
      <w:r>
        <w:t>Nina Fellman</w:t>
      </w:r>
    </w:p>
    <w:p w14:paraId="7B6FCF91" w14:textId="77777777" w:rsidR="00262A8F" w:rsidRDefault="00262A8F">
      <w:pPr>
        <w:pStyle w:val="ANormal"/>
      </w:pPr>
    </w:p>
    <w:p w14:paraId="6B87A922" w14:textId="77777777" w:rsidR="009033F1" w:rsidRDefault="007121F8">
      <w:pPr>
        <w:pStyle w:val="ANormal"/>
      </w:pPr>
      <w:r>
        <w:t>Camilla Gunell</w:t>
      </w:r>
    </w:p>
    <w:sectPr w:rsidR="009033F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C67C" w14:textId="77777777" w:rsidR="00D63ADA" w:rsidRDefault="00D63ADA">
      <w:r>
        <w:separator/>
      </w:r>
    </w:p>
  </w:endnote>
  <w:endnote w:type="continuationSeparator" w:id="0">
    <w:p w14:paraId="6E792E4F" w14:textId="77777777" w:rsidR="00D63ADA" w:rsidRDefault="00D6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CA8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3A10" w14:textId="77777777" w:rsidR="00D63ADA" w:rsidRDefault="00D63ADA">
      <w:r>
        <w:separator/>
      </w:r>
    </w:p>
  </w:footnote>
  <w:footnote w:type="continuationSeparator" w:id="0">
    <w:p w14:paraId="7F1A4759" w14:textId="77777777" w:rsidR="00D63ADA" w:rsidRDefault="00D6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F8D9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E558727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95BD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4CF9"/>
    <w:rsid w:val="00030472"/>
    <w:rsid w:val="000B3F00"/>
    <w:rsid w:val="000C26D7"/>
    <w:rsid w:val="000F58BE"/>
    <w:rsid w:val="001120C3"/>
    <w:rsid w:val="001172B6"/>
    <w:rsid w:val="0012085E"/>
    <w:rsid w:val="00146FE2"/>
    <w:rsid w:val="00180E20"/>
    <w:rsid w:val="001E5E06"/>
    <w:rsid w:val="001F13E2"/>
    <w:rsid w:val="0022069E"/>
    <w:rsid w:val="00262A8F"/>
    <w:rsid w:val="00283C79"/>
    <w:rsid w:val="002B26C1"/>
    <w:rsid w:val="002C2D5B"/>
    <w:rsid w:val="002C4A5F"/>
    <w:rsid w:val="002E4A7E"/>
    <w:rsid w:val="002E756C"/>
    <w:rsid w:val="002F028C"/>
    <w:rsid w:val="002F50E4"/>
    <w:rsid w:val="003011C1"/>
    <w:rsid w:val="00305447"/>
    <w:rsid w:val="003415D3"/>
    <w:rsid w:val="0035761A"/>
    <w:rsid w:val="0037475F"/>
    <w:rsid w:val="0038300C"/>
    <w:rsid w:val="003A13FF"/>
    <w:rsid w:val="003B56F7"/>
    <w:rsid w:val="00417578"/>
    <w:rsid w:val="00460701"/>
    <w:rsid w:val="004A1B4C"/>
    <w:rsid w:val="00501BCE"/>
    <w:rsid w:val="00514927"/>
    <w:rsid w:val="00552E06"/>
    <w:rsid w:val="005B33F2"/>
    <w:rsid w:val="005B3E7C"/>
    <w:rsid w:val="005C5BA8"/>
    <w:rsid w:val="005D40EA"/>
    <w:rsid w:val="00625EFD"/>
    <w:rsid w:val="00627ADD"/>
    <w:rsid w:val="00633910"/>
    <w:rsid w:val="00656215"/>
    <w:rsid w:val="006627DE"/>
    <w:rsid w:val="006A6188"/>
    <w:rsid w:val="006B0E2D"/>
    <w:rsid w:val="006C3C1B"/>
    <w:rsid w:val="006E5568"/>
    <w:rsid w:val="006E58C9"/>
    <w:rsid w:val="00704A75"/>
    <w:rsid w:val="007121F8"/>
    <w:rsid w:val="007566EC"/>
    <w:rsid w:val="00781EA8"/>
    <w:rsid w:val="007912E6"/>
    <w:rsid w:val="007966EF"/>
    <w:rsid w:val="00854DB2"/>
    <w:rsid w:val="00856D4B"/>
    <w:rsid w:val="008B3BA6"/>
    <w:rsid w:val="008D37F7"/>
    <w:rsid w:val="009033F1"/>
    <w:rsid w:val="00916F2A"/>
    <w:rsid w:val="0092520F"/>
    <w:rsid w:val="00935A18"/>
    <w:rsid w:val="00962677"/>
    <w:rsid w:val="00982AAE"/>
    <w:rsid w:val="0098790F"/>
    <w:rsid w:val="009D5985"/>
    <w:rsid w:val="009E3F26"/>
    <w:rsid w:val="00A06E21"/>
    <w:rsid w:val="00A16986"/>
    <w:rsid w:val="00A36D11"/>
    <w:rsid w:val="00A4580F"/>
    <w:rsid w:val="00A716AD"/>
    <w:rsid w:val="00AA045D"/>
    <w:rsid w:val="00AB47CC"/>
    <w:rsid w:val="00AF1DF4"/>
    <w:rsid w:val="00AF314A"/>
    <w:rsid w:val="00B13082"/>
    <w:rsid w:val="00B44ADC"/>
    <w:rsid w:val="00B51542"/>
    <w:rsid w:val="00BA6D77"/>
    <w:rsid w:val="00CB3110"/>
    <w:rsid w:val="00CC2901"/>
    <w:rsid w:val="00D10E5F"/>
    <w:rsid w:val="00D2516B"/>
    <w:rsid w:val="00D3286C"/>
    <w:rsid w:val="00D36300"/>
    <w:rsid w:val="00D50597"/>
    <w:rsid w:val="00D62A15"/>
    <w:rsid w:val="00D63ADA"/>
    <w:rsid w:val="00D761AC"/>
    <w:rsid w:val="00DC5D0A"/>
    <w:rsid w:val="00DD261F"/>
    <w:rsid w:val="00DE2468"/>
    <w:rsid w:val="00DF3483"/>
    <w:rsid w:val="00DF7016"/>
    <w:rsid w:val="00DF7623"/>
    <w:rsid w:val="00E100E9"/>
    <w:rsid w:val="00E131E0"/>
    <w:rsid w:val="00E25A9F"/>
    <w:rsid w:val="00E2692F"/>
    <w:rsid w:val="00E428A5"/>
    <w:rsid w:val="00E85476"/>
    <w:rsid w:val="00E94DFE"/>
    <w:rsid w:val="00F027D7"/>
    <w:rsid w:val="00F04685"/>
    <w:rsid w:val="00F26A3A"/>
    <w:rsid w:val="00F737FC"/>
    <w:rsid w:val="00FE051B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CAF0B"/>
  <w15:docId w15:val="{9EE0D705-DD33-4F14-BA6F-2D1DF65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Susanne Eriksson</cp:lastModifiedBy>
  <cp:revision>4</cp:revision>
  <cp:lastPrinted>2016-09-02T07:38:00Z</cp:lastPrinted>
  <dcterms:created xsi:type="dcterms:W3CDTF">2020-11-09T07:59:00Z</dcterms:created>
  <dcterms:modified xsi:type="dcterms:W3CDTF">2020-11-09T08:02:00Z</dcterms:modified>
</cp:coreProperties>
</file>