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0C3D30F3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F5F21D7" w14:textId="53646307" w:rsidR="000B3F00" w:rsidRDefault="008A39B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t>sk</w:t>
            </w:r>
            <w:r w:rsidR="00CB3110">
              <w:rPr>
                <w:noProof/>
                <w:lang w:val="sv-FI" w:eastAsia="sv-FI"/>
              </w:rPr>
              <w:drawing>
                <wp:inline distT="0" distB="0" distL="0" distR="0" wp14:anchorId="7A7E73E1" wp14:editId="603089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FA230F5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1238278" wp14:editId="0A511F3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321522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28B9D3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11A1C24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1B68BE3" w14:textId="4A244128" w:rsidR="000B3F00" w:rsidRDefault="00CB3110" w:rsidP="00552E06">
            <w:pPr>
              <w:pStyle w:val="xDokTypNr"/>
            </w:pPr>
            <w:r>
              <w:t xml:space="preserve">BUDGETMOTION nr   </w:t>
            </w:r>
            <w:r w:rsidR="00134781">
              <w:t>5</w:t>
            </w:r>
            <w:r>
              <w:t>/20</w:t>
            </w:r>
            <w:r w:rsidR="00300DB3">
              <w:t>20</w:t>
            </w:r>
            <w:r w:rsidR="47312E3B">
              <w:t>-20</w:t>
            </w:r>
            <w:r>
              <w:t>2</w:t>
            </w:r>
            <w:r w:rsidR="00300DB3">
              <w:t>1</w:t>
            </w:r>
          </w:p>
        </w:tc>
      </w:tr>
      <w:tr w:rsidR="000B3F00" w14:paraId="2B6E743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058FE4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11FC368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6A984FE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03E91DB" w14:textId="77777777" w:rsidR="000B3F00" w:rsidRDefault="000B3F00">
            <w:pPr>
              <w:pStyle w:val="xLedtext"/>
            </w:pPr>
          </w:p>
        </w:tc>
      </w:tr>
      <w:tr w:rsidR="000B3F00" w14:paraId="1037587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76C82E5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8E67824" w14:textId="16C045E8" w:rsidR="000B3F00" w:rsidRDefault="001F13E2">
            <w:pPr>
              <w:pStyle w:val="xAvsandare2"/>
            </w:pPr>
            <w:r w:rsidRPr="001F13E2">
              <w:t>Jessy Eckerman</w:t>
            </w:r>
            <w:r w:rsidR="00300DB3">
              <w:t xml:space="preserve"> </w:t>
            </w:r>
            <w:proofErr w:type="gramStart"/>
            <w:r w:rsidR="00300DB3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2C9BB49A" w14:textId="0FB9B337" w:rsidR="000B3F00" w:rsidRDefault="00962677" w:rsidP="0012085E">
            <w:pPr>
              <w:pStyle w:val="xDatum1"/>
            </w:pPr>
            <w:r w:rsidRPr="00962677">
              <w:t>2020-11-0</w:t>
            </w:r>
            <w:r w:rsidR="00F6496F">
              <w:t>9</w:t>
            </w:r>
          </w:p>
        </w:tc>
        <w:tc>
          <w:tcPr>
            <w:tcW w:w="2326" w:type="dxa"/>
            <w:vAlign w:val="center"/>
          </w:tcPr>
          <w:p w14:paraId="6C6C4246" w14:textId="77777777" w:rsidR="000B3F00" w:rsidRDefault="000B3F00">
            <w:pPr>
              <w:pStyle w:val="xBeteckning1"/>
            </w:pPr>
          </w:p>
        </w:tc>
      </w:tr>
      <w:tr w:rsidR="000B3F00" w14:paraId="6F20CC4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649896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E28E26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183374E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1ED7EA8" w14:textId="77777777" w:rsidR="000B3F00" w:rsidRDefault="000B3F00">
            <w:pPr>
              <w:pStyle w:val="xLedtext"/>
            </w:pPr>
          </w:p>
        </w:tc>
      </w:tr>
      <w:tr w:rsidR="000B3F00" w14:paraId="7725EC9B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4959B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103BBFE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74FB213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76F6296" w14:textId="77777777" w:rsidR="000B3F00" w:rsidRDefault="000B3F00">
            <w:pPr>
              <w:pStyle w:val="xBeteckning2"/>
            </w:pPr>
          </w:p>
        </w:tc>
      </w:tr>
      <w:tr w:rsidR="000B3F00" w14:paraId="6C2325A5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4F2E78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5A8EB33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C53F677" w14:textId="77777777" w:rsidR="000B3F00" w:rsidRDefault="000B3F00">
            <w:pPr>
              <w:pStyle w:val="xLedtext"/>
            </w:pPr>
          </w:p>
        </w:tc>
      </w:tr>
      <w:tr w:rsidR="000B3F00" w14:paraId="4E1AE385" w14:textId="77777777" w:rsidTr="47312E3B">
        <w:trPr>
          <w:cantSplit/>
          <w:trHeight w:val="238"/>
        </w:trPr>
        <w:tc>
          <w:tcPr>
            <w:tcW w:w="851" w:type="dxa"/>
          </w:tcPr>
          <w:p w14:paraId="1B6812D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2A8A618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1AF89939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E13F581" w14:textId="77777777" w:rsidTr="47312E3B">
        <w:trPr>
          <w:cantSplit/>
          <w:trHeight w:val="238"/>
        </w:trPr>
        <w:tc>
          <w:tcPr>
            <w:tcW w:w="851" w:type="dxa"/>
          </w:tcPr>
          <w:p w14:paraId="78973E8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D47B43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2DA5C4F" w14:textId="77777777" w:rsidR="000B3F00" w:rsidRDefault="000B3F00">
            <w:pPr>
              <w:pStyle w:val="xCelltext"/>
            </w:pPr>
          </w:p>
        </w:tc>
      </w:tr>
      <w:tr w:rsidR="000B3F00" w14:paraId="1F24D231" w14:textId="77777777" w:rsidTr="47312E3B">
        <w:trPr>
          <w:cantSplit/>
          <w:trHeight w:val="238"/>
        </w:trPr>
        <w:tc>
          <w:tcPr>
            <w:tcW w:w="851" w:type="dxa"/>
          </w:tcPr>
          <w:p w14:paraId="4EBE0F2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C59563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A4C60A8" w14:textId="77777777" w:rsidR="000B3F00" w:rsidRDefault="000B3F00">
            <w:pPr>
              <w:pStyle w:val="xCelltext"/>
            </w:pPr>
          </w:p>
        </w:tc>
      </w:tr>
      <w:tr w:rsidR="000B3F00" w14:paraId="745051E9" w14:textId="77777777" w:rsidTr="47312E3B">
        <w:trPr>
          <w:cantSplit/>
          <w:trHeight w:val="238"/>
        </w:trPr>
        <w:tc>
          <w:tcPr>
            <w:tcW w:w="851" w:type="dxa"/>
          </w:tcPr>
          <w:p w14:paraId="62A06E6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FB74B2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5CA7DFD" w14:textId="77777777" w:rsidR="000B3F00" w:rsidRDefault="000B3F00">
            <w:pPr>
              <w:pStyle w:val="xCelltext"/>
            </w:pPr>
          </w:p>
        </w:tc>
      </w:tr>
      <w:tr w:rsidR="000B3F00" w14:paraId="18FE1891" w14:textId="77777777" w:rsidTr="47312E3B">
        <w:trPr>
          <w:cantSplit/>
          <w:trHeight w:val="238"/>
        </w:trPr>
        <w:tc>
          <w:tcPr>
            <w:tcW w:w="851" w:type="dxa"/>
          </w:tcPr>
          <w:p w14:paraId="4863535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581795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318C9AE" w14:textId="77777777" w:rsidR="000B3F00" w:rsidRDefault="000B3F00">
            <w:pPr>
              <w:pStyle w:val="xCelltext"/>
            </w:pPr>
          </w:p>
        </w:tc>
      </w:tr>
    </w:tbl>
    <w:p w14:paraId="67012BFE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Skolresor hela läsåret för barn med två adresser</w:t>
      </w:r>
    </w:p>
    <w:p w14:paraId="3301ADC1" w14:textId="77777777" w:rsidR="000B3F00" w:rsidRDefault="000B3F00">
      <w:pPr>
        <w:pStyle w:val="ANormal"/>
      </w:pPr>
    </w:p>
    <w:p w14:paraId="761B4DCF" w14:textId="53D4CFA0" w:rsidR="00347733" w:rsidRDefault="00B13082">
      <w:pPr>
        <w:pStyle w:val="ANormal"/>
      </w:pPr>
      <w:r>
        <w:t>Barn och ungdomar som bor i två hem i olika kommuner har inte rätt till skolskjuts från sitt andra hem.</w:t>
      </w:r>
      <w:r w:rsidR="00D957E4">
        <w:t xml:space="preserve"> </w:t>
      </w:r>
      <w:r w:rsidR="00C02AF5">
        <w:t>Praxisen i Finland grundar sig på Högsta förvaltningsdomstolens beslut från år 2006, där man konstaterar att vårdnadshavarna ansvarar för skjutsen från alla andra adresser förutom den som anges på magistraten.</w:t>
      </w:r>
      <w:r w:rsidR="00CC7F65">
        <w:t xml:space="preserve"> </w:t>
      </w:r>
      <w:r w:rsidR="00C02AF5">
        <w:t>Denna praxis är problematisk ur många synvinklar.</w:t>
      </w:r>
      <w:r w:rsidR="00CC7F65">
        <w:t xml:space="preserve"> Bland annat </w:t>
      </w:r>
      <w:r w:rsidR="00C02AF5">
        <w:t>förutsätter</w:t>
      </w:r>
      <w:r w:rsidR="00CC7F65">
        <w:t xml:space="preserve"> samhället</w:t>
      </w:r>
      <w:r w:rsidR="00C02AF5">
        <w:t xml:space="preserve"> att </w:t>
      </w:r>
      <w:r w:rsidR="00CC7F65">
        <w:t xml:space="preserve">alla </w:t>
      </w:r>
      <w:r w:rsidR="00C02AF5">
        <w:t>föräld</w:t>
      </w:r>
      <w:r w:rsidR="00CC7F65">
        <w:t>rar</w:t>
      </w:r>
      <w:r w:rsidR="00C02AF5">
        <w:t xml:space="preserve"> har tillgång till bil</w:t>
      </w:r>
      <w:r w:rsidR="00F43992">
        <w:t>, vilket</w:t>
      </w:r>
      <w:r w:rsidR="00C02AF5">
        <w:t xml:space="preserve"> inte är en självklarhet.</w:t>
      </w:r>
      <w:r w:rsidR="00F43992">
        <w:t xml:space="preserve"> </w:t>
      </w:r>
      <w:r w:rsidR="00C02AF5">
        <w:t xml:space="preserve">Att fortsätta upprätthålla detta </w:t>
      </w:r>
      <w:r w:rsidR="002F5235">
        <w:t>system</w:t>
      </w:r>
      <w:r w:rsidR="00C02AF5">
        <w:t xml:space="preserve"> i </w:t>
      </w:r>
      <w:r w:rsidR="00F43992">
        <w:t xml:space="preserve">samband med att man </w:t>
      </w:r>
      <w:r w:rsidR="00C02AF5">
        <w:t xml:space="preserve">reformerar kollektivtrafiken </w:t>
      </w:r>
      <w:r w:rsidR="00F43992">
        <w:t>anses förlegat.</w:t>
      </w:r>
    </w:p>
    <w:p w14:paraId="1084FE1B" w14:textId="1E8F8F93" w:rsidR="00347733" w:rsidRDefault="00C02AF5">
      <w:pPr>
        <w:pStyle w:val="ANormal"/>
      </w:pPr>
      <w:r>
        <w:t>Den vårdnadshavare</w:t>
      </w:r>
      <w:r w:rsidR="00904438">
        <w:t xml:space="preserve"> som bor</w:t>
      </w:r>
      <w:r>
        <w:t xml:space="preserve"> i den kommun </w:t>
      </w:r>
      <w:r w:rsidR="00E9211E">
        <w:t xml:space="preserve">där </w:t>
      </w:r>
      <w:r>
        <w:t xml:space="preserve">barnet inte är skrivet, betalar dessutom skatt i sin hemkommun och får även stå för skolskjutsar som ingår i kommunens annars skattefinansierade service. </w:t>
      </w:r>
      <w:r w:rsidR="002F5235">
        <w:t>De familjer som detta berör kan understryka sin rätt genom att uppvisa</w:t>
      </w:r>
      <w:r>
        <w:t xml:space="preserve"> ett vårdnadsavtal där det framkommer hur den delade vårdnaden och umgänget ser ut.</w:t>
      </w:r>
    </w:p>
    <w:p w14:paraId="591507AE" w14:textId="00C55CDE" w:rsidR="00347733" w:rsidRDefault="00C02AF5">
      <w:pPr>
        <w:pStyle w:val="ANormal"/>
      </w:pPr>
      <w:r>
        <w:t>Barn skall inte hamna i en utsatt situation på grund av sina familjeförhållanden</w:t>
      </w:r>
      <w:r w:rsidR="00CD1BE0">
        <w:t>. Även i denna fråga bör man utgå ifrån</w:t>
      </w:r>
      <w:r>
        <w:t xml:space="preserve"> och Åland barnens rättigheter </w:t>
      </w:r>
      <w:r w:rsidR="00CD1BE0">
        <w:t>och barnens bästa</w:t>
      </w:r>
      <w:r w:rsidR="002F5235">
        <w:t>.</w:t>
      </w:r>
    </w:p>
    <w:p w14:paraId="16D48F0E" w14:textId="66D1ED75" w:rsidR="00347733" w:rsidRDefault="00C02AF5">
      <w:pPr>
        <w:pStyle w:val="ANormal"/>
      </w:pPr>
      <w:r>
        <w:t>Skolbusskorten som eleverna får för att ta sig till och från skolan gäller i dagsläget från den kommunen du är skriven i och på särskilda tider och under förutsättningen att barnet är beviljad på grund av lång skolväg.</w:t>
      </w:r>
      <w:r w:rsidR="002F5235">
        <w:t xml:space="preserve"> Att inte ha rätt till skolskjuts varannan vecka trots boende långt från skolan torde vara ett problem</w:t>
      </w:r>
      <w:r w:rsidR="007E12B0">
        <w:t xml:space="preserve"> som går att lösa.</w:t>
      </w:r>
    </w:p>
    <w:p w14:paraId="7380D4B0" w14:textId="77777777" w:rsidR="00347733" w:rsidRDefault="00347733">
      <w:pPr>
        <w:pStyle w:val="ANormal"/>
      </w:pPr>
    </w:p>
    <w:p w14:paraId="306C6484" w14:textId="77777777" w:rsidR="00347733" w:rsidRDefault="00347733">
      <w:pPr>
        <w:pStyle w:val="ANormal"/>
      </w:pPr>
    </w:p>
    <w:p w14:paraId="7319D297" w14:textId="77777777" w:rsidR="00514927" w:rsidRDefault="00514927">
      <w:pPr>
        <w:pStyle w:val="ANormal"/>
        <w:rPr>
          <w:b/>
        </w:rPr>
      </w:pPr>
    </w:p>
    <w:p w14:paraId="40B0E151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5CC0C102" w14:textId="77777777" w:rsidR="000B3F00" w:rsidRDefault="00BA6D77">
      <w:pPr>
        <w:pStyle w:val="ANormal"/>
      </w:pPr>
      <w:r>
        <w:tab/>
      </w:r>
    </w:p>
    <w:p w14:paraId="69B948BC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Barnomsorg och grundskola</w:t>
      </w:r>
    </w:p>
    <w:p w14:paraId="04283A6E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26</w:t>
      </w:r>
    </w:p>
    <w:p w14:paraId="1656312E" w14:textId="585E16F9" w:rsidR="00962677" w:rsidRDefault="00962677" w:rsidP="00C277E2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7E12B0">
        <w:rPr>
          <w:b/>
          <w:bCs/>
        </w:rPr>
        <w:t xml:space="preserve"> </w:t>
      </w:r>
      <w:r w:rsidR="00E008D4">
        <w:rPr>
          <w:b/>
          <w:bCs/>
        </w:rPr>
        <w:t>”</w:t>
      </w:r>
      <w:r w:rsidRPr="00962677">
        <w:rPr>
          <w:bCs/>
        </w:rPr>
        <w:t>Landskapsregeringen ser över möjligheterna för barn med två hemkommuner att få åka skolbuss</w:t>
      </w:r>
      <w:r w:rsidR="009B20D7">
        <w:rPr>
          <w:bCs/>
        </w:rPr>
        <w:t xml:space="preserve"> </w:t>
      </w:r>
      <w:r w:rsidR="00C277E2">
        <w:rPr>
          <w:bCs/>
        </w:rPr>
        <w:t>från bägge föräldrarna.</w:t>
      </w:r>
      <w:r w:rsidR="00E008D4">
        <w:rPr>
          <w:bCs/>
        </w:rPr>
        <w:t>”</w:t>
      </w:r>
    </w:p>
    <w:p w14:paraId="03A9736D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6BDDB8A" w14:textId="77777777" w:rsidR="00962677" w:rsidRDefault="00962677" w:rsidP="00962677">
      <w:pPr>
        <w:pStyle w:val="Klam"/>
        <w:rPr>
          <w:bCs/>
        </w:rPr>
      </w:pPr>
    </w:p>
    <w:p w14:paraId="6EB612FE" w14:textId="77777777" w:rsidR="000B3F00" w:rsidRDefault="000B3F00">
      <w:pPr>
        <w:pStyle w:val="ANormal"/>
      </w:pPr>
    </w:p>
    <w:p w14:paraId="5A038AAA" w14:textId="0E79DAE7" w:rsidR="00CC2901" w:rsidRDefault="00CC2901" w:rsidP="00CC2901">
      <w:pPr>
        <w:pStyle w:val="ANormal"/>
      </w:pPr>
      <w:r>
        <w:t xml:space="preserve">Mariehamn den </w:t>
      </w:r>
      <w:r w:rsidR="00F6496F">
        <w:t>9</w:t>
      </w:r>
      <w:r>
        <w:t xml:space="preserve"> november 2020</w:t>
      </w:r>
    </w:p>
    <w:p w14:paraId="54EB8747" w14:textId="77777777" w:rsidR="000B3F00" w:rsidRDefault="000B3F00">
      <w:pPr>
        <w:pStyle w:val="ANormal"/>
      </w:pPr>
    </w:p>
    <w:p w14:paraId="6AB1A1BB" w14:textId="77777777" w:rsidR="00CC2901" w:rsidRDefault="00CC2901">
      <w:pPr>
        <w:pStyle w:val="ANormal"/>
      </w:pPr>
    </w:p>
    <w:p w14:paraId="3B967533" w14:textId="77777777" w:rsidR="000B3F00" w:rsidRDefault="000B3F00" w:rsidP="006A6188">
      <w:pPr>
        <w:pStyle w:val="ANormal"/>
      </w:pPr>
    </w:p>
    <w:p w14:paraId="161AFF72" w14:textId="77777777" w:rsidR="00CC2901" w:rsidRDefault="00CC2901" w:rsidP="006A6188">
      <w:pPr>
        <w:pStyle w:val="ANormal"/>
      </w:pPr>
      <w:r w:rsidRPr="001F13E2">
        <w:t>Jessy Eckerman</w:t>
      </w:r>
    </w:p>
    <w:p w14:paraId="24C66AB1" w14:textId="77777777" w:rsidR="00CC2901" w:rsidRDefault="00CC2901" w:rsidP="006A6188">
      <w:pPr>
        <w:pStyle w:val="ANormal"/>
      </w:pPr>
    </w:p>
    <w:p w14:paraId="6AF7DD91" w14:textId="39554D12" w:rsidR="00347733" w:rsidRDefault="00C02AF5">
      <w:pPr>
        <w:pStyle w:val="ANormal"/>
      </w:pPr>
      <w:r>
        <w:t>Nina Fellman</w:t>
      </w:r>
    </w:p>
    <w:p w14:paraId="187A8C59" w14:textId="77777777" w:rsidR="00E008D4" w:rsidRDefault="00E008D4">
      <w:pPr>
        <w:pStyle w:val="ANormal"/>
      </w:pPr>
    </w:p>
    <w:p w14:paraId="41FBF8A4" w14:textId="77777777" w:rsidR="00347733" w:rsidRDefault="00C02AF5">
      <w:pPr>
        <w:pStyle w:val="ANormal"/>
      </w:pPr>
      <w:r>
        <w:t>Camilla Gunell</w:t>
      </w:r>
    </w:p>
    <w:sectPr w:rsidR="00347733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3B16" w14:textId="77777777" w:rsidR="002E44BF" w:rsidRDefault="002E44BF">
      <w:r>
        <w:separator/>
      </w:r>
    </w:p>
  </w:endnote>
  <w:endnote w:type="continuationSeparator" w:id="0">
    <w:p w14:paraId="40C806BE" w14:textId="77777777" w:rsidR="002E44BF" w:rsidRDefault="002E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4E35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6E5A" w14:textId="77777777" w:rsidR="002E44BF" w:rsidRDefault="002E44BF">
      <w:r>
        <w:separator/>
      </w:r>
    </w:p>
  </w:footnote>
  <w:footnote w:type="continuationSeparator" w:id="0">
    <w:p w14:paraId="0E1675CB" w14:textId="77777777" w:rsidR="002E44BF" w:rsidRDefault="002E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3C2D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B3272E0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B922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34781"/>
    <w:rsid w:val="001E5E06"/>
    <w:rsid w:val="001F13E2"/>
    <w:rsid w:val="002C4A5F"/>
    <w:rsid w:val="002E44BF"/>
    <w:rsid w:val="002E4A7E"/>
    <w:rsid w:val="002E756C"/>
    <w:rsid w:val="002F028C"/>
    <w:rsid w:val="002F50E4"/>
    <w:rsid w:val="002F5235"/>
    <w:rsid w:val="00300DB3"/>
    <w:rsid w:val="003011C1"/>
    <w:rsid w:val="00305447"/>
    <w:rsid w:val="003415D3"/>
    <w:rsid w:val="00347733"/>
    <w:rsid w:val="0037475F"/>
    <w:rsid w:val="0038300C"/>
    <w:rsid w:val="00384A6D"/>
    <w:rsid w:val="003A13FF"/>
    <w:rsid w:val="003B56F7"/>
    <w:rsid w:val="00417578"/>
    <w:rsid w:val="0049148E"/>
    <w:rsid w:val="004A1B4C"/>
    <w:rsid w:val="00514927"/>
    <w:rsid w:val="00552E06"/>
    <w:rsid w:val="005D40EA"/>
    <w:rsid w:val="00633910"/>
    <w:rsid w:val="00656215"/>
    <w:rsid w:val="006627DE"/>
    <w:rsid w:val="0066444D"/>
    <w:rsid w:val="006A6188"/>
    <w:rsid w:val="006C3C1B"/>
    <w:rsid w:val="006E58C9"/>
    <w:rsid w:val="007966EF"/>
    <w:rsid w:val="007E12B0"/>
    <w:rsid w:val="00854DB2"/>
    <w:rsid w:val="008A39B7"/>
    <w:rsid w:val="008D37F7"/>
    <w:rsid w:val="00904438"/>
    <w:rsid w:val="00935A18"/>
    <w:rsid w:val="00962677"/>
    <w:rsid w:val="0098790F"/>
    <w:rsid w:val="009B20D7"/>
    <w:rsid w:val="009D5985"/>
    <w:rsid w:val="009F6927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02AF5"/>
    <w:rsid w:val="00C277E2"/>
    <w:rsid w:val="00CB3110"/>
    <w:rsid w:val="00CC2901"/>
    <w:rsid w:val="00CC7F65"/>
    <w:rsid w:val="00CD1BE0"/>
    <w:rsid w:val="00D10E5F"/>
    <w:rsid w:val="00D3286C"/>
    <w:rsid w:val="00D62A15"/>
    <w:rsid w:val="00D761AC"/>
    <w:rsid w:val="00D957E4"/>
    <w:rsid w:val="00DF3483"/>
    <w:rsid w:val="00DF3768"/>
    <w:rsid w:val="00DF7016"/>
    <w:rsid w:val="00E008D4"/>
    <w:rsid w:val="00E100E9"/>
    <w:rsid w:val="00E131E0"/>
    <w:rsid w:val="00E25A9F"/>
    <w:rsid w:val="00E428A5"/>
    <w:rsid w:val="00E9211E"/>
    <w:rsid w:val="00E94DFE"/>
    <w:rsid w:val="00F027D7"/>
    <w:rsid w:val="00F26A3A"/>
    <w:rsid w:val="00F43992"/>
    <w:rsid w:val="00F6496F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1436FC"/>
  <w15:docId w15:val="{F25F9780-EB6E-4DD0-8AE3-C2D5AFB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5/2020-2021</dc:title>
  <dc:creator>Lagtinget</dc:creator>
  <cp:lastModifiedBy>Jessica Laaksonen</cp:lastModifiedBy>
  <cp:revision>2</cp:revision>
  <cp:lastPrinted>2020-11-06T09:21:00Z</cp:lastPrinted>
  <dcterms:created xsi:type="dcterms:W3CDTF">2020-11-09T11:14:00Z</dcterms:created>
  <dcterms:modified xsi:type="dcterms:W3CDTF">2020-11-09T11:14:00Z</dcterms:modified>
</cp:coreProperties>
</file>