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42E6" w14:textId="77777777" w:rsidR="00F417A4" w:rsidRDefault="00650326">
      <w:pPr>
        <w:rPr>
          <w:sz w:val="28"/>
          <w:szCs w:val="28"/>
        </w:rPr>
      </w:pPr>
      <w:r w:rsidRPr="00650326">
        <w:rPr>
          <w:sz w:val="28"/>
          <w:szCs w:val="28"/>
        </w:rPr>
        <w:t>Förtroendet för självstyrelsens grunder</w:t>
      </w:r>
      <w:r>
        <w:rPr>
          <w:sz w:val="28"/>
          <w:szCs w:val="28"/>
        </w:rPr>
        <w:t xml:space="preserve"> S 2/</w:t>
      </w:r>
      <w:proofErr w:type="gramStart"/>
      <w:r>
        <w:rPr>
          <w:sz w:val="28"/>
          <w:szCs w:val="28"/>
        </w:rPr>
        <w:t>2019-2020</w:t>
      </w:r>
      <w:proofErr w:type="gramEnd"/>
    </w:p>
    <w:p w14:paraId="40D137B0" w14:textId="77777777" w:rsidR="00650326" w:rsidRDefault="00650326">
      <w:pPr>
        <w:rPr>
          <w:sz w:val="28"/>
          <w:szCs w:val="28"/>
        </w:rPr>
      </w:pPr>
    </w:p>
    <w:p w14:paraId="35523560" w14:textId="77777777" w:rsidR="00650326" w:rsidRDefault="00650326">
      <w:pPr>
        <w:rPr>
          <w:sz w:val="28"/>
          <w:szCs w:val="28"/>
        </w:rPr>
      </w:pPr>
      <w:r>
        <w:rPr>
          <w:sz w:val="28"/>
          <w:szCs w:val="28"/>
        </w:rPr>
        <w:t>Kläm till spörsmålet</w:t>
      </w:r>
    </w:p>
    <w:p w14:paraId="2DD686EE" w14:textId="77777777" w:rsidR="00650326" w:rsidRDefault="00650326">
      <w:pPr>
        <w:rPr>
          <w:sz w:val="28"/>
          <w:szCs w:val="28"/>
        </w:rPr>
      </w:pPr>
    </w:p>
    <w:p w14:paraId="1A03373F" w14:textId="77777777" w:rsidR="00650326" w:rsidRDefault="00650326" w:rsidP="0065032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</w:rPr>
        <w:t>"Lagtinget uppmanar landskapsregeringen att garantera alla sökande likvärdig hantering av jordförvärvsärenden i enlighet med grundlagen samt att</w:t>
      </w:r>
    </w:p>
    <w:p w14:paraId="086B3D1D" w14:textId="77777777" w:rsidR="00650326" w:rsidRDefault="00650326" w:rsidP="00650326">
      <w:pPr>
        <w:pStyle w:val="Normalweb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</w:rPr>
      </w:pPr>
      <w:r>
        <w:rPr>
          <w:rFonts w:ascii="inherit" w:hAnsi="inherit" w:cs="Calibri"/>
          <w:color w:val="000000"/>
        </w:rPr>
        <w:t>snarast tillsätta en politisk referensgrupp som tillsammans och parallellt arbetar med den arbetsgrupp som juridiskt analyserar behov och möjligheter att revidera och modernisera näringsrätts- och jordförvärvslagstiftning."  </w:t>
      </w:r>
    </w:p>
    <w:p w14:paraId="1514311E" w14:textId="77777777" w:rsidR="00650326" w:rsidRDefault="00650326" w:rsidP="00650326">
      <w:pPr>
        <w:pStyle w:val="Normalweb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</w:rPr>
      </w:pPr>
    </w:p>
    <w:p w14:paraId="42AD0C7D" w14:textId="77777777" w:rsidR="00650326" w:rsidRDefault="00650326" w:rsidP="00650326">
      <w:pPr>
        <w:pStyle w:val="Normalweb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</w:rPr>
      </w:pPr>
    </w:p>
    <w:p w14:paraId="03C4E0EB" w14:textId="77777777" w:rsidR="00650326" w:rsidRDefault="00650326" w:rsidP="00650326">
      <w:pPr>
        <w:pStyle w:val="Normalweb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</w:rPr>
      </w:pPr>
      <w:r>
        <w:rPr>
          <w:rFonts w:ascii="inherit" w:hAnsi="inherit" w:cs="Calibri"/>
          <w:color w:val="000000"/>
        </w:rPr>
        <w:t>Mariehamn 11 maj 2020</w:t>
      </w:r>
    </w:p>
    <w:p w14:paraId="32F5521E" w14:textId="77777777" w:rsidR="00650326" w:rsidRDefault="00650326" w:rsidP="00650326">
      <w:pPr>
        <w:pStyle w:val="Normalweb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</w:rPr>
      </w:pPr>
    </w:p>
    <w:p w14:paraId="085C0BF7" w14:textId="77777777" w:rsidR="00650326" w:rsidRDefault="00650326" w:rsidP="00650326">
      <w:pPr>
        <w:pStyle w:val="Normalweb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</w:rPr>
      </w:pPr>
    </w:p>
    <w:p w14:paraId="4E43A5A6" w14:textId="77777777" w:rsidR="00650326" w:rsidRDefault="00650326" w:rsidP="00650326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</w:rPr>
        <w:t>Katrin Sjögren, lagtingsledamot</w:t>
      </w:r>
    </w:p>
    <w:p w14:paraId="14369D82" w14:textId="77777777" w:rsidR="00650326" w:rsidRPr="00650326" w:rsidRDefault="00650326">
      <w:pPr>
        <w:rPr>
          <w:sz w:val="28"/>
          <w:szCs w:val="28"/>
        </w:rPr>
      </w:pPr>
    </w:p>
    <w:p w14:paraId="0E4553A7" w14:textId="77777777" w:rsidR="00650326" w:rsidRDefault="00650326"/>
    <w:p w14:paraId="14A6F5D4" w14:textId="77777777" w:rsidR="00650326" w:rsidRDefault="00650326"/>
    <w:sectPr w:rsidR="0065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6"/>
    <w:rsid w:val="001E7D9D"/>
    <w:rsid w:val="004A766A"/>
    <w:rsid w:val="00650326"/>
    <w:rsid w:val="007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DBF"/>
  <w15:chartTrackingRefBased/>
  <w15:docId w15:val="{F9569659-6E9D-4D35-B8D2-D265523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5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Laaksonen</dc:creator>
  <cp:keywords/>
  <dc:description/>
  <cp:lastModifiedBy>Jessica Laaksonen</cp:lastModifiedBy>
  <cp:revision>2</cp:revision>
  <dcterms:created xsi:type="dcterms:W3CDTF">2020-05-12T07:43:00Z</dcterms:created>
  <dcterms:modified xsi:type="dcterms:W3CDTF">2020-05-12T07:43:00Z</dcterms:modified>
</cp:coreProperties>
</file>