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14:paraId="375546B8" w14:textId="77777777" w:rsidTr="00864FA6">
        <w:trPr>
          <w:cantSplit/>
          <w:trHeight w:val="20"/>
        </w:trPr>
        <w:tc>
          <w:tcPr>
            <w:tcW w:w="858" w:type="dxa"/>
          </w:tcPr>
          <w:p w14:paraId="6B2A3D5A" w14:textId="77777777"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14:paraId="4E809EB4" w14:textId="77777777" w:rsidR="000E14E2" w:rsidRDefault="009E256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C2BD64E" wp14:editId="38C95FA1">
                  <wp:extent cx="52070" cy="5207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A6" w14:paraId="40D6D640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5D86C6D3" w14:textId="77777777" w:rsidR="00864FA6" w:rsidRDefault="009E256B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0666F8B" wp14:editId="14D1E8FD">
                  <wp:extent cx="1811655" cy="466090"/>
                  <wp:effectExtent l="0" t="0" r="0" b="0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16867F85" w14:textId="044E47B7" w:rsidR="00864FA6" w:rsidRDefault="009E256B" w:rsidP="00484D4E">
            <w:pPr>
              <w:pStyle w:val="xDokTypNr"/>
            </w:pPr>
            <w:r>
              <w:t>REDOGÖRELS</w:t>
            </w:r>
            <w:r w:rsidR="00864FA6">
              <w:t xml:space="preserve">E </w:t>
            </w:r>
            <w:r w:rsidR="00864FA6" w:rsidRPr="00484D4E">
              <w:t xml:space="preserve">nr </w:t>
            </w:r>
            <w:r w:rsidR="00F4778A">
              <w:t>3</w:t>
            </w:r>
            <w:r w:rsidR="00864FA6">
              <w:t>/</w:t>
            </w:r>
            <w:proofErr w:type="gramStart"/>
            <w:r w:rsidR="00864FA6">
              <w:t>201</w:t>
            </w:r>
            <w:r w:rsidR="00456B89">
              <w:t>9</w:t>
            </w:r>
            <w:r w:rsidR="00864FA6">
              <w:t>-20</w:t>
            </w:r>
            <w:r w:rsidR="00456B89">
              <w:t>20</w:t>
            </w:r>
            <w:proofErr w:type="gramEnd"/>
          </w:p>
        </w:tc>
      </w:tr>
      <w:tr w:rsidR="00864FA6" w14:paraId="081CAA7C" w14:textId="77777777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0CE6334A" w14:textId="77777777" w:rsidR="00864FA6" w:rsidRDefault="00864FA6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764A4FC8" w14:textId="77777777" w:rsidR="00864FA6" w:rsidRDefault="00864FA6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14:paraId="1BE3AAD0" w14:textId="77777777" w:rsidR="00864FA6" w:rsidRDefault="00864FA6" w:rsidP="00F343BD">
            <w:pPr>
              <w:pStyle w:val="xLedtext"/>
            </w:pPr>
          </w:p>
        </w:tc>
      </w:tr>
      <w:tr w:rsidR="00864FA6" w14:paraId="1DE8CE82" w14:textId="77777777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4EC4FE02" w14:textId="77777777" w:rsidR="00864FA6" w:rsidRDefault="00864FA6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76517DF2" w14:textId="21EAC25D" w:rsidR="00864FA6" w:rsidRDefault="00DE3277" w:rsidP="002F7D58">
            <w:pPr>
              <w:pStyle w:val="xDatum1"/>
            </w:pPr>
            <w:r>
              <w:t>20</w:t>
            </w:r>
            <w:r w:rsidR="00456B89">
              <w:t>20</w:t>
            </w:r>
            <w:r w:rsidR="00864FA6">
              <w:t>-</w:t>
            </w:r>
            <w:r>
              <w:t>0</w:t>
            </w:r>
            <w:r w:rsidR="00F4778A">
              <w:t>6</w:t>
            </w:r>
            <w:r w:rsidR="00864FA6" w:rsidRPr="00484D4E">
              <w:t>-</w:t>
            </w:r>
            <w:r w:rsidR="00F4778A">
              <w:t>18</w:t>
            </w:r>
          </w:p>
        </w:tc>
        <w:tc>
          <w:tcPr>
            <w:tcW w:w="2564" w:type="dxa"/>
            <w:vAlign w:val="center"/>
          </w:tcPr>
          <w:p w14:paraId="2F59AA58" w14:textId="77777777" w:rsidR="00864FA6" w:rsidRDefault="00864FA6">
            <w:pPr>
              <w:pStyle w:val="xBeteckning1"/>
            </w:pPr>
          </w:p>
        </w:tc>
      </w:tr>
      <w:tr w:rsidR="00850D2A" w14:paraId="6D6144FA" w14:textId="77777777" w:rsidTr="00864FA6">
        <w:trPr>
          <w:cantSplit/>
          <w:trHeight w:val="238"/>
        </w:trPr>
        <w:tc>
          <w:tcPr>
            <w:tcW w:w="5296" w:type="dxa"/>
            <w:gridSpan w:val="2"/>
          </w:tcPr>
          <w:p w14:paraId="07471138" w14:textId="77777777"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4C6C4977" w14:textId="77777777"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714B35F1" w14:textId="77777777" w:rsidR="00850D2A" w:rsidRDefault="00850D2A">
            <w:pPr>
              <w:pStyle w:val="xLedtext"/>
            </w:pPr>
          </w:p>
        </w:tc>
      </w:tr>
      <w:tr w:rsidR="00850D2A" w14:paraId="7403A46C" w14:textId="77777777" w:rsidTr="00864FA6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14:paraId="47A01059" w14:textId="77777777"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2A004F7" w14:textId="77777777"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2FEB6161" w14:textId="77777777" w:rsidR="00850D2A" w:rsidRDefault="00850D2A">
            <w:pPr>
              <w:pStyle w:val="xBeteckning2"/>
            </w:pPr>
          </w:p>
        </w:tc>
      </w:tr>
      <w:tr w:rsidR="000E14E2" w14:paraId="39A2D66E" w14:textId="77777777" w:rsidTr="00864FA6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4AC7A970" w14:textId="77777777"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68BBFE3C" w14:textId="77777777"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0F1527C1" w14:textId="77777777" w:rsidR="000E14E2" w:rsidRDefault="000E14E2">
            <w:pPr>
              <w:pStyle w:val="xLedtext"/>
            </w:pPr>
          </w:p>
        </w:tc>
      </w:tr>
      <w:tr w:rsidR="000E14E2" w14:paraId="0B63616E" w14:textId="77777777" w:rsidTr="00864FA6">
        <w:trPr>
          <w:cantSplit/>
          <w:trHeight w:val="238"/>
        </w:trPr>
        <w:tc>
          <w:tcPr>
            <w:tcW w:w="858" w:type="dxa"/>
          </w:tcPr>
          <w:p w14:paraId="3709001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6F557328" w14:textId="77777777"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3C2FA896" w14:textId="77777777"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14:paraId="5674F821" w14:textId="77777777" w:rsidTr="00864FA6">
        <w:trPr>
          <w:cantSplit/>
          <w:trHeight w:val="238"/>
        </w:trPr>
        <w:tc>
          <w:tcPr>
            <w:tcW w:w="858" w:type="dxa"/>
          </w:tcPr>
          <w:p w14:paraId="7E9D71C1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921ED2D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2594BF20" w14:textId="77777777" w:rsidR="000E14E2" w:rsidRDefault="000E14E2">
            <w:pPr>
              <w:pStyle w:val="xCelltext"/>
            </w:pPr>
          </w:p>
        </w:tc>
      </w:tr>
      <w:tr w:rsidR="000E14E2" w14:paraId="19B0B269" w14:textId="77777777" w:rsidTr="00864FA6">
        <w:trPr>
          <w:cantSplit/>
          <w:trHeight w:val="238"/>
        </w:trPr>
        <w:tc>
          <w:tcPr>
            <w:tcW w:w="858" w:type="dxa"/>
          </w:tcPr>
          <w:p w14:paraId="605FEB1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5ACAE124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342C11B9" w14:textId="77777777" w:rsidR="000E14E2" w:rsidRDefault="000E14E2">
            <w:pPr>
              <w:pStyle w:val="xCelltext"/>
            </w:pPr>
          </w:p>
        </w:tc>
      </w:tr>
      <w:tr w:rsidR="000E14E2" w14:paraId="280CCF57" w14:textId="77777777" w:rsidTr="00864FA6">
        <w:trPr>
          <w:cantSplit/>
          <w:trHeight w:val="238"/>
        </w:trPr>
        <w:tc>
          <w:tcPr>
            <w:tcW w:w="858" w:type="dxa"/>
          </w:tcPr>
          <w:p w14:paraId="2AB93592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E48EA33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6E4D56EE" w14:textId="77777777" w:rsidR="000E14E2" w:rsidRDefault="000E14E2">
            <w:pPr>
              <w:pStyle w:val="xCelltext"/>
            </w:pPr>
          </w:p>
        </w:tc>
      </w:tr>
      <w:tr w:rsidR="000E14E2" w14:paraId="21AA9CF9" w14:textId="77777777" w:rsidTr="00864FA6">
        <w:trPr>
          <w:cantSplit/>
          <w:trHeight w:val="238"/>
        </w:trPr>
        <w:tc>
          <w:tcPr>
            <w:tcW w:w="858" w:type="dxa"/>
          </w:tcPr>
          <w:p w14:paraId="0E7AFF38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F9DCD2E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03D51C48" w14:textId="77777777" w:rsidR="000E14E2" w:rsidRDefault="000E14E2">
            <w:pPr>
              <w:pStyle w:val="xCelltext"/>
            </w:pPr>
          </w:p>
        </w:tc>
      </w:tr>
    </w:tbl>
    <w:p w14:paraId="2954B362" w14:textId="77777777" w:rsidR="000E14E2" w:rsidRDefault="000E14E2">
      <w:pPr>
        <w:rPr>
          <w:b/>
          <w:bCs/>
        </w:rPr>
        <w:sectPr w:rsidR="000E14E2">
          <w:footerReference w:type="even" r:id="rId9"/>
          <w:footerReference w:type="default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31726F8C" w14:textId="3FA08CFD" w:rsidR="000E14E2" w:rsidRDefault="009E256B" w:rsidP="00EC18DA">
      <w:pPr>
        <w:pStyle w:val="ArendeRubrik"/>
        <w:ind w:right="-1248"/>
      </w:pPr>
      <w:r>
        <w:t xml:space="preserve">REDOGÖRELSE </w:t>
      </w:r>
      <w:r w:rsidR="00BE2CF0">
        <w:t>ÖVER</w:t>
      </w:r>
      <w:r>
        <w:t xml:space="preserve"> ÅRSREDOVISNING</w:t>
      </w:r>
      <w:r w:rsidR="00EC18DA">
        <w:t xml:space="preserve"> </w:t>
      </w:r>
      <w:r w:rsidR="00BE2CF0">
        <w:t>PER 31.12.</w:t>
      </w:r>
      <w:r w:rsidR="00EC18DA">
        <w:t>201</w:t>
      </w:r>
      <w:r w:rsidR="00456B89">
        <w:t>9</w:t>
      </w:r>
    </w:p>
    <w:p w14:paraId="0E2E2980" w14:textId="77777777" w:rsidR="000E14E2" w:rsidRDefault="000E14E2">
      <w:pPr>
        <w:pStyle w:val="ANormal"/>
      </w:pPr>
    </w:p>
    <w:p w14:paraId="1BFACC99" w14:textId="18AC2DCE" w:rsidR="000E14E2" w:rsidRDefault="00EC18DA">
      <w:pPr>
        <w:pStyle w:val="ANormal"/>
      </w:pPr>
      <w:r>
        <w:t>Landskapsregeringen överlämnar härmed årsredovisning</w:t>
      </w:r>
      <w:r w:rsidR="00850489">
        <w:t xml:space="preserve"> för landskapet Åland per 31.12.201</w:t>
      </w:r>
      <w:r w:rsidR="00456B89">
        <w:t>9</w:t>
      </w:r>
      <w:r w:rsidR="006B50DD">
        <w:t xml:space="preserve"> </w:t>
      </w:r>
      <w:r w:rsidR="009F269E">
        <w:t xml:space="preserve">inkl. </w:t>
      </w:r>
      <w:r w:rsidR="009F269E" w:rsidRPr="00931F15">
        <w:t>bokslutet för Landskapets fastighetsverk per 31.12.201</w:t>
      </w:r>
      <w:r w:rsidR="00456B89" w:rsidRPr="00931F15">
        <w:t>9</w:t>
      </w:r>
      <w:r w:rsidR="00850489" w:rsidRPr="00931F15">
        <w:t xml:space="preserve"> </w:t>
      </w:r>
      <w:r w:rsidR="00C722DF" w:rsidRPr="00931F15">
        <w:t>och</w:t>
      </w:r>
      <w:r w:rsidRPr="00931F15">
        <w:t xml:space="preserve"> </w:t>
      </w:r>
      <w:r w:rsidR="00850489" w:rsidRPr="00931F15">
        <w:t>Landskap</w:t>
      </w:r>
      <w:r w:rsidR="00850489">
        <w:t xml:space="preserve">srevisionens </w:t>
      </w:r>
      <w:r>
        <w:t>revisionsberättels</w:t>
      </w:r>
      <w:r w:rsidR="00850489">
        <w:t>e för finansåret 201</w:t>
      </w:r>
      <w:r w:rsidR="00456B89">
        <w:t>9</w:t>
      </w:r>
      <w:r>
        <w:t xml:space="preserve"> till lagtinget såsom redogörelse </w:t>
      </w:r>
      <w:r w:rsidRPr="00484D4E">
        <w:t xml:space="preserve">nr </w:t>
      </w:r>
      <w:r w:rsidR="00F4778A">
        <w:t>3</w:t>
      </w:r>
      <w:r w:rsidR="00C722DF" w:rsidRPr="00484D4E">
        <w:t>/</w:t>
      </w:r>
      <w:proofErr w:type="gramStart"/>
      <w:r w:rsidR="00C722DF" w:rsidRPr="00484D4E">
        <w:t>201</w:t>
      </w:r>
      <w:r w:rsidR="00456B89">
        <w:t>9</w:t>
      </w:r>
      <w:r w:rsidRPr="00484D4E">
        <w:t>-20</w:t>
      </w:r>
      <w:r w:rsidR="00456B89">
        <w:t>20</w:t>
      </w:r>
      <w:proofErr w:type="gramEnd"/>
      <w:r w:rsidRPr="00484D4E">
        <w:t xml:space="preserve"> </w:t>
      </w:r>
      <w:r>
        <w:t xml:space="preserve">i enlighet </w:t>
      </w:r>
      <w:r w:rsidRPr="00DE775B">
        <w:t xml:space="preserve">med </w:t>
      </w:r>
      <w:r w:rsidR="00C722DF" w:rsidRPr="00DE775B">
        <w:t xml:space="preserve">§ 19 </w:t>
      </w:r>
      <w:r w:rsidRPr="00DE775B">
        <w:t xml:space="preserve">LL </w:t>
      </w:r>
      <w:r w:rsidR="000B5627" w:rsidRPr="00DE775B">
        <w:t>(2012:69</w:t>
      </w:r>
      <w:r w:rsidR="00DE775B" w:rsidRPr="00DE775B">
        <w:t>, ändr. 2017/4</w:t>
      </w:r>
      <w:r w:rsidR="000B5627" w:rsidRPr="00DE775B">
        <w:t>) om landskapets finansförvaltning</w:t>
      </w:r>
      <w:r w:rsidRPr="00DE775B">
        <w:t>.</w:t>
      </w:r>
    </w:p>
    <w:p w14:paraId="7F87CCCA" w14:textId="77777777" w:rsidR="00EC18DA" w:rsidRDefault="00EC18DA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14:paraId="7CEFEDB0" w14:textId="77777777">
        <w:trPr>
          <w:cantSplit/>
        </w:trPr>
        <w:tc>
          <w:tcPr>
            <w:tcW w:w="7931" w:type="dxa"/>
            <w:gridSpan w:val="2"/>
          </w:tcPr>
          <w:p w14:paraId="17C85EF7" w14:textId="1D1C3A60" w:rsidR="000E14E2" w:rsidRDefault="000E14E2" w:rsidP="002F7D58">
            <w:pPr>
              <w:pStyle w:val="ANormal"/>
              <w:keepNext/>
            </w:pPr>
            <w:r>
              <w:t xml:space="preserve">Mariehamn den </w:t>
            </w:r>
            <w:r w:rsidR="00F4778A">
              <w:t>18</w:t>
            </w:r>
            <w:r w:rsidR="00C722DF">
              <w:t xml:space="preserve"> </w:t>
            </w:r>
            <w:r w:rsidR="00456B89">
              <w:t>j</w:t>
            </w:r>
            <w:r w:rsidR="00F4778A">
              <w:t>uni</w:t>
            </w:r>
            <w:r w:rsidR="00C722DF">
              <w:t xml:space="preserve"> 20</w:t>
            </w:r>
            <w:r w:rsidR="00456B89">
              <w:t>20</w:t>
            </w:r>
          </w:p>
        </w:tc>
      </w:tr>
      <w:tr w:rsidR="000E14E2" w14:paraId="48A5CEA6" w14:textId="77777777">
        <w:tc>
          <w:tcPr>
            <w:tcW w:w="4454" w:type="dxa"/>
            <w:vAlign w:val="bottom"/>
          </w:tcPr>
          <w:p w14:paraId="1B7E6F7A" w14:textId="77777777" w:rsidR="000E14E2" w:rsidRDefault="000E14E2">
            <w:pPr>
              <w:pStyle w:val="ANormal"/>
              <w:keepNext/>
            </w:pPr>
          </w:p>
          <w:p w14:paraId="5C875C95" w14:textId="77777777" w:rsidR="000E14E2" w:rsidRDefault="000E14E2">
            <w:pPr>
              <w:pStyle w:val="ANormal"/>
              <w:keepNext/>
            </w:pPr>
          </w:p>
          <w:p w14:paraId="4FF7A1FC" w14:textId="77777777" w:rsidR="000E14E2" w:rsidRDefault="00F27C09" w:rsidP="004C518A">
            <w:pPr>
              <w:pStyle w:val="ANormal"/>
              <w:keepNext/>
            </w:pPr>
            <w:proofErr w:type="spellStart"/>
            <w:r>
              <w:t>L</w:t>
            </w:r>
            <w:r w:rsidR="003A3B8B">
              <w:t>antråd</w:t>
            </w:r>
            <w:proofErr w:type="spellEnd"/>
          </w:p>
        </w:tc>
        <w:tc>
          <w:tcPr>
            <w:tcW w:w="3477" w:type="dxa"/>
            <w:vAlign w:val="bottom"/>
          </w:tcPr>
          <w:p w14:paraId="6A0E22ED" w14:textId="77777777" w:rsidR="000E14E2" w:rsidRDefault="000E14E2">
            <w:pPr>
              <w:pStyle w:val="ANormal"/>
              <w:keepNext/>
            </w:pPr>
          </w:p>
          <w:p w14:paraId="3B5ECAE5" w14:textId="77777777" w:rsidR="000E14E2" w:rsidRDefault="000E14E2">
            <w:pPr>
              <w:pStyle w:val="ANormal"/>
              <w:keepNext/>
            </w:pPr>
          </w:p>
          <w:p w14:paraId="3E9A8324" w14:textId="53F1E645" w:rsidR="000E14E2" w:rsidRDefault="00456B89">
            <w:pPr>
              <w:pStyle w:val="ANormal"/>
              <w:keepNext/>
            </w:pPr>
            <w:r>
              <w:t>Veronica Thörnroos</w:t>
            </w:r>
          </w:p>
        </w:tc>
      </w:tr>
      <w:tr w:rsidR="000E14E2" w14:paraId="241DB925" w14:textId="77777777">
        <w:tc>
          <w:tcPr>
            <w:tcW w:w="4454" w:type="dxa"/>
            <w:vAlign w:val="bottom"/>
          </w:tcPr>
          <w:p w14:paraId="1BF59697" w14:textId="77777777" w:rsidR="000E14E2" w:rsidRDefault="000E14E2">
            <w:pPr>
              <w:pStyle w:val="ANormal"/>
              <w:keepNext/>
            </w:pPr>
          </w:p>
          <w:p w14:paraId="379EE1FE" w14:textId="77777777" w:rsidR="000E14E2" w:rsidRDefault="000E14E2">
            <w:pPr>
              <w:pStyle w:val="ANormal"/>
              <w:keepNext/>
            </w:pPr>
          </w:p>
          <w:p w14:paraId="65509D85" w14:textId="77777777" w:rsidR="000E14E2" w:rsidRDefault="003A3B8B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60B7E5C2" w14:textId="77777777" w:rsidR="000E14E2" w:rsidRDefault="000E14E2">
            <w:pPr>
              <w:pStyle w:val="ANormal"/>
              <w:keepNext/>
            </w:pPr>
          </w:p>
          <w:p w14:paraId="09F639A4" w14:textId="77777777" w:rsidR="000E14E2" w:rsidRDefault="000E14E2">
            <w:pPr>
              <w:pStyle w:val="ANormal"/>
              <w:keepNext/>
            </w:pPr>
          </w:p>
          <w:p w14:paraId="460E0D36" w14:textId="6DF5C08A" w:rsidR="000E14E2" w:rsidRDefault="00456B89">
            <w:pPr>
              <w:pStyle w:val="ANormal"/>
              <w:keepNext/>
            </w:pPr>
            <w:r>
              <w:t>Torbjörn Eliasson</w:t>
            </w:r>
          </w:p>
        </w:tc>
      </w:tr>
    </w:tbl>
    <w:p w14:paraId="235482D4" w14:textId="77777777" w:rsidR="00850D2A" w:rsidRDefault="00850D2A">
      <w:pPr>
        <w:pStyle w:val="ANormal"/>
      </w:pPr>
    </w:p>
    <w:sectPr w:rsidR="00850D2A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6908" w14:textId="77777777" w:rsidR="00642C90" w:rsidRDefault="00642C90">
      <w:r>
        <w:separator/>
      </w:r>
    </w:p>
  </w:endnote>
  <w:endnote w:type="continuationSeparator" w:id="0">
    <w:p w14:paraId="03AD4B75" w14:textId="77777777" w:rsidR="00642C90" w:rsidRDefault="006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7529" w14:textId="77777777"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8AAB" w14:textId="77777777" w:rsidR="000E14E2" w:rsidRDefault="000E14E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10E1C">
      <w:rPr>
        <w:noProof/>
        <w:lang w:val="fi-FI"/>
      </w:rPr>
      <w:t>RSxx20172018.docx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66E5" w14:textId="77777777"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DBF2" w14:textId="77777777" w:rsidR="00642C90" w:rsidRDefault="00642C90">
      <w:r>
        <w:separator/>
      </w:r>
    </w:p>
  </w:footnote>
  <w:footnote w:type="continuationSeparator" w:id="0">
    <w:p w14:paraId="4152A062" w14:textId="77777777" w:rsidR="00642C90" w:rsidRDefault="0064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1B10" w14:textId="77777777"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6783">
      <w:rPr>
        <w:rStyle w:val="Sidnummer"/>
        <w:noProof/>
      </w:rPr>
      <w:t>2</w:t>
    </w:r>
    <w:r>
      <w:rPr>
        <w:rStyle w:val="Sidnummer"/>
      </w:rPr>
      <w:fldChar w:fldCharType="end"/>
    </w:r>
  </w:p>
  <w:p w14:paraId="5B8C2282" w14:textId="77777777"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F605" w14:textId="77777777"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D3"/>
    <w:rsid w:val="00053CD1"/>
    <w:rsid w:val="00096F8E"/>
    <w:rsid w:val="000B5627"/>
    <w:rsid w:val="000E14E2"/>
    <w:rsid w:val="00106F79"/>
    <w:rsid w:val="001614BD"/>
    <w:rsid w:val="0025448C"/>
    <w:rsid w:val="002B2CF7"/>
    <w:rsid w:val="002F7D58"/>
    <w:rsid w:val="00304390"/>
    <w:rsid w:val="003125AD"/>
    <w:rsid w:val="003158F3"/>
    <w:rsid w:val="0034401A"/>
    <w:rsid w:val="003A3B8B"/>
    <w:rsid w:val="003C4C38"/>
    <w:rsid w:val="0041058D"/>
    <w:rsid w:val="00456B89"/>
    <w:rsid w:val="004640CB"/>
    <w:rsid w:val="00484D4E"/>
    <w:rsid w:val="004925F4"/>
    <w:rsid w:val="004C518A"/>
    <w:rsid w:val="004E298B"/>
    <w:rsid w:val="005524D3"/>
    <w:rsid w:val="00642C90"/>
    <w:rsid w:val="006B50DD"/>
    <w:rsid w:val="006F4626"/>
    <w:rsid w:val="0075772C"/>
    <w:rsid w:val="00782689"/>
    <w:rsid w:val="00850489"/>
    <w:rsid w:val="00850D2A"/>
    <w:rsid w:val="00864FA6"/>
    <w:rsid w:val="009069E2"/>
    <w:rsid w:val="009076DB"/>
    <w:rsid w:val="00931F15"/>
    <w:rsid w:val="009E256B"/>
    <w:rsid w:val="009F269E"/>
    <w:rsid w:val="00A15155"/>
    <w:rsid w:val="00A60429"/>
    <w:rsid w:val="00A66814"/>
    <w:rsid w:val="00A867E5"/>
    <w:rsid w:val="00BE2CF0"/>
    <w:rsid w:val="00C06783"/>
    <w:rsid w:val="00C722DF"/>
    <w:rsid w:val="00C9093B"/>
    <w:rsid w:val="00CB6FBA"/>
    <w:rsid w:val="00DE3277"/>
    <w:rsid w:val="00DE775B"/>
    <w:rsid w:val="00E071CE"/>
    <w:rsid w:val="00E251F2"/>
    <w:rsid w:val="00E76AA6"/>
    <w:rsid w:val="00EC18DA"/>
    <w:rsid w:val="00EF3680"/>
    <w:rsid w:val="00EF39AD"/>
    <w:rsid w:val="00EF4DA7"/>
    <w:rsid w:val="00F10E1C"/>
    <w:rsid w:val="00F27C09"/>
    <w:rsid w:val="00F305D6"/>
    <w:rsid w:val="00F343BD"/>
    <w:rsid w:val="00F4778A"/>
    <w:rsid w:val="00FA50D7"/>
    <w:rsid w:val="00FC387E"/>
    <w:rsid w:val="00FE7B27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D569B65"/>
  <w15:docId w15:val="{EA547247-FFEF-4D30-A99F-5BE82972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25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56B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meddelande nr x/201x-201x</vt:lpstr>
    </vt:vector>
  </TitlesOfParts>
  <Company>LR</Company>
  <LinksUpToDate>false</LinksUpToDate>
  <CharactersWithSpaces>595</CharactersWithSpaces>
  <SharedDoc>false</SharedDoc>
  <HLinks>
    <vt:vector size="12" baseType="variant"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redogörelse nr 3/2019-2020</dc:title>
  <dc:creator>LR</dc:creator>
  <cp:lastModifiedBy>Jessica Laaksonen</cp:lastModifiedBy>
  <cp:revision>2</cp:revision>
  <cp:lastPrinted>2018-05-04T11:51:00Z</cp:lastPrinted>
  <dcterms:created xsi:type="dcterms:W3CDTF">2020-06-18T11:44:00Z</dcterms:created>
  <dcterms:modified xsi:type="dcterms:W3CDTF">2020-06-18T11:44:00Z</dcterms:modified>
</cp:coreProperties>
</file>