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7222CD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47356060" w:rsidR="00F11B7C" w:rsidRDefault="00C7765C" w:rsidP="007222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0E35F645">
                  <wp:extent cx="467360" cy="6807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07626467" w:rsidR="00F11B7C" w:rsidRDefault="00C7765C" w:rsidP="007222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258F5952">
                  <wp:extent cx="46990" cy="469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7222CD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7222CD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7222CD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15BC86F9" w:rsidR="00F11B7C" w:rsidRDefault="00F11B7C" w:rsidP="007222CD">
            <w:pPr>
              <w:pStyle w:val="xDokTypNr"/>
            </w:pPr>
            <w:r>
              <w:t xml:space="preserve">BESLUT LTB </w:t>
            </w:r>
            <w:r w:rsidR="00CB1B15">
              <w:t>84</w:t>
            </w:r>
            <w:r>
              <w:t>/20</w:t>
            </w:r>
            <w:r w:rsidR="00C6475B">
              <w:t>20</w:t>
            </w:r>
          </w:p>
        </w:tc>
      </w:tr>
      <w:tr w:rsidR="00F11B7C" w14:paraId="1267728D" w14:textId="77777777" w:rsidTr="007222CD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7222CD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7222CD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7222CD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7222CD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7222CD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7222CD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7222CD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13D952CD" w:rsidR="00F11B7C" w:rsidRDefault="00F11B7C" w:rsidP="007222CD">
            <w:pPr>
              <w:pStyle w:val="xDatum1"/>
            </w:pPr>
            <w:r>
              <w:t>20</w:t>
            </w:r>
            <w:r w:rsidR="00C6475B">
              <w:t>20</w:t>
            </w:r>
            <w:r w:rsidR="007A39C8">
              <w:t>-</w:t>
            </w:r>
            <w:r w:rsidR="00F74C62">
              <w:t>09</w:t>
            </w:r>
            <w:r w:rsidR="007A39C8">
              <w:t>-</w:t>
            </w:r>
            <w:r w:rsidR="00CB1B15">
              <w:t>30</w:t>
            </w:r>
          </w:p>
        </w:tc>
        <w:tc>
          <w:tcPr>
            <w:tcW w:w="2563" w:type="dxa"/>
            <w:vAlign w:val="center"/>
          </w:tcPr>
          <w:p w14:paraId="42768297" w14:textId="5BFC6356" w:rsidR="00F11B7C" w:rsidRDefault="007A39C8" w:rsidP="007222CD">
            <w:pPr>
              <w:pStyle w:val="xBeteckning1"/>
            </w:pPr>
            <w:r>
              <w:t>BF0</w:t>
            </w:r>
            <w:r w:rsidR="0035584A">
              <w:t>6</w:t>
            </w:r>
            <w:r>
              <w:t>/</w:t>
            </w:r>
            <w:proofErr w:type="gramStart"/>
            <w:r>
              <w:t>201</w:t>
            </w:r>
            <w:r w:rsidR="00C6475B">
              <w:t>9</w:t>
            </w:r>
            <w:r>
              <w:t>-20</w:t>
            </w:r>
            <w:r w:rsidR="00C6475B">
              <w:t>20</w:t>
            </w:r>
            <w:proofErr w:type="gramEnd"/>
          </w:p>
        </w:tc>
      </w:tr>
      <w:tr w:rsidR="00F11B7C" w14:paraId="4F84E479" w14:textId="77777777" w:rsidTr="007222CD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7222CD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7222CD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7222CD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7222CD">
            <w:pPr>
              <w:pStyle w:val="xLedtext"/>
            </w:pPr>
          </w:p>
        </w:tc>
      </w:tr>
      <w:tr w:rsidR="00F11B7C" w14:paraId="7DF6FB89" w14:textId="77777777" w:rsidTr="007222CD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7222CD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7222CD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7222CD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7222CD">
            <w:pPr>
              <w:pStyle w:val="xBeteckning2"/>
            </w:pPr>
          </w:p>
        </w:tc>
      </w:tr>
      <w:tr w:rsidR="00F11B7C" w14:paraId="32D0EA57" w14:textId="77777777" w:rsidTr="007222CD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7222CD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7222CD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7222CD">
            <w:pPr>
              <w:pStyle w:val="xLedtext"/>
            </w:pPr>
          </w:p>
        </w:tc>
      </w:tr>
      <w:tr w:rsidR="00F11B7C" w14:paraId="2F2A1F1B" w14:textId="77777777" w:rsidTr="007222CD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7222CD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7222CD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7222CD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6C27CADF" w:rsidR="00337A19" w:rsidRPr="000E5FBD" w:rsidRDefault="00F74C62" w:rsidP="005C5E44">
      <w:pPr>
        <w:pStyle w:val="ArendeRubrik"/>
        <w:outlineLvl w:val="0"/>
      </w:pPr>
      <w:r>
        <w:t>Fjärde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20</w:t>
      </w:r>
    </w:p>
    <w:p w14:paraId="466D5401" w14:textId="77777777" w:rsidR="00337A19" w:rsidRDefault="00337A19">
      <w:pPr>
        <w:pStyle w:val="ANormal"/>
      </w:pPr>
    </w:p>
    <w:p w14:paraId="6B3C8134" w14:textId="4A4FECD4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F74C62">
        <w:t>fjärde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387AE7" w:rsidRPr="000E5FBD">
        <w:t>budget</w:t>
      </w:r>
      <w:r w:rsidR="000E5FBD" w:rsidRPr="000E5FBD">
        <w:t>en</w:t>
      </w:r>
      <w:r w:rsidR="00387AE7" w:rsidRPr="000E5FBD">
        <w:t xml:space="preserve"> för Åland </w:t>
      </w:r>
      <w:r w:rsidR="000E5FBD" w:rsidRPr="000E5FBD">
        <w:t>under</w:t>
      </w:r>
      <w:r w:rsidR="00387AE7" w:rsidRPr="000E5FBD">
        <w:t xml:space="preserve"> år 20</w:t>
      </w:r>
      <w:r w:rsidR="000E5FBD" w:rsidRPr="000E5FBD">
        <w:t>20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77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549"/>
        <w:gridCol w:w="1134"/>
        <w:gridCol w:w="1134"/>
      </w:tblGrid>
      <w:tr w:rsidR="00654C0C" w:rsidRPr="00654C0C" w14:paraId="5B66A8F8" w14:textId="77777777" w:rsidTr="00825F68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5C8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4EF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C5E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1D2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Inkomster</w:t>
            </w:r>
          </w:p>
        </w:tc>
      </w:tr>
      <w:tr w:rsidR="00654C0C" w:rsidRPr="00654C0C" w14:paraId="43555BF1" w14:textId="77777777" w:rsidTr="00825F68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299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EE4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F2B3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A3F9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2020</w:t>
            </w:r>
          </w:p>
        </w:tc>
      </w:tr>
      <w:tr w:rsidR="00654C0C" w:rsidRPr="00654C0C" w14:paraId="23F85CA4" w14:textId="77777777" w:rsidTr="00825F6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043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9FC1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68F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5A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3B3A9B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BB4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238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8D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12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6E0C62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C0B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57A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6FD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E3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53EDB6C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872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0F6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92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D5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D923C9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902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55A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61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9C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64B9CB4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373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F50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CA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E8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FFC1A1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73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82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7E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BFE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1992CA8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8D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10100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EC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CB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7E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142F49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7B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5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B9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32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7BA81D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07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111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2C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3CA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72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156F0B2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98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11100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F7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9D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7C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F7B945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82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37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1A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F4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BD0C18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DF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12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9C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263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BEC71B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98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11210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5A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Östersjösamarbete, BSPC,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69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E8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5139D2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EF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6D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75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61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3F5815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2F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120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E2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53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1AF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3E5F610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FD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12010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7E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01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FE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0A75FC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D40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75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90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AA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FC3239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41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130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147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75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59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7B52949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00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13010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53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18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CB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2CB760E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760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1EB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594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FF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D4C82A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A7B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CE7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718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10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D31DC6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DC1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70C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C5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5D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FCBF55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52C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E85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Landskapsregeringen och </w:t>
            </w:r>
            <w:proofErr w:type="gramStart"/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C6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2D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-465 000</w:t>
            </w:r>
          </w:p>
        </w:tc>
      </w:tr>
      <w:tr w:rsidR="00654C0C" w:rsidRPr="00654C0C" w14:paraId="29FD9186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A4C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F8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F92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E3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1D9BC0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2B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9C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Lantrådet och landskapsregeringens ledamöter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EF9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9F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ACA882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94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C7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7A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C2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28576F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42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50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E1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1DF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CCD7AF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E6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210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11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ADC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5F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82C5D5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8D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21010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86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5D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E2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CAB675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EC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D4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F3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6A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53BA45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F5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250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57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Personalarbete och arbetsmiljö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0A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16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</w:tr>
      <w:tr w:rsidR="00654C0C" w:rsidRPr="00654C0C" w14:paraId="5819CC8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41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25000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37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Utbildning, företagshälsovård, arbetarskydd,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79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7BC7B4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39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3A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personalaktiviteter och personalpolitiska åtgärder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A8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19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</w:tr>
      <w:tr w:rsidR="00654C0C" w:rsidRPr="00654C0C" w14:paraId="04CDFA6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44B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CB0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8F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BD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61BD737D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84FCF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A798A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6598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567B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20D5846A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BC64E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3A8F4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73FA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27C4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654C0C" w:rsidRPr="00654C0C" w14:paraId="1CDC885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3F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270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5A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Radio-och TV-verksamhet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92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B2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-500 000</w:t>
            </w:r>
          </w:p>
        </w:tc>
      </w:tr>
      <w:tr w:rsidR="00654C0C" w:rsidRPr="00654C0C" w14:paraId="59B2321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A7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27000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60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Radio-och TV-verksamhet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30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8B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-500 000</w:t>
            </w:r>
          </w:p>
        </w:tc>
      </w:tr>
      <w:tr w:rsidR="00654C0C" w:rsidRPr="00654C0C" w14:paraId="7887226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26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5A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30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14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B189586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7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280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F0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C0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D8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5A3F06E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29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28010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DB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2D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-19 000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98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393359C9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C47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F03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E5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885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E80F44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37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8E6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069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71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F22502B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301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DC9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3F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AE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32668B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0ED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EF4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BB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42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105 000</w:t>
            </w:r>
          </w:p>
        </w:tc>
      </w:tr>
      <w:tr w:rsidR="00654C0C" w:rsidRPr="00654C0C" w14:paraId="409550C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DD7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6E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5C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597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59591D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3C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90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F9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594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86 000</w:t>
            </w:r>
          </w:p>
        </w:tc>
      </w:tr>
      <w:tr w:rsidR="00654C0C" w:rsidRPr="00654C0C" w14:paraId="62B3128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C2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22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Finansavdelningens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4B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84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86 000</w:t>
            </w:r>
          </w:p>
        </w:tc>
      </w:tr>
      <w:tr w:rsidR="00654C0C" w:rsidRPr="00654C0C" w14:paraId="25F409F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E4D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6E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7C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E8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EE6FCB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8B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390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D0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Gemensamma förvaltningskostnader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9E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AEA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19 000</w:t>
            </w:r>
          </w:p>
        </w:tc>
      </w:tr>
      <w:tr w:rsidR="00654C0C" w:rsidRPr="00654C0C" w14:paraId="12BF506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14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39000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42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IT-drifts- och utvecklingskostnader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18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A0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19 000</w:t>
            </w:r>
          </w:p>
        </w:tc>
      </w:tr>
      <w:tr w:rsidR="00654C0C" w:rsidRPr="00654C0C" w14:paraId="49CFD1DF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95C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D7C1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2EF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8E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61C358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303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CB7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972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06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C3189AA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73E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832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DF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EF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AFE36A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51E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8E2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66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9D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D31EDAA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22F9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970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90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11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05ED7B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73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8E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95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D9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EFAA9F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817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0FB" w14:textId="2BAB8BE2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Social- och miljöavdelningens allmänna förvaltning,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359" w14:textId="50CA49CA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931" w14:textId="4C1718D3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545AD7" w:rsidRPr="00654C0C" w14:paraId="07D1A2A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23A9" w14:textId="77777777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F6AB" w14:textId="6F2235D0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C3A8" w14:textId="6280D7C4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77</w:t>
            </w: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> </w:t>
            </w: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CD15" w14:textId="2D204672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BE031AA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4C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B8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F2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04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A3B1E1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332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F2E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EE2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18D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F302D4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4F7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AD7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5E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FA8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1564CF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1E1D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B2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47C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-6 990 000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E3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-48 000</w:t>
            </w:r>
          </w:p>
        </w:tc>
      </w:tr>
      <w:tr w:rsidR="00654C0C" w:rsidRPr="00654C0C" w14:paraId="2B364F6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5B9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16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F5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B7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E6A23A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90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1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A2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79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0B506D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90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F2B" w14:textId="2F83336F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Utbildnings- och kulturavdelningens allmänna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73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A4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91FB41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9B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18E" w14:textId="09FB550A" w:rsidR="00654C0C" w:rsidRPr="00654C0C" w:rsidRDefault="00825F68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förvaltning,</w:t>
            </w: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</w:t>
            </w:r>
            <w:r w:rsidR="00654C0C"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2A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D4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F1137C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06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8CA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5D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EF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6E6A2C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82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516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07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kulturell verksamhet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51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3E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71E77F4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44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51600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F9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verksamhet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4E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-58 000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09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516639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FB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89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0A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091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4FB05B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56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535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53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Utbildningsverksamhet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17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-7 053 000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A6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A92A4C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2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53510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053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Utvecklingsarbete inom utbildning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3F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-85 000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77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689285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C7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53520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4A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Högskoleutbildning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18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-6 968 000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BDB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D9A9FB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C0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50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28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67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AE47F8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3CC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540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7C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2E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94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-48 000</w:t>
            </w:r>
          </w:p>
        </w:tc>
      </w:tr>
      <w:tr w:rsidR="00654C0C" w:rsidRPr="00654C0C" w14:paraId="7C7B17EA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96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54000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12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D9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9F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-48 000</w:t>
            </w:r>
          </w:p>
        </w:tc>
      </w:tr>
      <w:tr w:rsidR="00825F68" w:rsidRPr="00654C0C" w14:paraId="29455CE0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D6623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442F3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5664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2CBF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5DB5B35A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984D3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9641A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FDEF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6E0D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6B9676F3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9231C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4A8B7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2928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B19B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11E8D487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34802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E4BA5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C765" w14:textId="77777777" w:rsidR="00825F68" w:rsidRPr="00654C0C" w:rsidRDefault="00825F68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27FD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25CAFA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67A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D53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5AF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01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D4C4DA3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887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35E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3D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A8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C19DFA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2A3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AB0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2C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E2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C336B4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AC3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CFE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58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AF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AB3025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44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D6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76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42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9BC29B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B2F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AF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Näringsavdelningens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C0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490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05664B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19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E9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2E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07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A93533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D8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610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1C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48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24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932ABA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9D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61100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01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landsbygdscentrum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34F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DD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6EFA5719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24D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294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6F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97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0BC93E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575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93C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374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F1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D889BC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F53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E35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C46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23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6B1FF0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0E8A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788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64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1 092 000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7C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D36674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4A0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2F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04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2D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AE1DD3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83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CA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6D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E2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49F3B71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D2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70010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3A0" w14:textId="5280D730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Infrastrukturavdelningens allmänna förvaltning,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588" w14:textId="3B9DF6A4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C64" w14:textId="410C7C85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545AD7" w:rsidRPr="00654C0C" w14:paraId="1AE9816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F436" w14:textId="77777777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966D" w14:textId="425859FB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D97E" w14:textId="690FF9B1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53</w:t>
            </w: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> </w:t>
            </w: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A764" w14:textId="1711E0E5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FB99CA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06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7D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06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9E3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FC54A9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79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75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F6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54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40C9DE6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19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BB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71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37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6288676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28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76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F9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C0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FF19E1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81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D6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C50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EF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13FD7C9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D7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09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23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04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B93FF5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AC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27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2B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89D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0E494E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3F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750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2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E07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80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7F46971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46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75010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D4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 av sjötrafik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F9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CC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89ECE87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412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345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F6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CE5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E3ED79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FDD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F10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8A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55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9C7494E" w14:textId="77777777" w:rsidTr="00545AD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7F90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7F66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57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1 006 000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76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6 910 000</w:t>
            </w:r>
          </w:p>
        </w:tc>
      </w:tr>
      <w:tr w:rsidR="00654C0C" w:rsidRPr="00654C0C" w14:paraId="0D7DA1C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E1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94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08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7B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1C7154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04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9B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FDB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9A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-24 000</w:t>
            </w:r>
          </w:p>
        </w:tc>
      </w:tr>
      <w:tr w:rsidR="00654C0C" w:rsidRPr="00654C0C" w14:paraId="376F730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12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85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7B9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A7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-24 000</w:t>
            </w:r>
          </w:p>
        </w:tc>
      </w:tr>
      <w:tr w:rsidR="00654C0C" w:rsidRPr="00654C0C" w14:paraId="5829AA9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CB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2E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1A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26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AC226F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8C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E4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65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24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6EBF4F3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AC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82200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07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4C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17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F3B1A8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55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FA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04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E2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0E9CE9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BE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C6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58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EE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5712BBA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D4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F9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FC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E4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BAD53B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5C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6C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28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3A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49FF49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9F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76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31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70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327711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62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82600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14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94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48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628991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F2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74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51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B4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1BC964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4B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DF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8A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48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-4 000</w:t>
            </w:r>
          </w:p>
        </w:tc>
      </w:tr>
      <w:tr w:rsidR="00654C0C" w:rsidRPr="00654C0C" w14:paraId="3BDBDF5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7D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82700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B6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5C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99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-4 000</w:t>
            </w:r>
          </w:p>
        </w:tc>
      </w:tr>
      <w:tr w:rsidR="00825F68" w:rsidRPr="00654C0C" w14:paraId="5DC8B736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C4352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F5696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A25E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BCE0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654C0C" w:rsidRPr="00654C0C" w14:paraId="293F627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1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831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0B3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Upphandlingsinspektionen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EE9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D6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FB5F2B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0D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83100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8F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Upphandlingsinspektionen,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4C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F8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1E2256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58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C8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86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2D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B067A4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44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848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61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50E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DC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33DD45D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6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84810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29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A22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DB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2329416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94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84820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F23" w14:textId="539B1E5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hälsoskyddsmyndighets</w:t>
            </w:r>
            <w:r w:rsidR="007222C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EB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DB9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AE2AF3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47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FC3" w14:textId="24411D79" w:rsidR="00654C0C" w:rsidRPr="00654C0C" w:rsidRDefault="007222CD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>l</w:t>
            </w: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aboratorium,</w:t>
            </w: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</w:t>
            </w:r>
            <w:r w:rsidR="00654C0C"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27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B7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2E6F49E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F6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6B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75C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9E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AA6947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1C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D9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66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D9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6 938 000</w:t>
            </w:r>
          </w:p>
        </w:tc>
      </w:tr>
      <w:tr w:rsidR="00654C0C" w:rsidRPr="00654C0C" w14:paraId="7242C8D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9B2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FE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71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2A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6 938 000</w:t>
            </w:r>
          </w:p>
        </w:tc>
      </w:tr>
      <w:tr w:rsidR="00654C0C" w:rsidRPr="00654C0C" w14:paraId="740E52C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63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82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B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A3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2E6617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3A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9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03A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D0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DC3470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51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85100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EA7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96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BB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D0F6AA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7E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091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DB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90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EAD2D2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CE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80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B1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E9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5FE54D5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1A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85200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BC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75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FD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D29206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53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96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28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16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9C7038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06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84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7C8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C4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64A7EED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198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4A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86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41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D296BD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7D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E2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53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13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7064D9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7FF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89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6A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B9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31D935C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B6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85600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83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98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F4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4A94A0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F6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F5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08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F9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58FFA4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20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7A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studieservicemyndighet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16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4F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1138A32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34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2B5" w14:textId="1966427F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Arbetsmarknads- och studieservicemyndigheten,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CC6" w14:textId="424C6FBB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BAA" w14:textId="3625810E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545AD7" w:rsidRPr="00654C0C" w14:paraId="297D752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C19E" w14:textId="77777777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8B36" w14:textId="65FC4169" w:rsidR="00545AD7" w:rsidRPr="00654C0C" w:rsidRDefault="00545AD7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7506" w14:textId="77715BF2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-60</w:t>
            </w:r>
            <w:r>
              <w:rPr>
                <w:rFonts w:ascii="Arial" w:hAnsi="Arial" w:cs="Arial"/>
                <w:sz w:val="18"/>
                <w:szCs w:val="18"/>
                <w:lang w:val="sv-FI" w:eastAsia="sv-FI"/>
              </w:rPr>
              <w:t> </w:t>
            </w: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6249" w14:textId="57D4C18A" w:rsidR="00545AD7" w:rsidRPr="00654C0C" w:rsidRDefault="00545AD7" w:rsidP="00545AD7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1C1D8E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B1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73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03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40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9620F4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76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16A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fiskevårdscentrum, </w:t>
            </w:r>
            <w:proofErr w:type="spell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Guttorp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2F9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4C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0B46D3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40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E0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fiskevårdscentrum, </w:t>
            </w:r>
            <w:proofErr w:type="spell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Guttorp</w:t>
            </w:r>
            <w:proofErr w:type="spellEnd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74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06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F4A49E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DF9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30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D0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99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35F4BD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2CA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D8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B5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CF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3EA3533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DD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9E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93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34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F4F526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7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5B2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CE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7F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9F79536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56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6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FB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FD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F5A95B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4B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87200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BD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Vägunderhållsenheten,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9C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AC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8129F5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3FC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848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D57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FB07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F87CDF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5F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3D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397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15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050E16B7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13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87300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D3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FB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4A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286C08F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33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042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CE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C6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1D8355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D3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F1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57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66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55B157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6B7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60DA64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A7106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-4 506 000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62D5D24" w14:textId="77777777" w:rsidR="00654C0C" w:rsidRPr="00654C0C" w:rsidRDefault="00654C0C" w:rsidP="00545A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6 502 000</w:t>
            </w:r>
          </w:p>
        </w:tc>
      </w:tr>
      <w:tr w:rsidR="00654C0C" w:rsidRPr="00654C0C" w14:paraId="097A2BA2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DCA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219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FE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85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F53895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9A2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9BC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0A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4C7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710075AA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540B0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F56B5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557D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8049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556DADD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77E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42F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F1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C5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127E7D8B" w14:textId="77777777" w:rsidTr="00825F6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93AC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1FEC9" w14:textId="77777777" w:rsidR="00825F68" w:rsidRPr="00654C0C" w:rsidRDefault="00825F68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83292" w14:textId="77777777" w:rsidR="00825F68" w:rsidRPr="00654C0C" w:rsidRDefault="00825F68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8E4CF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6819613" w14:textId="77777777" w:rsidTr="00825F6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1A8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FA32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36BE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E40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F3AC37E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181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053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20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C9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58C9A3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808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8E2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Avdelning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BCB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C3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23038B2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462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40A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C3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B4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52852E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DFB4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A77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B6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5F5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23E594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DCF0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55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BC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85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08E4F7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0F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3D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FF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6E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0B2072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B5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18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FE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15B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852AD6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68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A1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2D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0B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2FF4B3C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7D2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8F1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E55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B9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D8445DA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0C4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8EB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4F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C8C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B7CF0A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CD1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8DA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E6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8D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6F9CC79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1D9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C2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2D9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EF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CF40915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41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82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Övrig 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93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5E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142598A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3A8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74700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27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övrig 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3A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6F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46564722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956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CD5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CA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3A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A1F31B3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B88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9A7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02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91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62B0848" w14:textId="77777777" w:rsidTr="00545AD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D0F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8A8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79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B3A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EAAD926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58E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26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87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E2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8A5674E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A2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6D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studieservicemyndighet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42F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C52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4A48FFE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CE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AE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1A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BC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287638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4DF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579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21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71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6652A6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3B9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964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34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35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A6EFFF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5D6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C403E0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9D5587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740 000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8B031B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650A76B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3DB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261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30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9A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30416B3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85D6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366D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678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370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07A7EAE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7BC1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7FA9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BE0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10A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8AEADA6" w14:textId="77777777" w:rsidTr="00825F68">
        <w:trPr>
          <w:trHeight w:val="37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B3EC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89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3330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SKATTEFINANSIERING, FINANSIELLA POSTER OCH RESULTATRÄKNINGSPOSTER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2BC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5E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5B105CF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A99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1D6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5CF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A0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2368A0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990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819" w14:textId="0C581491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Skatter och avgifter av skattenatur, inkomster av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F88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F0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0C15B1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83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B16" w14:textId="35D19F7B" w:rsidR="00654C0C" w:rsidRPr="00654C0C" w:rsidRDefault="00825F68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lån </w:t>
            </w:r>
            <w:r w:rsidR="00654C0C"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och 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6A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-855 000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24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-33 856 000</w:t>
            </w:r>
          </w:p>
        </w:tc>
      </w:tr>
      <w:tr w:rsidR="00654C0C" w:rsidRPr="00654C0C" w14:paraId="1122772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C19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D4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35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22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646D03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44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51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4FD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C0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-33 551 000</w:t>
            </w:r>
          </w:p>
        </w:tc>
      </w:tr>
      <w:tr w:rsidR="00654C0C" w:rsidRPr="00654C0C" w14:paraId="025DEF6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09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59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EC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E3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-33 551 000</w:t>
            </w:r>
          </w:p>
        </w:tc>
      </w:tr>
      <w:tr w:rsidR="00654C0C" w:rsidRPr="00654C0C" w14:paraId="02B7EDB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9D2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33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1A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DF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92A7E8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B6E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AA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3D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15E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-305 000</w:t>
            </w:r>
          </w:p>
        </w:tc>
      </w:tr>
      <w:tr w:rsidR="00654C0C" w:rsidRPr="00654C0C" w14:paraId="57D6438D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C8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89200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EB8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AB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-900 000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A2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-405 000</w:t>
            </w:r>
          </w:p>
        </w:tc>
      </w:tr>
      <w:tr w:rsidR="00654C0C" w:rsidRPr="00654C0C" w14:paraId="17F9BEC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4F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89230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0E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Landskapets fastighetsverk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7E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490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100 000</w:t>
            </w:r>
          </w:p>
        </w:tc>
      </w:tr>
      <w:tr w:rsidR="00825F68" w:rsidRPr="00654C0C" w14:paraId="3742837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8954D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45131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6A58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6586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7956469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A036D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21536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7D54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C8A5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202F651E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87210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CB5F1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A822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E210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D4F2E4B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8A3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32B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115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58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4D2763CB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CD9FD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373F5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6EEC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234E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825F68" w:rsidRPr="00654C0C" w14:paraId="2BB2C916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3EDD0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6FFE8" w14:textId="77777777" w:rsidR="00825F68" w:rsidRPr="00654C0C" w:rsidRDefault="00825F68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3BBB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1D3E" w14:textId="77777777" w:rsidR="00825F68" w:rsidRPr="00654C0C" w:rsidRDefault="00825F68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654C0C" w:rsidRPr="00654C0C" w14:paraId="68592DC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0F3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B9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Avskrivningar, nedskrivningar och justeringsposter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ED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C4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5329EF1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D6B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89300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69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Av- och nedskrivningar samt justeringsposter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40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6E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C6EAA29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50E0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95D1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2A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9E0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0D3E53B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D56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1A5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62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12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171A5C4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E4E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C130492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E03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4E1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343C872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090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CF482A2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räkningsposter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4479A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-855 000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CFCA49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-33 856 000</w:t>
            </w:r>
          </w:p>
        </w:tc>
      </w:tr>
      <w:tr w:rsidR="00654C0C" w:rsidRPr="00654C0C" w14:paraId="06792CDD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73B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79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BB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77C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12A3057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D69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B44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11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05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C71D4FD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7D7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228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05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03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C7DF49B" w14:textId="77777777" w:rsidTr="00825F6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CF8A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D4F9" w14:textId="5A4DAD9C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INVESTERINGAR, LÅN OCH ÖVRIGA </w:t>
            </w:r>
            <w:r w:rsidR="00545AD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br/>
            </w:r>
            <w:r w:rsidR="00545AD7" w:rsidRPr="00654C0C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FINANSINVESTERINGAR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768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72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2EF6F178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6CD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942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F5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90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E500B4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647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A82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412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53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B25DDB6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A83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194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E70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0C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39D3C78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A88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DF6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5F1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4A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59 550 000</w:t>
            </w:r>
          </w:p>
        </w:tc>
      </w:tr>
      <w:tr w:rsidR="00654C0C" w:rsidRPr="00654C0C" w14:paraId="044CD24B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8DC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B6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3E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84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ABF13F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337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9340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96C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1DB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58C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59 550 000</w:t>
            </w:r>
          </w:p>
        </w:tc>
      </w:tr>
      <w:tr w:rsidR="00654C0C" w:rsidRPr="00654C0C" w14:paraId="7BFF5EE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D45A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934000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55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Övriga finansinvesteringar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00B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-265 000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86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297039F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21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934080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B4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Övriga lån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3E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88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59 550 000</w:t>
            </w:r>
          </w:p>
        </w:tc>
      </w:tr>
      <w:tr w:rsidR="00654C0C" w:rsidRPr="00654C0C" w14:paraId="0C2772A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8AAE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1D9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54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E2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21BA84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75B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573" w14:textId="77777777" w:rsidR="00654C0C" w:rsidRPr="00654C0C" w:rsidRDefault="00654C0C" w:rsidP="00545A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0B4" w14:textId="77777777" w:rsidR="00654C0C" w:rsidRPr="00654C0C" w:rsidRDefault="00654C0C" w:rsidP="007222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E82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3A6FF47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961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A6F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AE9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F8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A8C38E4" w14:textId="77777777" w:rsidTr="00F251D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1817" w14:textId="77777777" w:rsidR="00654C0C" w:rsidRPr="00654C0C" w:rsidRDefault="00654C0C" w:rsidP="00F251D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74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E8A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B7A6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504F659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7A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67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77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A55A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F969852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096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9540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A99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A9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F8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5DD5189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291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954000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0CF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Inköp av konst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E83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53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0CC647AD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453F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622B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51E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68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AC1970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614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F22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AB1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10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584BB3BD" w14:textId="77777777" w:rsidTr="00545AD7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3F75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E86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E69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2FD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126DB179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EDA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F30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72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087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68AB7A83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2E0D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9825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9F4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61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F3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54C0C" w:rsidRPr="00654C0C" w14:paraId="2D00DA91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C45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982500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D07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498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-470 000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6E5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54C0C" w:rsidRPr="00654C0C" w14:paraId="73A11984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B5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1692" w14:textId="77777777" w:rsidR="00654C0C" w:rsidRPr="00654C0C" w:rsidRDefault="00654C0C" w:rsidP="00545A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83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293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DC402C1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CE2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332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DF06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EB9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4B6F8820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A51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8D453E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Investeringar, lån och övriga finansinvesteringar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3117" w14:textId="77777777" w:rsidR="00654C0C" w:rsidRPr="00654C0C" w:rsidRDefault="00654C0C" w:rsidP="00722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29D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710CC06A" w14:textId="77777777" w:rsidTr="00545A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12D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CE5698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DCC270" w14:textId="77777777" w:rsidR="00654C0C" w:rsidRPr="00654C0C" w:rsidRDefault="00654C0C" w:rsidP="00545A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-750 000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1C0585" w14:textId="77777777" w:rsidR="00654C0C" w:rsidRPr="00654C0C" w:rsidRDefault="00654C0C" w:rsidP="00545A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59 550 000</w:t>
            </w:r>
          </w:p>
        </w:tc>
      </w:tr>
      <w:tr w:rsidR="00654C0C" w:rsidRPr="00654C0C" w14:paraId="42ED3995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A184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F3EF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D65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FC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3141F5BC" w14:textId="77777777" w:rsidTr="00825F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E85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0C74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A1B8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90C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54C0C" w:rsidRPr="00654C0C" w14:paraId="04B410EF" w14:textId="77777777" w:rsidTr="00545AD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05DD" w14:textId="77777777" w:rsidR="00654C0C" w:rsidRPr="00654C0C" w:rsidRDefault="00654C0C" w:rsidP="007222C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56CBF9" w14:textId="77777777" w:rsidR="00654C0C" w:rsidRPr="00654C0C" w:rsidRDefault="00654C0C" w:rsidP="00545A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1DBDD62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-5 371 000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AC8CED7" w14:textId="77777777" w:rsidR="00654C0C" w:rsidRPr="00654C0C" w:rsidRDefault="00654C0C" w:rsidP="007222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654C0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32 196 000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6D622813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CB1B15">
              <w:t>30</w:t>
            </w:r>
            <w:r w:rsidR="00F74C62">
              <w:t xml:space="preserve"> september 2020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3238C9A7" w:rsidR="00337A19" w:rsidRDefault="00CE0B6F">
            <w:pPr>
              <w:pStyle w:val="ANormal"/>
              <w:keepNext/>
              <w:jc w:val="center"/>
            </w:pPr>
            <w:r>
              <w:t>Roger Nordlund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7CBB65F8" w:rsidR="00337A19" w:rsidRDefault="004914A0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1DB29A95" w:rsidR="00337A19" w:rsidRDefault="00CE0B6F">
            <w:pPr>
              <w:pStyle w:val="ANormal"/>
              <w:keepNext/>
              <w:jc w:val="center"/>
            </w:pPr>
            <w:r>
              <w:t>Bert Häggblom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3294" w14:textId="77777777" w:rsidR="007222CD" w:rsidRDefault="007222CD">
      <w:r>
        <w:separator/>
      </w:r>
    </w:p>
  </w:endnote>
  <w:endnote w:type="continuationSeparator" w:id="0">
    <w:p w14:paraId="466B098D" w14:textId="77777777" w:rsidR="007222CD" w:rsidRDefault="007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1D4F" w14:textId="77777777" w:rsidR="007222CD" w:rsidRDefault="007222CD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E2CA" w14:textId="46D65DE7" w:rsidR="007222CD" w:rsidRDefault="007222CD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57B99">
      <w:rPr>
        <w:noProof/>
        <w:lang w:val="fi-FI"/>
      </w:rPr>
      <w:t>LTB842020.docx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1C20" w14:textId="77777777" w:rsidR="007222CD" w:rsidRDefault="007222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F89C" w14:textId="77777777" w:rsidR="007222CD" w:rsidRDefault="007222CD">
      <w:r>
        <w:separator/>
      </w:r>
    </w:p>
  </w:footnote>
  <w:footnote w:type="continuationSeparator" w:id="0">
    <w:p w14:paraId="5C4DA5ED" w14:textId="77777777" w:rsidR="007222CD" w:rsidRDefault="007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4106" w14:textId="77777777" w:rsidR="007222CD" w:rsidRDefault="007222C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7222CD" w:rsidRDefault="007222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2996" w14:textId="77777777" w:rsidR="007222CD" w:rsidRDefault="007222C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B02EC4"/>
    <w:multiLevelType w:val="hybridMultilevel"/>
    <w:tmpl w:val="2EDC39D8"/>
    <w:lvl w:ilvl="0" w:tplc="DF4E42C6">
      <w:start w:val="1"/>
      <w:numFmt w:val="decimal"/>
      <w:pStyle w:val="NumberedListParagraph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3FEB5BEC"/>
    <w:multiLevelType w:val="hybridMultilevel"/>
    <w:tmpl w:val="7572F5A6"/>
    <w:lvl w:ilvl="0" w:tplc="62B2ACB8">
      <w:start w:val="1"/>
      <w:numFmt w:val="bullet"/>
      <w:pStyle w:val="Liststyck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4B5B"/>
    <w:rsid w:val="00015B24"/>
    <w:rsid w:val="00091274"/>
    <w:rsid w:val="000E5FBD"/>
    <w:rsid w:val="001D0E06"/>
    <w:rsid w:val="00284C7A"/>
    <w:rsid w:val="002E1682"/>
    <w:rsid w:val="00337A19"/>
    <w:rsid w:val="0035584A"/>
    <w:rsid w:val="00357B99"/>
    <w:rsid w:val="0038180C"/>
    <w:rsid w:val="00387AE7"/>
    <w:rsid w:val="0041010E"/>
    <w:rsid w:val="004914A0"/>
    <w:rsid w:val="004D7ED5"/>
    <w:rsid w:val="004E7D01"/>
    <w:rsid w:val="004F64FE"/>
    <w:rsid w:val="005407A7"/>
    <w:rsid w:val="00545AD7"/>
    <w:rsid w:val="0055505B"/>
    <w:rsid w:val="005C5E44"/>
    <w:rsid w:val="005E1BD9"/>
    <w:rsid w:val="005F6898"/>
    <w:rsid w:val="00611651"/>
    <w:rsid w:val="006538ED"/>
    <w:rsid w:val="00654C0C"/>
    <w:rsid w:val="0071700E"/>
    <w:rsid w:val="007222CD"/>
    <w:rsid w:val="00771DCE"/>
    <w:rsid w:val="007923DF"/>
    <w:rsid w:val="007A39C8"/>
    <w:rsid w:val="007B7D38"/>
    <w:rsid w:val="00825F68"/>
    <w:rsid w:val="008414E5"/>
    <w:rsid w:val="00867707"/>
    <w:rsid w:val="008B5FA2"/>
    <w:rsid w:val="009F1162"/>
    <w:rsid w:val="00B5110A"/>
    <w:rsid w:val="00BD48EF"/>
    <w:rsid w:val="00BE2983"/>
    <w:rsid w:val="00C6475B"/>
    <w:rsid w:val="00C7765C"/>
    <w:rsid w:val="00CB1B15"/>
    <w:rsid w:val="00CE0B6F"/>
    <w:rsid w:val="00CF64A0"/>
    <w:rsid w:val="00D636DC"/>
    <w:rsid w:val="00DA30D6"/>
    <w:rsid w:val="00DD3988"/>
    <w:rsid w:val="00E6237B"/>
    <w:rsid w:val="00F11B7C"/>
    <w:rsid w:val="00F251DC"/>
    <w:rsid w:val="00F74C62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link w:val="SidfotChar"/>
    <w:uiPriority w:val="99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654C0C"/>
    <w:rPr>
      <w:b/>
      <w:bCs/>
      <w:sz w:val="22"/>
      <w:szCs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654C0C"/>
    <w:rPr>
      <w:b/>
      <w:bCs/>
      <w:i/>
      <w:iCs/>
      <w:sz w:val="26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54C0C"/>
    <w:rPr>
      <w:b/>
      <w:b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54C0C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54C0C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54C0C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654C0C"/>
    <w:rPr>
      <w:sz w:val="24"/>
      <w:szCs w:val="24"/>
      <w:lang w:val="sv-SE" w:eastAsia="sv-SE"/>
    </w:rPr>
  </w:style>
  <w:style w:type="paragraph" w:styleId="Liststycke">
    <w:name w:val="List Paragraph"/>
    <w:basedOn w:val="Normal"/>
    <w:autoRedefine/>
    <w:uiPriority w:val="34"/>
    <w:qFormat/>
    <w:rsid w:val="00654C0C"/>
    <w:pPr>
      <w:numPr>
        <w:numId w:val="14"/>
      </w:numPr>
      <w:spacing w:before="120" w:after="120"/>
      <w:contextualSpacing/>
    </w:pPr>
    <w:rPr>
      <w:rFonts w:ascii="Segoe UI" w:eastAsiaTheme="minorHAnsi" w:hAnsi="Segoe UI" w:cs="Segoe UI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54C0C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54C0C"/>
    <w:rPr>
      <w:rFonts w:ascii="Verdana" w:hAnsi="Verdana" w:cs="Arial"/>
      <w:sz w:val="1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654C0C"/>
    <w:rPr>
      <w:i/>
      <w:iCs/>
    </w:rPr>
  </w:style>
  <w:style w:type="table" w:styleId="Tabellrutnt">
    <w:name w:val="Table Grid"/>
    <w:aliases w:val="Hypergene Default"/>
    <w:basedOn w:val="Normaltabell"/>
    <w:uiPriority w:val="39"/>
    <w:rsid w:val="00654C0C"/>
    <w:pPr>
      <w:contextualSpacing/>
      <w:jc w:val="right"/>
    </w:pPr>
    <w:rPr>
      <w:rFonts w:asciiTheme="minorHAnsi" w:eastAsiaTheme="minorHAnsi" w:hAnsiTheme="minorHAnsi" w:cs="Times New Roman (Body CS)"/>
      <w:sz w:val="18"/>
      <w:szCs w:val="22"/>
      <w:lang w:val="sv-SE" w:eastAsia="en-US"/>
    </w:rPr>
    <w:tblPr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pPr>
        <w:jc w:val="left"/>
      </w:pPr>
    </w:tblStylePr>
  </w:style>
  <w:style w:type="paragraph" w:customStyle="1" w:styleId="NumberedListParagraph">
    <w:name w:val="Numbered List Paragraph"/>
    <w:basedOn w:val="Liststycke"/>
    <w:qFormat/>
    <w:rsid w:val="00654C0C"/>
    <w:pPr>
      <w:numPr>
        <w:numId w:val="13"/>
      </w:numPr>
    </w:pPr>
    <w:rPr>
      <w:lang w:val="en-GB" w:eastAsia="en-GB"/>
    </w:rPr>
  </w:style>
  <w:style w:type="paragraph" w:customStyle="1" w:styleId="HYP-Instruction">
    <w:name w:val="HYP-Instruction"/>
    <w:basedOn w:val="Normal"/>
    <w:next w:val="Normal"/>
    <w:rsid w:val="00654C0C"/>
    <w:pPr>
      <w:pBdr>
        <w:top w:val="single" w:sz="48" w:space="0" w:color="DBE5F1" w:themeColor="accent1" w:themeTint="33"/>
        <w:left w:val="single" w:sz="48" w:space="0" w:color="DBE5F1" w:themeColor="accent1" w:themeTint="33"/>
        <w:bottom w:val="single" w:sz="48" w:space="0" w:color="DBE5F1" w:themeColor="accent1" w:themeTint="33"/>
        <w:right w:val="single" w:sz="48" w:space="0" w:color="DBE5F1" w:themeColor="accent1" w:themeTint="33"/>
      </w:pBdr>
      <w:shd w:val="clear" w:color="auto" w:fill="DBE5F1" w:themeFill="accent1" w:themeFillTint="33"/>
      <w:spacing w:before="120" w:after="120"/>
      <w:contextualSpacing/>
    </w:pPr>
    <w:rPr>
      <w:rFonts w:ascii="Segoe UI" w:eastAsiaTheme="minorHAnsi" w:hAnsi="Segoe UI" w:cs="Segoe UI"/>
      <w:color w:val="4F81BD" w:themeColor="accent1"/>
      <w:sz w:val="20"/>
      <w:szCs w:val="22"/>
      <w:lang w:val="en-GB" w:eastAsia="en-US"/>
    </w:rPr>
  </w:style>
  <w:style w:type="paragraph" w:customStyle="1" w:styleId="HYP-StaticHeader">
    <w:name w:val="HYP-StaticHeader"/>
    <w:basedOn w:val="Normal"/>
    <w:rsid w:val="00654C0C"/>
    <w:pPr>
      <w:spacing w:before="120" w:after="20"/>
    </w:pPr>
    <w:rPr>
      <w:rFonts w:ascii="Segoe UI" w:eastAsiaTheme="minorHAnsi" w:hAnsi="Segoe UI" w:cs="Segoe UI"/>
      <w:i/>
      <w:caps/>
      <w:color w:val="365F91" w:themeColor="accent1" w:themeShade="BF"/>
      <w:sz w:val="20"/>
      <w:szCs w:val="22"/>
      <w:lang w:val="en-GB" w:eastAsia="en-US"/>
    </w:rPr>
  </w:style>
  <w:style w:type="paragraph" w:styleId="Rubrik">
    <w:name w:val="Title"/>
    <w:basedOn w:val="Rubrik1"/>
    <w:next w:val="Normal"/>
    <w:link w:val="RubrikChar"/>
    <w:uiPriority w:val="10"/>
    <w:qFormat/>
    <w:rsid w:val="00654C0C"/>
    <w:pPr>
      <w:keepLines/>
      <w:numPr>
        <w:numId w:val="0"/>
      </w:numPr>
      <w:spacing w:after="0"/>
      <w:contextualSpacing/>
    </w:pPr>
    <w:rPr>
      <w:rFonts w:ascii="Segoe UI" w:eastAsiaTheme="majorEastAsia" w:hAnsi="Segoe UI" w:cs="Segoe UI"/>
      <w:b w:val="0"/>
      <w:bCs w:val="0"/>
      <w:iCs/>
      <w:color w:val="000000" w:themeColor="text1"/>
      <w:spacing w:val="-10"/>
      <w:kern w:val="28"/>
      <w:sz w:val="72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54C0C"/>
    <w:rPr>
      <w:rFonts w:ascii="Segoe UI" w:eastAsiaTheme="majorEastAsia" w:hAnsi="Segoe UI" w:cs="Segoe UI"/>
      <w:iCs/>
      <w:color w:val="000000" w:themeColor="text1"/>
      <w:spacing w:val="-10"/>
      <w:kern w:val="28"/>
      <w:sz w:val="72"/>
      <w:szCs w:val="56"/>
      <w:lang w:val="sv-SE"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654C0C"/>
    <w:pPr>
      <w:spacing w:after="240"/>
    </w:pPr>
    <w:rPr>
      <w:rFonts w:ascii="Segoe UI" w:eastAsiaTheme="minorHAnsi" w:hAnsi="Segoe UI" w:cs="Segoe UI"/>
      <w:i/>
      <w:iCs/>
      <w:color w:val="1F497D" w:themeColor="text2"/>
      <w:sz w:val="18"/>
      <w:szCs w:val="18"/>
      <w:lang w:eastAsia="en-US"/>
    </w:rPr>
  </w:style>
  <w:style w:type="paragraph" w:customStyle="1" w:styleId="HYP-Context">
    <w:name w:val="HYP-Context"/>
    <w:basedOn w:val="Normal"/>
    <w:autoRedefine/>
    <w:rsid w:val="00654C0C"/>
    <w:pPr>
      <w:keepNext/>
      <w:spacing w:after="120"/>
    </w:pPr>
    <w:rPr>
      <w:rFonts w:ascii="Segoe UI" w:eastAsiaTheme="minorHAnsi" w:hAnsi="Segoe UI" w:cs="Segoe UI"/>
      <w:i/>
      <w:color w:val="FFFFFF" w:themeColor="background1"/>
      <w:sz w:val="2"/>
      <w:szCs w:val="22"/>
      <w:lang w:val="en-GB" w:eastAsia="en-US"/>
    </w:rPr>
  </w:style>
  <w:style w:type="paragraph" w:customStyle="1" w:styleId="HYP-DocumentContext">
    <w:name w:val="HYP-DocumentContext"/>
    <w:basedOn w:val="Normal"/>
    <w:rsid w:val="00654C0C"/>
    <w:pPr>
      <w:spacing w:before="120" w:after="120"/>
    </w:pPr>
    <w:rPr>
      <w:rFonts w:ascii="Segoe UI" w:eastAsiaTheme="minorHAnsi" w:hAnsi="Segoe UI" w:cs="Segoe UI"/>
      <w:i/>
      <w:color w:val="000000" w:themeColor="text1"/>
      <w:szCs w:val="22"/>
      <w:lang w:val="en-GB" w:eastAsia="en-US"/>
    </w:rPr>
  </w:style>
  <w:style w:type="paragraph" w:customStyle="1" w:styleId="HYP-Error">
    <w:name w:val="HYP-Error"/>
    <w:basedOn w:val="Normal"/>
    <w:rsid w:val="00654C0C"/>
    <w:pPr>
      <w:pBdr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Bdr>
      <w:shd w:val="clear" w:color="auto" w:fill="FF0000"/>
      <w:spacing w:before="120" w:after="120"/>
    </w:pPr>
    <w:rPr>
      <w:rFonts w:ascii="Segoe UI" w:eastAsiaTheme="minorHAnsi" w:hAnsi="Segoe UI" w:cs="Segoe UI"/>
      <w:i/>
      <w:color w:val="FFFFFF" w:themeColor="background1"/>
      <w:sz w:val="20"/>
      <w:szCs w:val="22"/>
      <w:lang w:val="en-GB"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4C0C"/>
    <w:pPr>
      <w:keepLines/>
      <w:numPr>
        <w:numId w:val="0"/>
      </w:numPr>
      <w:spacing w:after="0" w:line="259" w:lineRule="auto"/>
      <w:outlineLvl w:val="9"/>
    </w:pPr>
    <w:rPr>
      <w:rFonts w:ascii="Segoe UI" w:eastAsiaTheme="majorEastAsia" w:hAnsi="Segoe UI" w:cs="Segoe UI"/>
      <w:b w:val="0"/>
      <w:bCs w:val="0"/>
      <w:kern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C0C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C0C"/>
    <w:rPr>
      <w:rFonts w:eastAsiaTheme="minorHAnsi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997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84/2020</dc:title>
  <dc:creator>Theresia Sjöberg</dc:creator>
  <cp:lastModifiedBy>Jessica Laaksonen</cp:lastModifiedBy>
  <cp:revision>2</cp:revision>
  <cp:lastPrinted>2020-10-01T05:42:00Z</cp:lastPrinted>
  <dcterms:created xsi:type="dcterms:W3CDTF">2020-10-01T05:45:00Z</dcterms:created>
  <dcterms:modified xsi:type="dcterms:W3CDTF">2020-10-01T05:45:00Z</dcterms:modified>
</cp:coreProperties>
</file>