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E6935A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0CD425F6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774791D" wp14:editId="4A573828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41C0FE3F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F1242A8" wp14:editId="4A93DEA1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008BE8B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5FAF9CB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F1BFB15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F7C5655" w14:textId="1292C39A" w:rsidR="000B3F00" w:rsidRDefault="00CB3110" w:rsidP="00552E06">
            <w:pPr>
              <w:pStyle w:val="xDokTypNr"/>
            </w:pPr>
            <w:r>
              <w:t xml:space="preserve">BUDGETMOTION nr      </w:t>
            </w:r>
            <w:r w:rsidR="00F47FEF">
              <w:t>18</w:t>
            </w:r>
            <w:r>
              <w:t>/2019</w:t>
            </w:r>
            <w:r w:rsidR="47312E3B">
              <w:t>-20</w:t>
            </w:r>
            <w:r>
              <w:t>20</w:t>
            </w:r>
          </w:p>
        </w:tc>
      </w:tr>
      <w:tr w:rsidR="000B3F00" w14:paraId="5EA1EF24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A828EC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DACF9B6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FF474CF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40322428" w14:textId="77777777" w:rsidR="000B3F00" w:rsidRDefault="000B3F00">
            <w:pPr>
              <w:pStyle w:val="xLedtext"/>
            </w:pPr>
          </w:p>
        </w:tc>
      </w:tr>
      <w:tr w:rsidR="000B3F00" w14:paraId="2133387F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5602567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87946B" w14:textId="283FAFF6" w:rsidR="000B3F00" w:rsidRDefault="001F13E2">
            <w:pPr>
              <w:pStyle w:val="xAvsandare2"/>
            </w:pPr>
            <w:r w:rsidRPr="001F13E2">
              <w:t>Camilla Gunell</w:t>
            </w:r>
            <w:r w:rsidR="00EC0132">
              <w:t xml:space="preserve"> </w:t>
            </w:r>
            <w:proofErr w:type="gramStart"/>
            <w:r w:rsidR="00EC0132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7055A8F5" w14:textId="00824728" w:rsidR="000B3F00" w:rsidRDefault="00962677" w:rsidP="0012085E">
            <w:pPr>
              <w:pStyle w:val="xDatum1"/>
            </w:pPr>
            <w:r w:rsidRPr="00962677">
              <w:t>2020-09-</w:t>
            </w:r>
            <w:r w:rsidR="00EC0132">
              <w:t>11</w:t>
            </w:r>
          </w:p>
        </w:tc>
        <w:tc>
          <w:tcPr>
            <w:tcW w:w="2326" w:type="dxa"/>
            <w:vAlign w:val="center"/>
          </w:tcPr>
          <w:p w14:paraId="213FA1E9" w14:textId="77777777" w:rsidR="000B3F00" w:rsidRDefault="000B3F00">
            <w:pPr>
              <w:pStyle w:val="xBeteckning1"/>
            </w:pPr>
          </w:p>
        </w:tc>
      </w:tr>
      <w:tr w:rsidR="000B3F00" w14:paraId="4C3F480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50B133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4EDE05A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44C4CAB1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4CA0B4A7" w14:textId="77777777" w:rsidR="000B3F00" w:rsidRDefault="000B3F00">
            <w:pPr>
              <w:pStyle w:val="xLedtext"/>
            </w:pPr>
          </w:p>
        </w:tc>
      </w:tr>
      <w:tr w:rsidR="000B3F00" w14:paraId="4760221C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2BB1AD2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4F00C1CE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B17DBAB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0D53152D" w14:textId="77777777" w:rsidR="000B3F00" w:rsidRDefault="000B3F00">
            <w:pPr>
              <w:pStyle w:val="xBeteckning2"/>
            </w:pPr>
          </w:p>
        </w:tc>
      </w:tr>
      <w:tr w:rsidR="000B3F00" w14:paraId="6162313C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E095FF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58B27D3C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527B5B16" w14:textId="77777777" w:rsidR="000B3F00" w:rsidRDefault="000B3F00">
            <w:pPr>
              <w:pStyle w:val="xLedtext"/>
            </w:pPr>
          </w:p>
        </w:tc>
      </w:tr>
      <w:tr w:rsidR="000B3F00" w14:paraId="63BAC1E1" w14:textId="77777777" w:rsidTr="47312E3B">
        <w:trPr>
          <w:cantSplit/>
          <w:trHeight w:val="238"/>
        </w:trPr>
        <w:tc>
          <w:tcPr>
            <w:tcW w:w="851" w:type="dxa"/>
          </w:tcPr>
          <w:p w14:paraId="0F07A74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33A86E5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5F9EA207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103A016" w14:textId="77777777" w:rsidTr="47312E3B">
        <w:trPr>
          <w:cantSplit/>
          <w:trHeight w:val="238"/>
        </w:trPr>
        <w:tc>
          <w:tcPr>
            <w:tcW w:w="851" w:type="dxa"/>
          </w:tcPr>
          <w:p w14:paraId="0EACBEB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41C39A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9DBD192" w14:textId="77777777" w:rsidR="000B3F00" w:rsidRDefault="000B3F00">
            <w:pPr>
              <w:pStyle w:val="xCelltext"/>
            </w:pPr>
          </w:p>
        </w:tc>
      </w:tr>
      <w:tr w:rsidR="000B3F00" w14:paraId="60246603" w14:textId="77777777" w:rsidTr="47312E3B">
        <w:trPr>
          <w:cantSplit/>
          <w:trHeight w:val="238"/>
        </w:trPr>
        <w:tc>
          <w:tcPr>
            <w:tcW w:w="851" w:type="dxa"/>
          </w:tcPr>
          <w:p w14:paraId="232141D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DE874E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9D9B5E8" w14:textId="77777777" w:rsidR="000B3F00" w:rsidRDefault="000B3F00">
            <w:pPr>
              <w:pStyle w:val="xCelltext"/>
            </w:pPr>
          </w:p>
        </w:tc>
      </w:tr>
      <w:tr w:rsidR="000B3F00" w14:paraId="7D7BB5D2" w14:textId="77777777" w:rsidTr="47312E3B">
        <w:trPr>
          <w:cantSplit/>
          <w:trHeight w:val="238"/>
        </w:trPr>
        <w:tc>
          <w:tcPr>
            <w:tcW w:w="851" w:type="dxa"/>
          </w:tcPr>
          <w:p w14:paraId="6F6A6E0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10C2D2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B2D21F0" w14:textId="77777777" w:rsidR="000B3F00" w:rsidRDefault="000B3F00">
            <w:pPr>
              <w:pStyle w:val="xCelltext"/>
            </w:pPr>
          </w:p>
        </w:tc>
      </w:tr>
      <w:tr w:rsidR="000B3F00" w14:paraId="60030144" w14:textId="77777777" w:rsidTr="47312E3B">
        <w:trPr>
          <w:cantSplit/>
          <w:trHeight w:val="238"/>
        </w:trPr>
        <w:tc>
          <w:tcPr>
            <w:tcW w:w="851" w:type="dxa"/>
          </w:tcPr>
          <w:p w14:paraId="0DFB3DF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A85E0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D0C681C" w14:textId="77777777" w:rsidR="000B3F00" w:rsidRDefault="000B3F00">
            <w:pPr>
              <w:pStyle w:val="xCelltext"/>
            </w:pPr>
          </w:p>
        </w:tc>
      </w:tr>
    </w:tbl>
    <w:p w14:paraId="6E547AB9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Långsiktig, inte kortfristig, finanspolitik</w:t>
      </w:r>
    </w:p>
    <w:p w14:paraId="39F4F010" w14:textId="77777777" w:rsidR="000B3F00" w:rsidRDefault="000B3F00">
      <w:pPr>
        <w:pStyle w:val="ANormal"/>
      </w:pPr>
    </w:p>
    <w:p w14:paraId="486C637A" w14:textId="1E341042" w:rsidR="000F7D8F" w:rsidRDefault="00B13082">
      <w:pPr>
        <w:pStyle w:val="ANormal"/>
      </w:pPr>
      <w:r>
        <w:t xml:space="preserve">Landskapsregeringen önskar att lagtinget beviljar en fullmakt att uppta lån på 60 miljoner euro. Att låna pengar i en svår situation </w:t>
      </w:r>
      <w:r w:rsidR="009D09F3">
        <w:t xml:space="preserve">som </w:t>
      </w:r>
      <w:r>
        <w:t>med</w:t>
      </w:r>
      <w:r w:rsidR="009D09F3">
        <w:t>fört</w:t>
      </w:r>
      <w:r>
        <w:t xml:space="preserve"> minskade intäkter är i sig inte ett problem. Många stater uppta</w:t>
      </w:r>
      <w:r w:rsidR="009D09F3">
        <w:t>r</w:t>
      </w:r>
      <w:r>
        <w:t xml:space="preserve"> lån för att </w:t>
      </w:r>
      <w:r w:rsidR="00E521CF">
        <w:t xml:space="preserve">finansiera </w:t>
      </w:r>
      <w:r w:rsidR="00922E89">
        <w:t>de offentliga tjänsterna</w:t>
      </w:r>
      <w:r w:rsidR="00734BE3">
        <w:t xml:space="preserve"> </w:t>
      </w:r>
      <w:r w:rsidR="00922E89">
        <w:t>och</w:t>
      </w:r>
      <w:r w:rsidR="00734BE3">
        <w:t xml:space="preserve"> </w:t>
      </w:r>
      <w:r w:rsidR="00AD5AF9">
        <w:t>säkerställa</w:t>
      </w:r>
      <w:r>
        <w:t xml:space="preserve"> invånarnas trygghet. </w:t>
      </w:r>
    </w:p>
    <w:p w14:paraId="52011E30" w14:textId="77777777" w:rsidR="000F7D8F" w:rsidRDefault="000F7D8F">
      <w:pPr>
        <w:pStyle w:val="ANormal"/>
      </w:pPr>
    </w:p>
    <w:p w14:paraId="128E378D" w14:textId="4B74D746" w:rsidR="00ED6BDE" w:rsidRDefault="00B13082">
      <w:pPr>
        <w:pStyle w:val="ANormal"/>
      </w:pPr>
      <w:r>
        <w:t>Det som däremot blir ett problem är att lånet framställ</w:t>
      </w:r>
      <w:r w:rsidR="00561CCD">
        <w:t>s</w:t>
      </w:r>
      <w:r>
        <w:t xml:space="preserve"> som temporärt och kortfristigt</w:t>
      </w:r>
      <w:r w:rsidR="00561CCD">
        <w:t>.</w:t>
      </w:r>
      <w:r>
        <w:t xml:space="preserve"> </w:t>
      </w:r>
      <w:r w:rsidR="00561CCD">
        <w:t xml:space="preserve">Landskapsregeringen förespeglar lagtinget att en återbetalning av lånet </w:t>
      </w:r>
      <w:r w:rsidR="00680BCB">
        <w:t xml:space="preserve">ska ske </w:t>
      </w:r>
      <w:r>
        <w:t xml:space="preserve">inom en kort tid. </w:t>
      </w:r>
      <w:r w:rsidR="00680BCB">
        <w:t>Detta indikeras utan att någon återbetalningsplan presenteras och byggs på indicier kring inkomstökningar som i dagsläget</w:t>
      </w:r>
      <w:r w:rsidR="001407B0">
        <w:t xml:space="preserve"> </w:t>
      </w:r>
      <w:r w:rsidR="00AD5AF9">
        <w:t xml:space="preserve">är </w:t>
      </w:r>
      <w:r w:rsidR="001407B0">
        <w:t>mycket osäkra.</w:t>
      </w:r>
      <w:r w:rsidR="00680BCB">
        <w:t xml:space="preserve"> </w:t>
      </w:r>
      <w:r>
        <w:t xml:space="preserve">Det </w:t>
      </w:r>
      <w:r w:rsidR="0063555A">
        <w:t xml:space="preserve">scenario som </w:t>
      </w:r>
      <w:r>
        <w:t xml:space="preserve">är </w:t>
      </w:r>
      <w:r w:rsidR="0063555A">
        <w:t xml:space="preserve">mest </w:t>
      </w:r>
      <w:r>
        <w:t xml:space="preserve">troligt </w:t>
      </w:r>
      <w:r w:rsidR="0063555A">
        <w:t xml:space="preserve">är </w:t>
      </w:r>
      <w:r>
        <w:t xml:space="preserve">att </w:t>
      </w:r>
      <w:proofErr w:type="spellStart"/>
      <w:r w:rsidR="001407B0">
        <w:t>Covid</w:t>
      </w:r>
      <w:proofErr w:type="spellEnd"/>
      <w:r w:rsidR="001407B0">
        <w:t xml:space="preserve"> 19 situationen </w:t>
      </w:r>
      <w:r>
        <w:t>påverka</w:t>
      </w:r>
      <w:r w:rsidR="0063555A">
        <w:t>r</w:t>
      </w:r>
      <w:r>
        <w:t xml:space="preserve"> </w:t>
      </w:r>
      <w:r w:rsidR="003F305E">
        <w:t>skatteintäkterna</w:t>
      </w:r>
      <w:r>
        <w:t xml:space="preserve"> negativt under</w:t>
      </w:r>
      <w:r w:rsidR="004F5155">
        <w:t xml:space="preserve"> </w:t>
      </w:r>
      <w:r w:rsidR="009E3423">
        <w:t xml:space="preserve">hela </w:t>
      </w:r>
      <w:r w:rsidR="004F5155">
        <w:t>mandatperioden</w:t>
      </w:r>
      <w:r>
        <w:t xml:space="preserve">. </w:t>
      </w:r>
    </w:p>
    <w:p w14:paraId="187811CF" w14:textId="77777777" w:rsidR="00ED6BDE" w:rsidRDefault="00ED6BDE">
      <w:pPr>
        <w:pStyle w:val="ANormal"/>
      </w:pPr>
    </w:p>
    <w:p w14:paraId="04AA5C2D" w14:textId="4F7895B5" w:rsidR="006627DE" w:rsidRDefault="00B13082">
      <w:pPr>
        <w:pStyle w:val="ANormal"/>
      </w:pPr>
      <w:r>
        <w:t xml:space="preserve">Bemyndigandet </w:t>
      </w:r>
      <w:r w:rsidR="00ED6BDE">
        <w:t xml:space="preserve">att uppta lån </w:t>
      </w:r>
      <w:r>
        <w:t xml:space="preserve">behöver </w:t>
      </w:r>
      <w:r w:rsidR="00ED6BDE">
        <w:t>konkretiseras i form</w:t>
      </w:r>
      <w:r w:rsidR="00AD061A">
        <w:t xml:space="preserve"> </w:t>
      </w:r>
      <w:r w:rsidR="00ED6BDE">
        <w:t>a</w:t>
      </w:r>
      <w:r w:rsidR="00AD061A">
        <w:t>v</w:t>
      </w:r>
      <w:r w:rsidR="00ED6BDE">
        <w:t xml:space="preserve"> förslag </w:t>
      </w:r>
      <w:r w:rsidR="00AD061A">
        <w:t xml:space="preserve">till </w:t>
      </w:r>
      <w:r>
        <w:t xml:space="preserve">strukturella förändringar </w:t>
      </w:r>
      <w:r w:rsidR="00AD061A">
        <w:t xml:space="preserve">i det åländska samhället </w:t>
      </w:r>
      <w:r>
        <w:t xml:space="preserve">som </w:t>
      </w:r>
      <w:r w:rsidR="00A21830">
        <w:t xml:space="preserve">långsiktigt </w:t>
      </w:r>
      <w:r>
        <w:t>tar ner driftskostnader i landskapets budget.</w:t>
      </w:r>
      <w:r w:rsidR="00A21830">
        <w:t xml:space="preserve"> De förändringar som i många år </w:t>
      </w:r>
      <w:r w:rsidR="00FA0565">
        <w:t xml:space="preserve">beretts </w:t>
      </w:r>
      <w:r w:rsidR="00A21830">
        <w:t xml:space="preserve">och </w:t>
      </w:r>
      <w:r w:rsidR="00FA0565">
        <w:t xml:space="preserve">förankrats </w:t>
      </w:r>
      <w:r w:rsidR="00A21830">
        <w:t xml:space="preserve">på parlamentarisk bas </w:t>
      </w:r>
      <w:r w:rsidR="00FA0565">
        <w:t>som kommunreform</w:t>
      </w:r>
      <w:r w:rsidR="00D20908">
        <w:t>,</w:t>
      </w:r>
      <w:r w:rsidR="00FA0565">
        <w:t xml:space="preserve"> skärgårdstrafik </w:t>
      </w:r>
      <w:r w:rsidR="00D20908">
        <w:t xml:space="preserve">och omställning </w:t>
      </w:r>
      <w:r w:rsidR="00734BE3">
        <w:t xml:space="preserve">inom energisektorn </w:t>
      </w:r>
      <w:r w:rsidR="00FA0565">
        <w:t>behöver återupptas</w:t>
      </w:r>
      <w:r w:rsidR="00D20908">
        <w:t xml:space="preserve"> av regeringen på ett seriöst sätt.</w:t>
      </w:r>
    </w:p>
    <w:p w14:paraId="169ECCF8" w14:textId="77777777" w:rsidR="00514927" w:rsidRDefault="00514927">
      <w:pPr>
        <w:pStyle w:val="ANormal"/>
        <w:rPr>
          <w:b/>
        </w:rPr>
      </w:pPr>
    </w:p>
    <w:p w14:paraId="6529F66C" w14:textId="77777777" w:rsidR="00514927" w:rsidRDefault="00514927">
      <w:pPr>
        <w:pStyle w:val="ANormal"/>
        <w:rPr>
          <w:b/>
        </w:rPr>
      </w:pPr>
    </w:p>
    <w:p w14:paraId="15DF6D25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376AEB1A" w14:textId="77777777" w:rsidR="000B3F00" w:rsidRDefault="00BA6D77">
      <w:pPr>
        <w:pStyle w:val="ANormal"/>
      </w:pPr>
      <w:r>
        <w:tab/>
      </w:r>
    </w:p>
    <w:p w14:paraId="1BCA02F0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Allmän motivering</w:t>
      </w:r>
    </w:p>
    <w:p w14:paraId="2FDF7766" w14:textId="63CC7A8B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="004238FA">
        <w:rPr>
          <w:bCs/>
        </w:rPr>
        <w:t>6</w:t>
      </w:r>
    </w:p>
    <w:p w14:paraId="2AF43F1A" w14:textId="0472BBED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704606">
        <w:rPr>
          <w:bCs/>
        </w:rPr>
        <w:t xml:space="preserve"> </w:t>
      </w:r>
      <w:r w:rsidR="00952C2B">
        <w:rPr>
          <w:bCs/>
        </w:rPr>
        <w:t xml:space="preserve">För att lagtinget ska få en klarhet i </w:t>
      </w:r>
      <w:r w:rsidR="001817A8">
        <w:rPr>
          <w:bCs/>
        </w:rPr>
        <w:t xml:space="preserve">landskapets </w:t>
      </w:r>
      <w:r w:rsidR="0089590D">
        <w:rPr>
          <w:bCs/>
        </w:rPr>
        <w:t xml:space="preserve">ekonomiska läge samt planer för amortering av lån </w:t>
      </w:r>
      <w:r w:rsidR="00AC6997">
        <w:rPr>
          <w:bCs/>
        </w:rPr>
        <w:t xml:space="preserve">presenterar landskapsregeringen i budgeten för 2021 </w:t>
      </w:r>
      <w:r w:rsidR="001817A8">
        <w:rPr>
          <w:bCs/>
        </w:rPr>
        <w:t>en</w:t>
      </w:r>
      <w:r w:rsidR="00464604">
        <w:rPr>
          <w:bCs/>
        </w:rPr>
        <w:t xml:space="preserve"> långsiktig finanspolitik där även besked ges om reformer inom kommunstruktur, skärgårdstrafik och klimatomställning.</w:t>
      </w:r>
    </w:p>
    <w:p w14:paraId="77258103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2D93571D" w14:textId="77777777" w:rsidR="000B3F00" w:rsidRDefault="000B3F00">
      <w:pPr>
        <w:pStyle w:val="ANormal"/>
      </w:pPr>
    </w:p>
    <w:p w14:paraId="0881CE6D" w14:textId="1F862661" w:rsidR="00CC2901" w:rsidRDefault="00CC2901" w:rsidP="00CC2901">
      <w:pPr>
        <w:pStyle w:val="ANormal"/>
      </w:pPr>
      <w:r>
        <w:t xml:space="preserve">Mariehamn den </w:t>
      </w:r>
      <w:r w:rsidR="00EC0132">
        <w:t>11</w:t>
      </w:r>
      <w:r>
        <w:t xml:space="preserve"> september 2020</w:t>
      </w:r>
    </w:p>
    <w:p w14:paraId="76D8EBBC" w14:textId="77777777" w:rsidR="000B3F00" w:rsidRDefault="000B3F00">
      <w:pPr>
        <w:pStyle w:val="ANormal"/>
      </w:pPr>
    </w:p>
    <w:p w14:paraId="7AD877B7" w14:textId="77777777" w:rsidR="00CC2901" w:rsidRDefault="00CC2901">
      <w:pPr>
        <w:pStyle w:val="ANormal"/>
      </w:pPr>
    </w:p>
    <w:p w14:paraId="5D75A163" w14:textId="77777777" w:rsidR="000B3F00" w:rsidRDefault="000B3F00" w:rsidP="006A6188">
      <w:pPr>
        <w:pStyle w:val="ANormal"/>
      </w:pPr>
    </w:p>
    <w:p w14:paraId="04BD4130" w14:textId="787B1114" w:rsidR="00CC2901" w:rsidRDefault="00CC2901" w:rsidP="006A6188">
      <w:pPr>
        <w:pStyle w:val="ANormal"/>
      </w:pPr>
      <w:r w:rsidRPr="001F13E2">
        <w:t>Camilla Gunell</w:t>
      </w:r>
    </w:p>
    <w:p w14:paraId="244B3529" w14:textId="77777777" w:rsidR="00EC0132" w:rsidRDefault="00EC0132" w:rsidP="006A6188">
      <w:pPr>
        <w:pStyle w:val="ANormal"/>
      </w:pPr>
    </w:p>
    <w:p w14:paraId="6B7A8954" w14:textId="77777777" w:rsidR="00CC2901" w:rsidRDefault="00CC2901" w:rsidP="006A6188">
      <w:pPr>
        <w:pStyle w:val="ANormal"/>
      </w:pPr>
    </w:p>
    <w:p w14:paraId="56F352E0" w14:textId="379C1574" w:rsidR="00F61C03" w:rsidRDefault="000D2AE3">
      <w:pPr>
        <w:pStyle w:val="ANormal"/>
      </w:pPr>
      <w:r>
        <w:t>Jessy Eckerman</w:t>
      </w:r>
    </w:p>
    <w:p w14:paraId="11185A5E" w14:textId="74433A56" w:rsidR="00A35035" w:rsidRDefault="00A35035">
      <w:pPr>
        <w:pStyle w:val="ANormal"/>
      </w:pPr>
    </w:p>
    <w:p w14:paraId="5221EA48" w14:textId="77777777" w:rsidR="00EC0132" w:rsidRDefault="00EC0132">
      <w:pPr>
        <w:pStyle w:val="ANormal"/>
      </w:pPr>
    </w:p>
    <w:p w14:paraId="4FBF42DA" w14:textId="07F30520" w:rsidR="00F61C03" w:rsidRDefault="000D2AE3">
      <w:pPr>
        <w:pStyle w:val="ANormal"/>
      </w:pPr>
      <w:r>
        <w:t>Nina Fellman</w:t>
      </w:r>
    </w:p>
    <w:sectPr w:rsidR="00F61C03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DA8EB" w14:textId="77777777" w:rsidR="00546EDD" w:rsidRDefault="00546EDD">
      <w:r>
        <w:separator/>
      </w:r>
    </w:p>
  </w:endnote>
  <w:endnote w:type="continuationSeparator" w:id="0">
    <w:p w14:paraId="5A3DAF6E" w14:textId="77777777" w:rsidR="00546EDD" w:rsidRDefault="0054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6D8D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7BD4" w14:textId="77777777" w:rsidR="00546EDD" w:rsidRDefault="00546EDD">
      <w:r>
        <w:separator/>
      </w:r>
    </w:p>
  </w:footnote>
  <w:footnote w:type="continuationSeparator" w:id="0">
    <w:p w14:paraId="6F9991E2" w14:textId="77777777" w:rsidR="00546EDD" w:rsidRDefault="0054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244D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62E96F7E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0455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A6D4C"/>
    <w:rsid w:val="000B3F00"/>
    <w:rsid w:val="000D2AE3"/>
    <w:rsid w:val="000F7D8F"/>
    <w:rsid w:val="001120C3"/>
    <w:rsid w:val="001172B6"/>
    <w:rsid w:val="0012085E"/>
    <w:rsid w:val="001407B0"/>
    <w:rsid w:val="001817A8"/>
    <w:rsid w:val="00191708"/>
    <w:rsid w:val="001A0D07"/>
    <w:rsid w:val="001E5E06"/>
    <w:rsid w:val="001F13E2"/>
    <w:rsid w:val="00250886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3F305E"/>
    <w:rsid w:val="00417578"/>
    <w:rsid w:val="004238FA"/>
    <w:rsid w:val="00464604"/>
    <w:rsid w:val="004A1B4C"/>
    <w:rsid w:val="004F5155"/>
    <w:rsid w:val="00514927"/>
    <w:rsid w:val="00546EDD"/>
    <w:rsid w:val="00552E06"/>
    <w:rsid w:val="00561CCD"/>
    <w:rsid w:val="005D40EA"/>
    <w:rsid w:val="00633910"/>
    <w:rsid w:val="0063555A"/>
    <w:rsid w:val="00656215"/>
    <w:rsid w:val="006627DE"/>
    <w:rsid w:val="00680BCB"/>
    <w:rsid w:val="006A6188"/>
    <w:rsid w:val="006C3C1B"/>
    <w:rsid w:val="006E58C9"/>
    <w:rsid w:val="00704606"/>
    <w:rsid w:val="00734BE3"/>
    <w:rsid w:val="007966EF"/>
    <w:rsid w:val="00854DB2"/>
    <w:rsid w:val="0089590D"/>
    <w:rsid w:val="008D37F7"/>
    <w:rsid w:val="0090535C"/>
    <w:rsid w:val="00922E89"/>
    <w:rsid w:val="00935A18"/>
    <w:rsid w:val="00952C2B"/>
    <w:rsid w:val="00962677"/>
    <w:rsid w:val="0098790F"/>
    <w:rsid w:val="009D09F3"/>
    <w:rsid w:val="009D5985"/>
    <w:rsid w:val="009E3423"/>
    <w:rsid w:val="00A06E21"/>
    <w:rsid w:val="00A16986"/>
    <w:rsid w:val="00A21830"/>
    <w:rsid w:val="00A35035"/>
    <w:rsid w:val="00A716AD"/>
    <w:rsid w:val="00AB47CC"/>
    <w:rsid w:val="00AC6997"/>
    <w:rsid w:val="00AD061A"/>
    <w:rsid w:val="00AD5AF9"/>
    <w:rsid w:val="00AF1DF4"/>
    <w:rsid w:val="00AF314A"/>
    <w:rsid w:val="00B13082"/>
    <w:rsid w:val="00B44ADC"/>
    <w:rsid w:val="00B601BD"/>
    <w:rsid w:val="00BA6D77"/>
    <w:rsid w:val="00CB3110"/>
    <w:rsid w:val="00CC2901"/>
    <w:rsid w:val="00CE7021"/>
    <w:rsid w:val="00D10E5F"/>
    <w:rsid w:val="00D20908"/>
    <w:rsid w:val="00D3286C"/>
    <w:rsid w:val="00D55DAA"/>
    <w:rsid w:val="00D62A15"/>
    <w:rsid w:val="00D761AC"/>
    <w:rsid w:val="00DF3483"/>
    <w:rsid w:val="00DF7016"/>
    <w:rsid w:val="00E100E9"/>
    <w:rsid w:val="00E131E0"/>
    <w:rsid w:val="00E25A9F"/>
    <w:rsid w:val="00E428A5"/>
    <w:rsid w:val="00E521CF"/>
    <w:rsid w:val="00E94DFE"/>
    <w:rsid w:val="00EC0132"/>
    <w:rsid w:val="00ED6BDE"/>
    <w:rsid w:val="00F027D7"/>
    <w:rsid w:val="00F26A3A"/>
    <w:rsid w:val="00F47FEF"/>
    <w:rsid w:val="00F61C03"/>
    <w:rsid w:val="00FA0565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03B219B"/>
  <w15:docId w15:val="{A43CD421-132D-406D-94C5-CF79D535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0D957EE67B141934D90DED5D559FA" ma:contentTypeVersion="7" ma:contentTypeDescription="Create a new document." ma:contentTypeScope="" ma:versionID="f04c62eff895594c06e8a28617b650fc">
  <xsd:schema xmlns:xsd="http://www.w3.org/2001/XMLSchema" xmlns:xs="http://www.w3.org/2001/XMLSchema" xmlns:p="http://schemas.microsoft.com/office/2006/metadata/properties" xmlns:ns3="ef54a491-1339-4276-9046-a23c2591cb35" targetNamespace="http://schemas.microsoft.com/office/2006/metadata/properties" ma:root="true" ma:fieldsID="5a05cdddc3eda989ec08037beb72fa33" ns3:_="">
    <xsd:import namespace="ef54a491-1339-4276-9046-a23c2591c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a491-1339-4276-9046-a23c2591c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A7F81-5CA9-4362-820F-9265BF5AF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a491-1339-4276-9046-a23c2591c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9F1FE-98CA-4050-9C73-79644F37D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C3792-D5B0-43DE-B890-1347073F59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18/2019-2020</dc:title>
  <dc:creator>Lagtinget</dc:creator>
  <cp:lastModifiedBy>Jessica Laaksonen</cp:lastModifiedBy>
  <cp:revision>3</cp:revision>
  <cp:lastPrinted>2016-09-02T07:38:00Z</cp:lastPrinted>
  <dcterms:created xsi:type="dcterms:W3CDTF">2020-09-11T09:24:00Z</dcterms:created>
  <dcterms:modified xsi:type="dcterms:W3CDTF">2020-09-11T09:30:00Z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0x010100CE40D957EE67B141934D90DED5D559FA</vt:lpwstr>
  </property>
</Properties>
</file>