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F11B7C" w14:paraId="4366C9C9" w14:textId="77777777" w:rsidTr="00D522A3">
        <w:trPr>
          <w:cantSplit/>
          <w:trHeight w:val="20"/>
        </w:trPr>
        <w:tc>
          <w:tcPr>
            <w:tcW w:w="861" w:type="dxa"/>
            <w:vMerge w:val="restart"/>
          </w:tcPr>
          <w:p w14:paraId="4B2836C5" w14:textId="41E2A1AA" w:rsidR="00F11B7C" w:rsidRDefault="00D11B3A" w:rsidP="00D522A3">
            <w:pPr>
              <w:pStyle w:val="xLedtext"/>
              <w:rPr>
                <w:noProof/>
              </w:rPr>
            </w:pPr>
            <w:bookmarkStart w:id="0" w:name="_top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 wp14:anchorId="4B8EDC80" wp14:editId="50D2CBD6">
                  <wp:extent cx="46990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60CA13CF" w14:textId="5EF77A0B" w:rsidR="00F11B7C" w:rsidRDefault="00D11B3A" w:rsidP="00D522A3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42AE0ABE" wp14:editId="32A78073">
                  <wp:extent cx="44450" cy="4445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" cy="4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B7C" w14:paraId="02941351" w14:textId="77777777" w:rsidTr="00D522A3">
        <w:trPr>
          <w:cantSplit/>
          <w:trHeight w:val="299"/>
        </w:trPr>
        <w:tc>
          <w:tcPr>
            <w:tcW w:w="861" w:type="dxa"/>
            <w:vMerge/>
          </w:tcPr>
          <w:p w14:paraId="5957F8D6" w14:textId="77777777" w:rsidR="00F11B7C" w:rsidRDefault="00F11B7C" w:rsidP="00D522A3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EF21B43" w14:textId="77777777" w:rsidR="00F11B7C" w:rsidRDefault="00F11B7C" w:rsidP="00D522A3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490C93EF" w14:textId="71307BDF" w:rsidR="00F11B7C" w:rsidRDefault="00F11B7C" w:rsidP="00D522A3">
            <w:pPr>
              <w:pStyle w:val="xDokTypNr"/>
            </w:pPr>
            <w:r>
              <w:t xml:space="preserve">BESLUT LTB </w:t>
            </w:r>
            <w:r w:rsidR="00341D5F">
              <w:t>5</w:t>
            </w:r>
            <w:r>
              <w:t>/20</w:t>
            </w:r>
            <w:r w:rsidR="00C6475B">
              <w:t>20</w:t>
            </w:r>
          </w:p>
        </w:tc>
      </w:tr>
      <w:tr w:rsidR="00F11B7C" w14:paraId="1267728D" w14:textId="77777777" w:rsidTr="00D522A3">
        <w:trPr>
          <w:cantSplit/>
          <w:trHeight w:val="238"/>
        </w:trPr>
        <w:tc>
          <w:tcPr>
            <w:tcW w:w="861" w:type="dxa"/>
            <w:vMerge/>
          </w:tcPr>
          <w:p w14:paraId="05B5B597" w14:textId="77777777" w:rsidR="00F11B7C" w:rsidRDefault="00F11B7C" w:rsidP="00D522A3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70406F3" w14:textId="77777777" w:rsidR="00F11B7C" w:rsidRDefault="00F11B7C" w:rsidP="00D522A3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08B5F60" w14:textId="77777777" w:rsidR="00F11B7C" w:rsidRDefault="00F11B7C" w:rsidP="00D522A3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5DD6BEED" w14:textId="77777777" w:rsidR="00F11B7C" w:rsidRDefault="00F11B7C" w:rsidP="00D522A3">
            <w:pPr>
              <w:pStyle w:val="xLedtext"/>
            </w:pPr>
            <w:r>
              <w:t>Ärende</w:t>
            </w:r>
          </w:p>
        </w:tc>
      </w:tr>
      <w:tr w:rsidR="00F11B7C" w14:paraId="577CB0F2" w14:textId="77777777" w:rsidTr="00D522A3">
        <w:trPr>
          <w:cantSplit/>
          <w:trHeight w:val="238"/>
        </w:trPr>
        <w:tc>
          <w:tcPr>
            <w:tcW w:w="861" w:type="dxa"/>
            <w:vMerge/>
          </w:tcPr>
          <w:p w14:paraId="25A246A5" w14:textId="77777777" w:rsidR="00F11B7C" w:rsidRDefault="00F11B7C" w:rsidP="00D522A3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D7CDCFD" w14:textId="77777777" w:rsidR="00F11B7C" w:rsidRDefault="00F11B7C" w:rsidP="00D522A3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1A36C6D4" w14:textId="34B2010C" w:rsidR="00F11B7C" w:rsidRDefault="00F11B7C" w:rsidP="00D522A3">
            <w:pPr>
              <w:pStyle w:val="xDatum1"/>
            </w:pPr>
            <w:r>
              <w:t>20</w:t>
            </w:r>
            <w:r w:rsidR="00C6475B">
              <w:t>20</w:t>
            </w:r>
            <w:r w:rsidR="007A39C8">
              <w:t>-</w:t>
            </w:r>
            <w:r w:rsidR="00341D5F">
              <w:t>03</w:t>
            </w:r>
            <w:r w:rsidR="007A39C8">
              <w:t>-</w:t>
            </w:r>
            <w:r w:rsidR="00341D5F">
              <w:t>27</w:t>
            </w:r>
          </w:p>
        </w:tc>
        <w:tc>
          <w:tcPr>
            <w:tcW w:w="2563" w:type="dxa"/>
            <w:vAlign w:val="center"/>
          </w:tcPr>
          <w:p w14:paraId="42768297" w14:textId="4A18CB51" w:rsidR="00F11B7C" w:rsidRDefault="007A39C8" w:rsidP="00D522A3">
            <w:pPr>
              <w:pStyle w:val="xBeteckning1"/>
            </w:pPr>
            <w:r>
              <w:t>BF0</w:t>
            </w:r>
            <w:r w:rsidR="00341D5F">
              <w:t>4</w:t>
            </w:r>
            <w:r>
              <w:t>/201</w:t>
            </w:r>
            <w:r w:rsidR="00C6475B">
              <w:t>9</w:t>
            </w:r>
            <w:r>
              <w:t>-20</w:t>
            </w:r>
            <w:r w:rsidR="00C6475B">
              <w:t>20</w:t>
            </w:r>
          </w:p>
        </w:tc>
      </w:tr>
      <w:tr w:rsidR="00F11B7C" w14:paraId="4F84E479" w14:textId="77777777" w:rsidTr="00D522A3">
        <w:trPr>
          <w:cantSplit/>
          <w:trHeight w:val="238"/>
        </w:trPr>
        <w:tc>
          <w:tcPr>
            <w:tcW w:w="861" w:type="dxa"/>
            <w:vMerge/>
          </w:tcPr>
          <w:p w14:paraId="659D28CD" w14:textId="77777777" w:rsidR="00F11B7C" w:rsidRDefault="00F11B7C" w:rsidP="00D522A3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9332819" w14:textId="77777777" w:rsidR="00F11B7C" w:rsidRDefault="00F11B7C" w:rsidP="00D522A3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1A9628F1" w14:textId="77777777" w:rsidR="00F11B7C" w:rsidRDefault="00F11B7C" w:rsidP="00D522A3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DAD6192" w14:textId="77777777" w:rsidR="00F11B7C" w:rsidRDefault="00F11B7C" w:rsidP="00D522A3">
            <w:pPr>
              <w:pStyle w:val="xLedtext"/>
            </w:pPr>
          </w:p>
        </w:tc>
      </w:tr>
      <w:tr w:rsidR="00F11B7C" w14:paraId="7DF6FB89" w14:textId="77777777" w:rsidTr="00D522A3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83DC5E8" w14:textId="77777777" w:rsidR="00F11B7C" w:rsidRDefault="00F11B7C" w:rsidP="00D522A3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34DE27DA" w14:textId="77777777" w:rsidR="00F11B7C" w:rsidRDefault="00F11B7C" w:rsidP="00D522A3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9ABB67A" w14:textId="77777777" w:rsidR="00F11B7C" w:rsidRDefault="00F11B7C" w:rsidP="00D522A3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5B844FD1" w14:textId="77777777" w:rsidR="00F11B7C" w:rsidRDefault="00F11B7C" w:rsidP="00D522A3">
            <w:pPr>
              <w:pStyle w:val="xBeteckning2"/>
            </w:pPr>
          </w:p>
        </w:tc>
      </w:tr>
      <w:tr w:rsidR="00F11B7C" w14:paraId="32D0EA57" w14:textId="77777777" w:rsidTr="00D522A3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71CA538" w14:textId="77777777" w:rsidR="00F11B7C" w:rsidRDefault="00F11B7C" w:rsidP="00D522A3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70FAFEED" w14:textId="77777777" w:rsidR="00F11B7C" w:rsidRDefault="00F11B7C" w:rsidP="00D522A3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6812C308" w14:textId="77777777" w:rsidR="00F11B7C" w:rsidRDefault="00F11B7C" w:rsidP="00D522A3">
            <w:pPr>
              <w:pStyle w:val="xLedtext"/>
            </w:pPr>
          </w:p>
        </w:tc>
      </w:tr>
      <w:tr w:rsidR="00F11B7C" w14:paraId="2F2A1F1B" w14:textId="77777777" w:rsidTr="00D522A3">
        <w:trPr>
          <w:cantSplit/>
          <w:trHeight w:val="238"/>
        </w:trPr>
        <w:tc>
          <w:tcPr>
            <w:tcW w:w="861" w:type="dxa"/>
          </w:tcPr>
          <w:p w14:paraId="13BADCAE" w14:textId="77777777" w:rsidR="00F11B7C" w:rsidRDefault="00F11B7C" w:rsidP="00D522A3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02B0C739" w14:textId="77777777" w:rsidR="00F11B7C" w:rsidRDefault="00F11B7C" w:rsidP="00D522A3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52D7782C" w14:textId="77777777" w:rsidR="00F11B7C" w:rsidRDefault="00F11B7C" w:rsidP="00D522A3">
            <w:pPr>
              <w:pStyle w:val="xCelltext"/>
            </w:pPr>
          </w:p>
        </w:tc>
      </w:tr>
    </w:tbl>
    <w:p w14:paraId="7DF82798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3413FBCA" w14:textId="77777777" w:rsidR="00337A19" w:rsidRDefault="00337A19">
      <w:pPr>
        <w:pStyle w:val="ArendeOverRubrik"/>
      </w:pPr>
      <w:r>
        <w:t>Ålands lagtings beslut om antagande av</w:t>
      </w:r>
    </w:p>
    <w:p w14:paraId="7DAF3ABD" w14:textId="20B2BE18" w:rsidR="00337A19" w:rsidRPr="00341D5F" w:rsidRDefault="00341D5F" w:rsidP="005C5E44">
      <w:pPr>
        <w:pStyle w:val="ArendeRubrik"/>
        <w:outlineLvl w:val="0"/>
      </w:pPr>
      <w:r w:rsidRPr="00280714">
        <w:t>Andra</w:t>
      </w:r>
      <w:r w:rsidR="00015B24" w:rsidRPr="00280714">
        <w:t xml:space="preserve"> tillägg</w:t>
      </w:r>
      <w:r w:rsidRPr="00280714">
        <w:t xml:space="preserve"> till </w:t>
      </w:r>
      <w:r w:rsidR="00015B24" w:rsidRPr="00280714">
        <w:t>budget</w:t>
      </w:r>
      <w:r w:rsidRPr="00280714">
        <w:t>en</w:t>
      </w:r>
      <w:r w:rsidR="00015B24" w:rsidRPr="00280714">
        <w:t xml:space="preserve"> </w:t>
      </w:r>
      <w:r w:rsidR="00015B24" w:rsidRPr="00341D5F">
        <w:t xml:space="preserve">för </w:t>
      </w:r>
      <w:r w:rsidR="00611651" w:rsidRPr="00341D5F">
        <w:t>år 20</w:t>
      </w:r>
      <w:r w:rsidRPr="00341D5F">
        <w:t>20</w:t>
      </w:r>
    </w:p>
    <w:p w14:paraId="466D5401" w14:textId="77777777" w:rsidR="00337A19" w:rsidRDefault="00337A19">
      <w:pPr>
        <w:pStyle w:val="ANormal"/>
      </w:pPr>
    </w:p>
    <w:p w14:paraId="6B3C8134" w14:textId="73A07D54" w:rsidR="00337A19" w:rsidRDefault="00337A19" w:rsidP="005C5E44">
      <w:pPr>
        <w:pStyle w:val="ANormal"/>
        <w:suppressAutoHyphens/>
        <w:outlineLvl w:val="0"/>
      </w:pPr>
      <w:r>
        <w:tab/>
      </w:r>
      <w:r w:rsidR="00387AE7">
        <w:t xml:space="preserve">Efter att förslag inkommit från landskapsregeringen har lagtinget antagit nedanstående </w:t>
      </w:r>
      <w:r w:rsidR="00341D5F" w:rsidRPr="00280714">
        <w:t>andra tillägg till budgeten för Åland under år 2020</w:t>
      </w:r>
      <w:r w:rsidR="00387AE7">
        <w:t>:</w:t>
      </w:r>
    </w:p>
    <w:p w14:paraId="0B3595BD" w14:textId="77777777" w:rsidR="00337A19" w:rsidRDefault="00337A19">
      <w:pPr>
        <w:pStyle w:val="ANormal"/>
      </w:pPr>
      <w:r>
        <w:tab/>
      </w: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5071"/>
        <w:gridCol w:w="1134"/>
        <w:gridCol w:w="1134"/>
      </w:tblGrid>
      <w:tr w:rsidR="00341D5F" w:rsidRPr="00341D5F" w14:paraId="1534E815" w14:textId="77777777" w:rsidTr="00E1498F">
        <w:trPr>
          <w:trHeight w:val="300"/>
          <w:tblHeader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818AE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  <w:lang w:val="sv-FI" w:eastAsia="sv-FI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77FCF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F15AC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Anslag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F296C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Inkomster</w:t>
            </w:r>
          </w:p>
        </w:tc>
      </w:tr>
      <w:tr w:rsidR="00341D5F" w:rsidRPr="00341D5F" w14:paraId="62276814" w14:textId="77777777" w:rsidTr="00E1498F">
        <w:trPr>
          <w:trHeight w:val="300"/>
          <w:tblHeader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82AEC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3698B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4A9C0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 xml:space="preserve"> tb 2020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103B1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 xml:space="preserve"> tb 2020</w:t>
            </w:r>
          </w:p>
        </w:tc>
      </w:tr>
      <w:tr w:rsidR="00341D5F" w:rsidRPr="00341D5F" w14:paraId="7D912922" w14:textId="77777777" w:rsidTr="00E1498F">
        <w:trPr>
          <w:trHeight w:val="375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0ABBF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9881F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B68C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F5EC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46FF321C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40BB7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249D0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A4B4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55D8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4D09C90B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23290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AA8B5" w14:textId="77777777" w:rsidR="00341D5F" w:rsidRPr="00341D5F" w:rsidRDefault="00341D5F" w:rsidP="00B94A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1D5F">
              <w:rPr>
                <w:rFonts w:ascii="Arial" w:hAnsi="Arial" w:cs="Arial"/>
                <w:sz w:val="18"/>
                <w:szCs w:val="18"/>
                <w:u w:val="single"/>
              </w:rPr>
              <w:t>Avdelning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2542" w14:textId="77777777" w:rsidR="00341D5F" w:rsidRPr="00341D5F" w:rsidRDefault="00341D5F" w:rsidP="00B94A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3869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4AAB7E6D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28DFB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D87A3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4D8F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3C85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5659B32B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DF9B5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173FE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LANDSKAPSREGERINGEN OCH REGERINGSKANSLIET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8595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-4 000 000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6258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341D5F" w:rsidRPr="00341D5F" w14:paraId="023A3377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B535C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9C8FC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6035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CA56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3C5C3A6F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51721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4F7A0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Landskapsregeringens övriga inkomster och utgifter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8D2A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1D5F">
              <w:rPr>
                <w:rFonts w:ascii="Arial" w:hAnsi="Arial" w:cs="Arial"/>
                <w:sz w:val="18"/>
                <w:szCs w:val="18"/>
                <w:u w:val="single"/>
              </w:rPr>
              <w:t>-4 000 000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6E82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1D5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341D5F" w:rsidRPr="00341D5F" w14:paraId="13CDEA97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A798F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26099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6367F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Ofördelat resursanslag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6DEA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-4 000 000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AAA9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41D5F" w:rsidRPr="00341D5F" w14:paraId="6760D010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59B88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C7019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31B2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3F80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524085A0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AE95B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70A73" w14:textId="77777777" w:rsidR="00341D5F" w:rsidRPr="00341D5F" w:rsidRDefault="00341D5F" w:rsidP="00B94A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1D5F">
              <w:rPr>
                <w:rFonts w:ascii="Arial" w:hAnsi="Arial" w:cs="Arial"/>
                <w:sz w:val="18"/>
                <w:szCs w:val="18"/>
                <w:u w:val="single"/>
              </w:rPr>
              <w:t>Avdelning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8EB4" w14:textId="77777777" w:rsidR="00341D5F" w:rsidRPr="00341D5F" w:rsidRDefault="00341D5F" w:rsidP="00B94A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80AF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01F22F6E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332FB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77137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475C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8258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0BECA587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2510C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C1B25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SOCIAL- OCH MILJÖAVDELNINGENS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267F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979F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3F253CD5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DBC7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A0975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FÖRVALTNINGSOMRÅDE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8EC5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-100 000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D70F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341D5F" w:rsidRPr="00341D5F" w14:paraId="370F4097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B7DD1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66482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C82A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AD54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7081FE11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DA8DC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3EF1D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Allmän förvaltning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1AA8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1D5F">
              <w:rPr>
                <w:rFonts w:ascii="Arial" w:hAnsi="Arial" w:cs="Arial"/>
                <w:sz w:val="18"/>
                <w:szCs w:val="18"/>
                <w:u w:val="single"/>
              </w:rPr>
              <w:t>-100 000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60E5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1D5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341D5F" w:rsidRPr="00341D5F" w14:paraId="237B24CD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CB9F4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40010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0F0E3" w14:textId="77777777" w:rsidR="00E1498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 xml:space="preserve">Social- och miljöavdelningens allmänna förvaltning, </w:t>
            </w:r>
          </w:p>
          <w:p w14:paraId="0B768F26" w14:textId="119D77FD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5F8C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-100 000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6748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41D5F" w:rsidRPr="00341D5F" w14:paraId="51DC28DA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F98AD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0F446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E996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F642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0072CC26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16D6F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03D53" w14:textId="77777777" w:rsidR="00341D5F" w:rsidRPr="00341D5F" w:rsidRDefault="00341D5F" w:rsidP="00B94A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1D5F">
              <w:rPr>
                <w:rFonts w:ascii="Arial" w:hAnsi="Arial" w:cs="Arial"/>
                <w:sz w:val="18"/>
                <w:szCs w:val="18"/>
                <w:u w:val="single"/>
              </w:rPr>
              <w:t>Avdelning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78AF" w14:textId="77777777" w:rsidR="00341D5F" w:rsidRPr="00341D5F" w:rsidRDefault="00341D5F" w:rsidP="00B94A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C21D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58D3036D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E79B6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025E3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7AE9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29D0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6B2FE51C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757E5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3CA3B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UTBILDNINGS- OCH KULTURAVDELNINGENS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EB56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1B08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7617A456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4FE5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6CD3F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FÖRVALTNINGSOMRÅDE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C78D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-50 000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21A5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341D5F" w:rsidRPr="00341D5F" w14:paraId="75D2CC32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8640B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2A395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5DB4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7C4F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027EC86A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090C7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EEA73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Penningautomatmedel för kulturell 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148B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1D5F">
              <w:rPr>
                <w:rFonts w:ascii="Arial" w:hAnsi="Arial" w:cs="Arial"/>
                <w:sz w:val="18"/>
                <w:szCs w:val="18"/>
                <w:u w:val="single"/>
              </w:rPr>
              <w:t>-50 000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FF60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1D5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341D5F" w:rsidRPr="00341D5F" w14:paraId="28B32A08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B495F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51600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AAA8F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Penningautomatmedel för kulturell verksamhet (R)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3A1D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-50 000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68A4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41D5F" w:rsidRPr="00341D5F" w14:paraId="11C7AD2E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02F32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F9D82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3FF2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F7D5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69947015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B687F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49F1C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E040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9A04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2682B866" w14:textId="77777777" w:rsidTr="00E1498F">
        <w:trPr>
          <w:trHeight w:val="375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CC44B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80 - 88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37C50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MYNDIGHETER SAMT FRISTÅENDE ENHETER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E7B2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-7 239 000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8151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341D5F" w:rsidRPr="00341D5F" w14:paraId="54BA3E23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8EED4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F29B0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035B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794C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2643E2F3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EA347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840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A971C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Ålands hälso- och sjukvård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EF7A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1D5F">
              <w:rPr>
                <w:rFonts w:ascii="Arial" w:hAnsi="Arial" w:cs="Arial"/>
                <w:sz w:val="18"/>
                <w:szCs w:val="18"/>
                <w:u w:val="single"/>
              </w:rPr>
              <w:t>-7 019 000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0127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1D5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341D5F" w:rsidRPr="00341D5F" w14:paraId="2FDDA4DF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65D72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84000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B97BD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Ålands hälso- och sjukvård, 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DF6A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-7 019 000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B05D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41D5F" w:rsidRPr="00341D5F" w14:paraId="760BE931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AC49E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5D7C8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138E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311C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399D24FB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DFDD4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860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F7FC3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Ålands arbetsmarknads- och studieservicemyndighet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3C33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1D5F">
              <w:rPr>
                <w:rFonts w:ascii="Arial" w:hAnsi="Arial" w:cs="Arial"/>
                <w:sz w:val="18"/>
                <w:szCs w:val="18"/>
                <w:u w:val="single"/>
              </w:rPr>
              <w:t>-220 000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3AA2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1D5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341D5F" w:rsidRPr="00341D5F" w14:paraId="49520AFD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079A3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86050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754DC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Sysselsättnings- och arbetslöshetsunderstöd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F2BF3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-220 000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F3AC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41D5F" w:rsidRPr="00341D5F" w14:paraId="798B9A1F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93C2F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6BA81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C220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289B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00E7F7AE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492F7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3A709BC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Verksamhet sammanlagt</w:t>
            </w:r>
          </w:p>
        </w:tc>
        <w:tc>
          <w:tcPr>
            <w:tcW w:w="113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6A2D62D0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-11 389 000</w:t>
            </w:r>
          </w:p>
        </w:tc>
        <w:tc>
          <w:tcPr>
            <w:tcW w:w="113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6A34A698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341D5F" w:rsidRPr="00341D5F" w14:paraId="0964928A" w14:textId="77777777" w:rsidTr="00E54C99">
        <w:trPr>
          <w:trHeight w:val="25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5B1F5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8FC0A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E506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E567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38A2D4E4" w14:textId="77777777" w:rsidTr="00E1498F">
        <w:trPr>
          <w:trHeight w:val="375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65DD2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A2923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ÖVERFÖRINGAR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91A9F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F5028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7688E547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DF7CF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896E4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88BC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8151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7750CB81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9810E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8C729" w14:textId="77777777" w:rsidR="00341D5F" w:rsidRPr="00341D5F" w:rsidRDefault="00341D5F" w:rsidP="00B94A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1D5F">
              <w:rPr>
                <w:rFonts w:ascii="Arial" w:hAnsi="Arial" w:cs="Arial"/>
                <w:sz w:val="18"/>
                <w:szCs w:val="18"/>
                <w:u w:val="single"/>
              </w:rPr>
              <w:t>Avdelning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37E6" w14:textId="77777777" w:rsidR="00341D5F" w:rsidRPr="00341D5F" w:rsidRDefault="00341D5F" w:rsidP="00B94A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61C0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74A4846C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BFC03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FEB84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D422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0A80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0AE74CE4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91EB7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C3982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SOCIAL- OCH MILJÖAVDELNINGENS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00B3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B004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5B0AB048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8C96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73473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FÖRVALTNINGSOMRÅDE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1770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-250 000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00AC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341D5F" w:rsidRPr="00341D5F" w14:paraId="3C6F00EB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9A647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CCFC1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F069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C90E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6E2EFB30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30141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3D1D7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Övriga sociala uppgifter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D390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1D5F">
              <w:rPr>
                <w:rFonts w:ascii="Arial" w:hAnsi="Arial" w:cs="Arial"/>
                <w:sz w:val="18"/>
                <w:szCs w:val="18"/>
                <w:u w:val="single"/>
              </w:rPr>
              <w:t>-250 000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0677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1D5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341D5F" w:rsidRPr="00341D5F" w14:paraId="4DE8E70F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75939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41010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6B20D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Övriga sociala uppgifter, överföringar (F)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8E76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-250 000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3ABB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41D5F" w:rsidRPr="00341D5F" w14:paraId="3D4EE063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2CEFA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B1340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748F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8AE2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2C912F13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2F91A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B2AB2" w14:textId="77777777" w:rsidR="00341D5F" w:rsidRPr="00341D5F" w:rsidRDefault="00341D5F" w:rsidP="00B94A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1D5F">
              <w:rPr>
                <w:rFonts w:ascii="Arial" w:hAnsi="Arial" w:cs="Arial"/>
                <w:sz w:val="18"/>
                <w:szCs w:val="18"/>
                <w:u w:val="single"/>
              </w:rPr>
              <w:t>Avdelning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B6BF" w14:textId="77777777" w:rsidR="00341D5F" w:rsidRPr="00341D5F" w:rsidRDefault="00341D5F" w:rsidP="00B94A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8D2F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34353816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7AE10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D848F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5F9B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884F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550DE04E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5615B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4D731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UTBILDNINGS- OCH KULTURAVDELNINGENS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6BCF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CB73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030298C3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EEE6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3A9DF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FÖRVALTNINGSOMRÅDE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B251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-300 000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B340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341D5F" w:rsidRPr="00341D5F" w14:paraId="7A12F616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B23A5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32A43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3B74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DFA8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0DF17D90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7A3D3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515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4BCFB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Penningautomatmedel för ungdomsarbete och idrott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AF2B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1D5F">
              <w:rPr>
                <w:rFonts w:ascii="Arial" w:hAnsi="Arial" w:cs="Arial"/>
                <w:sz w:val="18"/>
                <w:szCs w:val="18"/>
                <w:u w:val="single"/>
              </w:rPr>
              <w:t>-150 000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D120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1D5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341D5F" w:rsidRPr="00341D5F" w14:paraId="09FF0647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AB4FD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51500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DFFD1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Penningautomatmedel för ungdomsarbete och idrott (R)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A75B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-150 000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0AE7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41D5F" w:rsidRPr="00341D5F" w14:paraId="317151EF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09AC7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E74A0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D7AB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A823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52034A8C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1042E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A480F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Penningautomatmedel för kulturell 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17C8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1D5F">
              <w:rPr>
                <w:rFonts w:ascii="Arial" w:hAnsi="Arial" w:cs="Arial"/>
                <w:sz w:val="18"/>
                <w:szCs w:val="18"/>
                <w:u w:val="single"/>
              </w:rPr>
              <w:t>-150 000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0D34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1D5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341D5F" w:rsidRPr="00341D5F" w14:paraId="0D262715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FC1B6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51600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74FB1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Penningautomatmedel för kulturell verksamhet (R)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F458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-150 000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B2E7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41D5F" w:rsidRPr="00341D5F" w14:paraId="5FEDEAB3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5F81F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C662C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8692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47AF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398D6A3A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3D9CD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75361" w14:textId="77777777" w:rsidR="00341D5F" w:rsidRPr="00341D5F" w:rsidRDefault="00341D5F" w:rsidP="00B94A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1D5F">
              <w:rPr>
                <w:rFonts w:ascii="Arial" w:hAnsi="Arial" w:cs="Arial"/>
                <w:sz w:val="18"/>
                <w:szCs w:val="18"/>
                <w:u w:val="single"/>
              </w:rPr>
              <w:t>Avdelning 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9C23" w14:textId="77777777" w:rsidR="00341D5F" w:rsidRPr="00341D5F" w:rsidRDefault="00341D5F" w:rsidP="00B94A8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B3C5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6D3F43BA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10EDD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3D4F4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75F9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B4E4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3784E6B7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6198D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F0E1C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NÄRINGSAVDELNINGENS FÖRVALTNINGSOMRÅDE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4AD8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-10 600 000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3847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341D5F" w:rsidRPr="00341D5F" w14:paraId="29C0EE3C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3DC1E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01203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CFE3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11C2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7C1879A8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03475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96356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Näringslivets främjande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DD97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1D5F">
              <w:rPr>
                <w:rFonts w:ascii="Arial" w:hAnsi="Arial" w:cs="Arial"/>
                <w:sz w:val="18"/>
                <w:szCs w:val="18"/>
                <w:u w:val="single"/>
              </w:rPr>
              <w:t>-10 600 000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D3BA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1D5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341D5F" w:rsidRPr="00341D5F" w14:paraId="2902B5E3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0223C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61000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E298B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Näringslivets främjande (R)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99DC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-10 600 000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30AB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41D5F" w:rsidRPr="00341D5F" w14:paraId="699273F3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88DEB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96E84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7C98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A75D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00BF12FA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710F6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2857C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B0E6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5300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54B03437" w14:textId="77777777" w:rsidTr="00E1498F">
        <w:trPr>
          <w:trHeight w:val="375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7AA7B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80 - 88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40A3A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MYNDIGHETER SAMT FRISTÅENDE ENHETER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1454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-10 000 000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E2BD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341D5F" w:rsidRPr="00341D5F" w14:paraId="21DB7456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00DBB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B7A0D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2AA0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1729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54B9625B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AC534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860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C6468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Ålands arbetsmarknads- och studieservicemyndighet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E830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1D5F">
              <w:rPr>
                <w:rFonts w:ascii="Arial" w:hAnsi="Arial" w:cs="Arial"/>
                <w:sz w:val="18"/>
                <w:szCs w:val="18"/>
                <w:u w:val="single"/>
              </w:rPr>
              <w:t>-10 000 000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3D52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1D5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341D5F" w:rsidRPr="00341D5F" w14:paraId="6214C44A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F28BA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86050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A6872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Sysselsättnings- och arbetslöshetsunderstöd (F)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C771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-10 000 000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EE59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41D5F" w:rsidRPr="00341D5F" w14:paraId="22FF2C21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B43AB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FC978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CBF9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DEF4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5D98FB5A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CC0A3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6EE1A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40D2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AF47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0AF1198E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F8D40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10ABD20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Överföringar sammanlagt</w:t>
            </w:r>
          </w:p>
        </w:tc>
        <w:tc>
          <w:tcPr>
            <w:tcW w:w="113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6406252D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-21 150 000</w:t>
            </w:r>
          </w:p>
        </w:tc>
        <w:tc>
          <w:tcPr>
            <w:tcW w:w="113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5ACD2429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341D5F" w:rsidRPr="00341D5F" w14:paraId="3C6E258A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E1C33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CB289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FBB9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CCC3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C99" w:rsidRPr="00341D5F" w14:paraId="3C0E0828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AA546" w14:textId="77777777" w:rsidR="00E54C99" w:rsidRPr="00341D5F" w:rsidRDefault="00E54C99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B35E25" w14:textId="77777777" w:rsidR="00E54C99" w:rsidRPr="00341D5F" w:rsidRDefault="00E54C99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FAAFA" w14:textId="77777777" w:rsidR="00E54C99" w:rsidRPr="00341D5F" w:rsidRDefault="00E54C99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F041F" w14:textId="77777777" w:rsidR="00E54C99" w:rsidRPr="00341D5F" w:rsidRDefault="00E54C99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C99" w:rsidRPr="00341D5F" w14:paraId="04705900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5BB9C8" w14:textId="77777777" w:rsidR="00E54C99" w:rsidRPr="00341D5F" w:rsidRDefault="00E54C99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F2D991" w14:textId="77777777" w:rsidR="00E54C99" w:rsidRPr="00341D5F" w:rsidRDefault="00E54C99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15417" w14:textId="77777777" w:rsidR="00E54C99" w:rsidRPr="00341D5F" w:rsidRDefault="00E54C99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3AF13" w14:textId="77777777" w:rsidR="00E54C99" w:rsidRPr="00341D5F" w:rsidRDefault="00E54C99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C99" w:rsidRPr="00341D5F" w14:paraId="405138DC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131A75" w14:textId="77777777" w:rsidR="00E54C99" w:rsidRPr="00341D5F" w:rsidRDefault="00E54C99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AE2F5" w14:textId="77777777" w:rsidR="00E54C99" w:rsidRPr="00341D5F" w:rsidRDefault="00E54C99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18C6C" w14:textId="77777777" w:rsidR="00E54C99" w:rsidRPr="00341D5F" w:rsidRDefault="00E54C99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4E6A5" w14:textId="77777777" w:rsidR="00E54C99" w:rsidRPr="00341D5F" w:rsidRDefault="00E54C99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212D1182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2EAA9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132D4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DC43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C9BD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26FB2F75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56465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94B10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6C86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FDA3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5F83A2CA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85BCC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C64EBE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79A3F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5712D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C99" w:rsidRPr="00341D5F" w14:paraId="4D703BFB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57748" w14:textId="77777777" w:rsidR="00E54C99" w:rsidRPr="00341D5F" w:rsidRDefault="00E54C99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DE9DC" w14:textId="77777777" w:rsidR="00E54C99" w:rsidRPr="00341D5F" w:rsidRDefault="00E54C99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17B8E" w14:textId="77777777" w:rsidR="00E54C99" w:rsidRPr="00341D5F" w:rsidRDefault="00E54C99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DE03D" w14:textId="77777777" w:rsidR="00E54C99" w:rsidRPr="00341D5F" w:rsidRDefault="00E54C99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C99" w:rsidRPr="00341D5F" w14:paraId="27FF9AD7" w14:textId="77777777" w:rsidTr="00E54C99">
        <w:trPr>
          <w:trHeight w:val="301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0537C" w14:textId="77777777" w:rsidR="00E54C99" w:rsidRPr="00341D5F" w:rsidRDefault="00E54C99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F7020" w14:textId="77777777" w:rsidR="00E54C99" w:rsidRPr="00341D5F" w:rsidRDefault="00E54C99" w:rsidP="00B94A89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D3851" w14:textId="77777777" w:rsidR="00E54C99" w:rsidRPr="00341D5F" w:rsidRDefault="00E54C99" w:rsidP="00B94A89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65A35" w14:textId="77777777" w:rsidR="00E54C99" w:rsidRPr="00341D5F" w:rsidRDefault="00E54C99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6162C56F" w14:textId="77777777" w:rsidTr="00E54C99">
        <w:trPr>
          <w:trHeight w:val="374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8F83F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B011B" w14:textId="77777777" w:rsidR="00E54C99" w:rsidRDefault="00341D5F" w:rsidP="00B94A89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 xml:space="preserve">SKATTEFINANSIERING, FINANSIELLA POSTER OCH </w:t>
            </w:r>
          </w:p>
          <w:p w14:paraId="6B28730F" w14:textId="06FF1F93" w:rsidR="00341D5F" w:rsidRPr="00341D5F" w:rsidRDefault="00341D5F" w:rsidP="00B94A89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RESULTATRÄKNINGSPOSTER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EF0E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8F13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0AC52A12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D2524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6AC8C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41DD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8E4F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39CC4A51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B9EF3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890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DA2C7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SKATTER OCH AVGIFTER AV SKATTENATUR,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5F3E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BB24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4B089BA0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BD12D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49DB1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INKOMSTER AV LÅN OCH FINANSIELLA POSTER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49F9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32 843 000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918E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341D5F" w:rsidRPr="00341D5F" w14:paraId="085BE95A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714F4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BA796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0241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4C82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28EBB262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3D82B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892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8C57C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Finansiella poster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F40B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1D5F">
              <w:rPr>
                <w:rFonts w:ascii="Arial" w:hAnsi="Arial" w:cs="Arial"/>
                <w:sz w:val="18"/>
                <w:szCs w:val="18"/>
                <w:u w:val="single"/>
              </w:rPr>
              <w:t>32 843 000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4D93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1D5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341D5F" w:rsidRPr="00341D5F" w14:paraId="01E4C7F1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712FE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89250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09FB8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Avkastning av Ålands Penningautomatförenings verksamhet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4303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32 843 000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BCF4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41D5F" w:rsidRPr="00341D5F" w14:paraId="7A391A82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72039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C02FA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FA40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4363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25CC0034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ADC7E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9C3EF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92E5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4AB0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14F9A2AB" w14:textId="77777777" w:rsidTr="00E1498F">
        <w:trPr>
          <w:trHeight w:val="588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0A28F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vAlign w:val="bottom"/>
            <w:hideMark/>
          </w:tcPr>
          <w:p w14:paraId="4AD90F5B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Skattefinansiering, finansiella poster och resultaträkningsposter sammanlagt</w:t>
            </w:r>
          </w:p>
        </w:tc>
        <w:tc>
          <w:tcPr>
            <w:tcW w:w="113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042EF3DF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32 843 000</w:t>
            </w:r>
          </w:p>
        </w:tc>
        <w:tc>
          <w:tcPr>
            <w:tcW w:w="113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84E7560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341D5F" w:rsidRPr="00341D5F" w14:paraId="0110A234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235D7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4A07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CEFA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1DE5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C99" w:rsidRPr="00341D5F" w14:paraId="5F7789C5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A4445F" w14:textId="77777777" w:rsidR="00E54C99" w:rsidRPr="00341D5F" w:rsidRDefault="00E54C99" w:rsidP="00B94A8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FA4D1" w14:textId="77777777" w:rsidR="00E54C99" w:rsidRPr="00341D5F" w:rsidRDefault="00E54C99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29129" w14:textId="77777777" w:rsidR="00E54C99" w:rsidRPr="00341D5F" w:rsidRDefault="00E54C99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7A451" w14:textId="77777777" w:rsidR="00E54C99" w:rsidRPr="00341D5F" w:rsidRDefault="00E54C99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4342BE2B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37196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5CD6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534F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E82D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587483CF" w14:textId="77777777" w:rsidTr="00E54C99">
        <w:trPr>
          <w:trHeight w:val="374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65DD2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A3834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  <w:t>INVESTERINGAR, LÅN OCH ÖVRIGA FINANSINVESTERINGAR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E08F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color w:val="1F497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943B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205EA2BC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17704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F8DA0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FD4D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6C6F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7C6C1616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8782B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80-88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70ED8" w14:textId="0164BF0F" w:rsidR="00341D5F" w:rsidRPr="00341D5F" w:rsidRDefault="00341D5F" w:rsidP="00B94A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MYNDIGHETER SAM</w:t>
            </w:r>
            <w:r w:rsidR="000D5C45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FRISTÅENDE ENHETER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4CD0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-304 000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80F6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341D5F" w:rsidRPr="00341D5F" w14:paraId="008C786E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83716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632D0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3E04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DADF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387A5FE2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4B827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9840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97FBE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Ålands hälso- och sjukvård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7D9F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1D5F">
              <w:rPr>
                <w:rFonts w:ascii="Arial" w:hAnsi="Arial" w:cs="Arial"/>
                <w:sz w:val="18"/>
                <w:szCs w:val="18"/>
                <w:u w:val="single"/>
              </w:rPr>
              <w:t>-304 000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F3AF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41D5F">
              <w:rPr>
                <w:rFonts w:ascii="Arial" w:hAnsi="Arial" w:cs="Arial"/>
                <w:sz w:val="18"/>
                <w:szCs w:val="18"/>
                <w:u w:val="single"/>
              </w:rPr>
              <w:t>0</w:t>
            </w:r>
          </w:p>
        </w:tc>
      </w:tr>
      <w:tr w:rsidR="00341D5F" w:rsidRPr="00341D5F" w14:paraId="043F7542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D3CBD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984000</w:t>
            </w: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FFE1E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Hälso- och sjukvårdsinvesteringar (R)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AE78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-304 000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2F40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1D5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41D5F" w:rsidRPr="00341D5F" w14:paraId="10B462E7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211A3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B5795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BFE6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D36A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28B022DA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2DFC7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FC768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D333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0D04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6CA11C39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5DB37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527948A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Investeringar, lån och övriga finansinvesteringar sammanlagt</w:t>
            </w:r>
          </w:p>
        </w:tc>
        <w:tc>
          <w:tcPr>
            <w:tcW w:w="113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A7A3785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-304 000</w:t>
            </w:r>
          </w:p>
        </w:tc>
        <w:tc>
          <w:tcPr>
            <w:tcW w:w="113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DB0A470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341D5F" w:rsidRPr="00341D5F" w14:paraId="56C591EB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4B81B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D852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AD03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2328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64F8C0D0" w14:textId="77777777" w:rsidTr="00E1498F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BBCC9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51BF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E76C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0EAC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D5F" w:rsidRPr="00341D5F" w14:paraId="14D84AC0" w14:textId="77777777" w:rsidTr="00E1498F">
        <w:trPr>
          <w:trHeight w:val="324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9CDB8" w14:textId="77777777" w:rsidR="00341D5F" w:rsidRPr="00341D5F" w:rsidRDefault="00341D5F" w:rsidP="00B94A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hideMark/>
          </w:tcPr>
          <w:p w14:paraId="3125E3BC" w14:textId="77777777" w:rsidR="00341D5F" w:rsidRPr="00341D5F" w:rsidRDefault="00341D5F" w:rsidP="00B94A8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Anslag och inkomster totalt ovanstående</w:t>
            </w:r>
          </w:p>
        </w:tc>
        <w:tc>
          <w:tcPr>
            <w:tcW w:w="113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59E7F9D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C92551E" w14:textId="77777777" w:rsidR="00341D5F" w:rsidRPr="00341D5F" w:rsidRDefault="00341D5F" w:rsidP="00B94A8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D5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</w:tbl>
    <w:p w14:paraId="21BE323A" w14:textId="77777777" w:rsidR="00337A19" w:rsidRDefault="00337A19">
      <w:pPr>
        <w:pStyle w:val="ANormal"/>
      </w:pPr>
    </w:p>
    <w:p w14:paraId="1899A840" w14:textId="2C09D30E" w:rsidR="00337A19" w:rsidRDefault="00337A19">
      <w:pPr>
        <w:pStyle w:val="ANormal"/>
      </w:pPr>
    </w:p>
    <w:p w14:paraId="0FF288EB" w14:textId="77777777" w:rsidR="00E54C99" w:rsidRDefault="00E54C9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5B6EB54B" w14:textId="77777777">
        <w:trPr>
          <w:cantSplit/>
        </w:trPr>
        <w:tc>
          <w:tcPr>
            <w:tcW w:w="6706" w:type="dxa"/>
            <w:gridSpan w:val="2"/>
          </w:tcPr>
          <w:p w14:paraId="59D8562C" w14:textId="61367CBC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341D5F">
              <w:t>27 mars 2020</w:t>
            </w:r>
          </w:p>
        </w:tc>
      </w:tr>
      <w:tr w:rsidR="00337A19" w14:paraId="1E076F21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412DD9E2" w14:textId="77777777" w:rsidR="00337A19" w:rsidRDefault="00337A19">
            <w:pPr>
              <w:pStyle w:val="ANormal"/>
              <w:keepNext/>
            </w:pPr>
          </w:p>
          <w:p w14:paraId="170C9290" w14:textId="77777777" w:rsidR="00337A19" w:rsidRDefault="00337A19">
            <w:pPr>
              <w:pStyle w:val="ANormal"/>
              <w:keepNext/>
            </w:pPr>
          </w:p>
          <w:p w14:paraId="585F6186" w14:textId="77777777" w:rsidR="00337A19" w:rsidRDefault="00337A19">
            <w:pPr>
              <w:pStyle w:val="ANormal"/>
              <w:keepNext/>
            </w:pPr>
          </w:p>
          <w:p w14:paraId="5E2D28E5" w14:textId="3238C9A7" w:rsidR="00337A19" w:rsidRDefault="00CE0B6F">
            <w:pPr>
              <w:pStyle w:val="ANormal"/>
              <w:keepNext/>
              <w:jc w:val="center"/>
            </w:pPr>
            <w:r>
              <w:t>Roger Nordlund</w:t>
            </w:r>
          </w:p>
          <w:p w14:paraId="0586C385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7A1A115F" w14:textId="77777777">
        <w:tc>
          <w:tcPr>
            <w:tcW w:w="3353" w:type="dxa"/>
            <w:vAlign w:val="bottom"/>
          </w:tcPr>
          <w:p w14:paraId="1E3F061A" w14:textId="77777777" w:rsidR="00337A19" w:rsidRDefault="00337A19">
            <w:pPr>
              <w:pStyle w:val="ANormal"/>
              <w:keepNext/>
              <w:jc w:val="center"/>
            </w:pPr>
          </w:p>
          <w:p w14:paraId="72D9E75D" w14:textId="77777777" w:rsidR="00337A19" w:rsidRDefault="00337A19">
            <w:pPr>
              <w:pStyle w:val="ANormal"/>
              <w:keepNext/>
              <w:jc w:val="center"/>
            </w:pPr>
          </w:p>
          <w:p w14:paraId="2C8DC569" w14:textId="1240D5CB" w:rsidR="00337A19" w:rsidRDefault="00CE0B6F">
            <w:pPr>
              <w:pStyle w:val="ANormal"/>
              <w:keepNext/>
              <w:jc w:val="center"/>
            </w:pPr>
            <w:r>
              <w:t>Ingrid Zetterman</w:t>
            </w:r>
          </w:p>
          <w:p w14:paraId="55DB12E7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507105E1" w14:textId="77777777" w:rsidR="00337A19" w:rsidRDefault="00337A19">
            <w:pPr>
              <w:pStyle w:val="ANormal"/>
              <w:keepNext/>
              <w:jc w:val="center"/>
            </w:pPr>
          </w:p>
          <w:p w14:paraId="1AFB5A0A" w14:textId="77777777" w:rsidR="00337A19" w:rsidRDefault="00337A19">
            <w:pPr>
              <w:pStyle w:val="ANormal"/>
              <w:keepNext/>
              <w:jc w:val="center"/>
            </w:pPr>
          </w:p>
          <w:p w14:paraId="37B9E82E" w14:textId="1DB29A95" w:rsidR="00337A19" w:rsidRDefault="00CE0B6F">
            <w:pPr>
              <w:pStyle w:val="ANormal"/>
              <w:keepNext/>
              <w:jc w:val="center"/>
            </w:pPr>
            <w:r>
              <w:t>Bert Häggblom</w:t>
            </w:r>
          </w:p>
          <w:p w14:paraId="720D0F8A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55196D9C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3A6A8" w14:textId="77777777" w:rsidR="00DA24CC" w:rsidRDefault="00DA24CC">
      <w:r>
        <w:separator/>
      </w:r>
    </w:p>
  </w:endnote>
  <w:endnote w:type="continuationSeparator" w:id="0">
    <w:p w14:paraId="1BBE1DDB" w14:textId="77777777" w:rsidR="00DA24CC" w:rsidRDefault="00DA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71D4F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2E2CA" w14:textId="48E4C5C5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457DEC">
      <w:rPr>
        <w:noProof/>
        <w:lang w:val="fi-FI"/>
      </w:rPr>
      <w:t>LTB052020.docx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01C20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78C4A" w14:textId="77777777" w:rsidR="00DA24CC" w:rsidRDefault="00DA24CC">
      <w:r>
        <w:separator/>
      </w:r>
    </w:p>
  </w:footnote>
  <w:footnote w:type="continuationSeparator" w:id="0">
    <w:p w14:paraId="706DD6A8" w14:textId="77777777" w:rsidR="00DA24CC" w:rsidRDefault="00DA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B4106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495A82DB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62996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06"/>
    <w:rsid w:val="00004B5B"/>
    <w:rsid w:val="00015B24"/>
    <w:rsid w:val="00091274"/>
    <w:rsid w:val="000D5C45"/>
    <w:rsid w:val="001D0E06"/>
    <w:rsid w:val="00280714"/>
    <w:rsid w:val="00284C7A"/>
    <w:rsid w:val="002E1682"/>
    <w:rsid w:val="00337A19"/>
    <w:rsid w:val="00341D5F"/>
    <w:rsid w:val="0038180C"/>
    <w:rsid w:val="00387AE7"/>
    <w:rsid w:val="0041010E"/>
    <w:rsid w:val="00457DEC"/>
    <w:rsid w:val="004D7ED5"/>
    <w:rsid w:val="004E7D01"/>
    <w:rsid w:val="004F64FE"/>
    <w:rsid w:val="005407A7"/>
    <w:rsid w:val="0055505B"/>
    <w:rsid w:val="005C5E44"/>
    <w:rsid w:val="005E1BD9"/>
    <w:rsid w:val="005F6898"/>
    <w:rsid w:val="00611651"/>
    <w:rsid w:val="006538ED"/>
    <w:rsid w:val="0071700E"/>
    <w:rsid w:val="007923DF"/>
    <w:rsid w:val="007A39C8"/>
    <w:rsid w:val="008414E5"/>
    <w:rsid w:val="00867707"/>
    <w:rsid w:val="008B5FA2"/>
    <w:rsid w:val="009F1162"/>
    <w:rsid w:val="00B5110A"/>
    <w:rsid w:val="00BD48EF"/>
    <w:rsid w:val="00BE2983"/>
    <w:rsid w:val="00C6475B"/>
    <w:rsid w:val="00CE0B6F"/>
    <w:rsid w:val="00D11B3A"/>
    <w:rsid w:val="00D636DC"/>
    <w:rsid w:val="00DA24CC"/>
    <w:rsid w:val="00DA30D6"/>
    <w:rsid w:val="00DD3988"/>
    <w:rsid w:val="00E1498F"/>
    <w:rsid w:val="00E54C99"/>
    <w:rsid w:val="00E6237B"/>
    <w:rsid w:val="00F11B7C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F8C37"/>
  <w15:docId w15:val="{3AFD4552-5697-4653-AB7C-EAF845A8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B7C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gtext">
    <w:name w:val="Balloon Text"/>
    <w:basedOn w:val="Normal"/>
    <w:link w:val="BallongtextChar"/>
    <w:semiHidden/>
    <w:unhideWhenUsed/>
    <w:rsid w:val="00457DE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457DEC"/>
    <w:rPr>
      <w:rFonts w:ascii="Segoe UI" w:hAnsi="Segoe UI" w:cs="Segoe UI"/>
      <w:sz w:val="18"/>
      <w:szCs w:val="18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5/2020</dc:title>
  <dc:creator>Theresia Sjöberg</dc:creator>
  <cp:lastModifiedBy>Jessica Laaksonen</cp:lastModifiedBy>
  <cp:revision>2</cp:revision>
  <cp:lastPrinted>2020-03-27T08:54:00Z</cp:lastPrinted>
  <dcterms:created xsi:type="dcterms:W3CDTF">2020-03-27T08:58:00Z</dcterms:created>
  <dcterms:modified xsi:type="dcterms:W3CDTF">2020-03-27T08:58:00Z</dcterms:modified>
</cp:coreProperties>
</file>