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7777777" w:rsidR="000B3F00" w:rsidRDefault="00820DC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14:paraId="551A3F13" w14:textId="77777777" w:rsidR="000B3F00" w:rsidRDefault="00820DC2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533F62C" w:rsidR="000B3F00" w:rsidRDefault="00820DC2" w:rsidP="00552E06">
            <w:pPr>
              <w:pStyle w:val="xDokTypNr"/>
            </w:pPr>
            <w:r>
              <w:t>BUDGETMOTION nr 38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Runar Karlsson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2017-11-13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Cirkulär ekonomi</w:t>
      </w:r>
    </w:p>
    <w:p w14:paraId="7EC86767" w14:textId="77777777" w:rsidR="000B3F00" w:rsidRDefault="000B3F00">
      <w:pPr>
        <w:pStyle w:val="ANormal"/>
      </w:pPr>
    </w:p>
    <w:p w14:paraId="1B31CA3C" w14:textId="3818A366" w:rsidR="004C301F" w:rsidRPr="004C301F" w:rsidRDefault="00B13082" w:rsidP="004C301F">
      <w:pPr>
        <w:pStyle w:val="ANormal"/>
      </w:pPr>
      <w:r>
        <w:t xml:space="preserve">Föreslår att momentet </w:t>
      </w:r>
      <w:proofErr w:type="gramStart"/>
      <w:r>
        <w:t>strykes</w:t>
      </w:r>
      <w:proofErr w:type="gramEnd"/>
      <w:r>
        <w:t xml:space="preserve"> då inget i momentet innehåller några ko</w:t>
      </w:r>
      <w:r>
        <w:t>n</w:t>
      </w:r>
      <w:r>
        <w:t>kreta åtgärder som i praktiken medför en hållbarare miljö.</w:t>
      </w:r>
      <w:r w:rsidR="004C301F">
        <w:t xml:space="preserve"> </w:t>
      </w:r>
      <w:r w:rsidR="004C301F" w:rsidRPr="00962677">
        <w:rPr>
          <w:bCs/>
        </w:rPr>
        <w:t xml:space="preserve">Genom vackra ord uppnås </w:t>
      </w:r>
      <w:proofErr w:type="gramStart"/>
      <w:r w:rsidR="004C301F" w:rsidRPr="00962677">
        <w:rPr>
          <w:bCs/>
        </w:rPr>
        <w:t>ej</w:t>
      </w:r>
      <w:proofErr w:type="gramEnd"/>
      <w:r w:rsidR="004C301F" w:rsidRPr="00962677">
        <w:rPr>
          <w:bCs/>
        </w:rPr>
        <w:t xml:space="preserve"> en hållbarare miljö. Nu behövs det konkreta åtgärder. </w:t>
      </w:r>
    </w:p>
    <w:p w14:paraId="602818D1" w14:textId="77777777" w:rsidR="004C301F" w:rsidRPr="00962677" w:rsidRDefault="004C301F" w:rsidP="004C301F">
      <w:pPr>
        <w:pStyle w:val="Klam"/>
        <w:rPr>
          <w:b/>
          <w:bCs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66FAEE58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46000</w:t>
      </w:r>
      <w:r w:rsidR="004C301F">
        <w:t xml:space="preserve"> Cirkulär ekonomi (R) </w:t>
      </w:r>
    </w:p>
    <w:p w14:paraId="1975C176" w14:textId="4396965C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4C301F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Pr="00962677">
        <w:rPr>
          <w:bCs/>
        </w:rPr>
        <w:t>35.000</w:t>
      </w:r>
      <w:proofErr w:type="gramEnd"/>
      <w:r w:rsidRPr="00962677">
        <w:rPr>
          <w:bCs/>
        </w:rPr>
        <w:t xml:space="preserve"> euro</w:t>
      </w:r>
    </w:p>
    <w:p w14:paraId="378F2A94" w14:textId="0C06F5C8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13 november 2017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Runar Karlsson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07B5F" w14:textId="77777777" w:rsidR="00FA79F3" w:rsidRDefault="00FA79F3">
      <w:r>
        <w:separator/>
      </w:r>
    </w:p>
  </w:endnote>
  <w:endnote w:type="continuationSeparator" w:id="0">
    <w:p w14:paraId="2A9A22BB" w14:textId="77777777" w:rsidR="00FA79F3" w:rsidRDefault="00FA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80A3" w14:textId="77777777" w:rsidR="00FA79F3" w:rsidRDefault="00FA79F3">
      <w:r>
        <w:separator/>
      </w:r>
    </w:p>
  </w:footnote>
  <w:footnote w:type="continuationSeparator" w:id="0">
    <w:p w14:paraId="0431169C" w14:textId="77777777" w:rsidR="00FA79F3" w:rsidRDefault="00FA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4C301F"/>
    <w:rsid w:val="00514927"/>
    <w:rsid w:val="00552E06"/>
    <w:rsid w:val="00576C27"/>
    <w:rsid w:val="005D40EA"/>
    <w:rsid w:val="005F420D"/>
    <w:rsid w:val="00633910"/>
    <w:rsid w:val="00656215"/>
    <w:rsid w:val="006627DE"/>
    <w:rsid w:val="006A6188"/>
    <w:rsid w:val="006C3C1B"/>
    <w:rsid w:val="006E58C9"/>
    <w:rsid w:val="007966EF"/>
    <w:rsid w:val="00820DC2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A79F3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38/2017-2018</dc:title>
  <dc:creator>Lagtinget</dc:creator>
  <cp:lastModifiedBy>Jessica Laaksonen</cp:lastModifiedBy>
  <cp:revision>2</cp:revision>
  <cp:lastPrinted>2016-09-02T07:38:00Z</cp:lastPrinted>
  <dcterms:created xsi:type="dcterms:W3CDTF">2017-11-14T11:42:00Z</dcterms:created>
  <dcterms:modified xsi:type="dcterms:W3CDTF">2017-11-14T11:42:00Z</dcterms:modified>
</cp:coreProperties>
</file>