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5FFFA33E" w14:textId="77777777" w:rsidTr="00F26A3A">
        <w:trPr>
          <w:cantSplit/>
          <w:trHeight w:val="20"/>
        </w:trPr>
        <w:tc>
          <w:tcPr>
            <w:tcW w:w="851" w:type="dxa"/>
            <w:vMerge w:val="restart"/>
          </w:tcPr>
          <w:p w14:paraId="075BF774" w14:textId="61BF0DBD" w:rsidR="000B3F00" w:rsidRDefault="006F045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5AAFDB95" wp14:editId="1929556E">
                  <wp:extent cx="466725" cy="69088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6E30C4ED" w14:textId="4ED531AC" w:rsidR="000B3F00" w:rsidRDefault="006F045B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787CDC1" wp14:editId="16622940">
                  <wp:extent cx="48895" cy="4889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0B72BA19" w14:textId="77777777" w:rsidTr="00F26A3A">
        <w:trPr>
          <w:cantSplit/>
          <w:trHeight w:val="299"/>
        </w:trPr>
        <w:tc>
          <w:tcPr>
            <w:tcW w:w="851" w:type="dxa"/>
            <w:vMerge/>
          </w:tcPr>
          <w:p w14:paraId="6D267822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7DB9ECB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3F67C80F" w14:textId="5E354079" w:rsidR="000B3F00" w:rsidRDefault="0012085E" w:rsidP="000569D5">
            <w:pPr>
              <w:pStyle w:val="xDokTypNr"/>
            </w:pPr>
            <w:r>
              <w:t>BUDGET</w:t>
            </w:r>
            <w:r w:rsidR="001F13E2">
              <w:t xml:space="preserve">MOTION nr </w:t>
            </w:r>
            <w:r w:rsidR="000569D5">
              <w:t>24</w:t>
            </w:r>
            <w:bookmarkStart w:id="1" w:name="_GoBack"/>
            <w:bookmarkEnd w:id="1"/>
            <w:r w:rsidR="00935A18">
              <w:t>/20</w:t>
            </w:r>
            <w:r w:rsidR="00C60BC9">
              <w:t>17</w:t>
            </w:r>
            <w:r w:rsidR="00935A18">
              <w:t>-20</w:t>
            </w:r>
            <w:r w:rsidR="00CC2901">
              <w:t>1</w:t>
            </w:r>
            <w:r w:rsidR="00C60BC9">
              <w:t>8</w:t>
            </w:r>
          </w:p>
        </w:tc>
      </w:tr>
      <w:tr w:rsidR="000B3F00" w14:paraId="407E277F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4B5A11F8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9703C78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41CCBE9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66B81EB0" w14:textId="77777777" w:rsidR="000B3F00" w:rsidRDefault="000B3F00">
            <w:pPr>
              <w:pStyle w:val="xLedtext"/>
            </w:pPr>
          </w:p>
        </w:tc>
      </w:tr>
      <w:tr w:rsidR="000B3F00" w14:paraId="72DC6FBF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42BDF9A5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0D1F05DD" w14:textId="50173691" w:rsidR="000B3F00" w:rsidRDefault="009516E8">
            <w:pPr>
              <w:pStyle w:val="xAvsandare2"/>
            </w:pPr>
            <w:r>
              <w:t>Axel Jonsson</w:t>
            </w:r>
            <w:r w:rsidR="00E56493">
              <w:t xml:space="preserve"> m.fl.</w:t>
            </w:r>
          </w:p>
        </w:tc>
        <w:tc>
          <w:tcPr>
            <w:tcW w:w="1204" w:type="dxa"/>
            <w:vAlign w:val="center"/>
          </w:tcPr>
          <w:p w14:paraId="7A30975E" w14:textId="62820E53" w:rsidR="000B3F00" w:rsidRDefault="00E56493" w:rsidP="0012085E">
            <w:pPr>
              <w:pStyle w:val="xDatum1"/>
            </w:pPr>
            <w:r>
              <w:t>2017</w:t>
            </w:r>
            <w:r w:rsidR="00962677" w:rsidRPr="00962677">
              <w:t>-11-</w:t>
            </w:r>
            <w:r>
              <w:t>13</w:t>
            </w:r>
          </w:p>
        </w:tc>
        <w:tc>
          <w:tcPr>
            <w:tcW w:w="2326" w:type="dxa"/>
            <w:vAlign w:val="center"/>
          </w:tcPr>
          <w:p w14:paraId="352BF82C" w14:textId="77777777" w:rsidR="000B3F00" w:rsidRDefault="000B3F00">
            <w:pPr>
              <w:pStyle w:val="xBeteckning1"/>
            </w:pPr>
          </w:p>
        </w:tc>
      </w:tr>
      <w:tr w:rsidR="000B3F00" w14:paraId="04BE2E50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0DB7E255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27298BD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615A7DE6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679CC854" w14:textId="77777777" w:rsidR="000B3F00" w:rsidRDefault="000B3F00">
            <w:pPr>
              <w:pStyle w:val="xLedtext"/>
            </w:pPr>
          </w:p>
        </w:tc>
      </w:tr>
      <w:tr w:rsidR="000B3F00" w14:paraId="611FE8D6" w14:textId="77777777" w:rsidTr="00F26A3A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F0366D7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108D0D4A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E4398CB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52494D1B" w14:textId="77777777" w:rsidR="000B3F00" w:rsidRDefault="000B3F00">
            <w:pPr>
              <w:pStyle w:val="xBeteckning2"/>
            </w:pPr>
          </w:p>
        </w:tc>
      </w:tr>
      <w:tr w:rsidR="000B3F00" w14:paraId="7B204867" w14:textId="77777777" w:rsidTr="00F26A3A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034466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107D2C58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2D1AE06C" w14:textId="77777777" w:rsidR="000B3F00" w:rsidRDefault="000B3F00">
            <w:pPr>
              <w:pStyle w:val="xLedtext"/>
            </w:pPr>
          </w:p>
        </w:tc>
      </w:tr>
      <w:tr w:rsidR="000B3F00" w14:paraId="368EC31C" w14:textId="77777777" w:rsidTr="00F26A3A">
        <w:trPr>
          <w:cantSplit/>
          <w:trHeight w:val="238"/>
        </w:trPr>
        <w:tc>
          <w:tcPr>
            <w:tcW w:w="851" w:type="dxa"/>
          </w:tcPr>
          <w:p w14:paraId="208687F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641ABB9C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709C484E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5EE5209" w14:textId="77777777" w:rsidTr="00F26A3A">
        <w:trPr>
          <w:cantSplit/>
          <w:trHeight w:val="238"/>
        </w:trPr>
        <w:tc>
          <w:tcPr>
            <w:tcW w:w="851" w:type="dxa"/>
          </w:tcPr>
          <w:p w14:paraId="1DDFDCD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029065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0E61632" w14:textId="77777777" w:rsidR="000B3F00" w:rsidRDefault="000B3F00">
            <w:pPr>
              <w:pStyle w:val="xCelltext"/>
            </w:pPr>
          </w:p>
        </w:tc>
      </w:tr>
      <w:tr w:rsidR="000B3F00" w14:paraId="55D655F5" w14:textId="77777777" w:rsidTr="00F26A3A">
        <w:trPr>
          <w:cantSplit/>
          <w:trHeight w:val="238"/>
        </w:trPr>
        <w:tc>
          <w:tcPr>
            <w:tcW w:w="851" w:type="dxa"/>
          </w:tcPr>
          <w:p w14:paraId="22CDDCE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E9FE47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70C16DF" w14:textId="77777777" w:rsidR="000B3F00" w:rsidRDefault="000B3F00">
            <w:pPr>
              <w:pStyle w:val="xCelltext"/>
            </w:pPr>
          </w:p>
        </w:tc>
      </w:tr>
      <w:tr w:rsidR="000B3F00" w14:paraId="3B9D1FC5" w14:textId="77777777" w:rsidTr="00F26A3A">
        <w:trPr>
          <w:cantSplit/>
          <w:trHeight w:val="238"/>
        </w:trPr>
        <w:tc>
          <w:tcPr>
            <w:tcW w:w="851" w:type="dxa"/>
          </w:tcPr>
          <w:p w14:paraId="1AAC75E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533762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248BD91" w14:textId="77777777" w:rsidR="000B3F00" w:rsidRDefault="000B3F00">
            <w:pPr>
              <w:pStyle w:val="xCelltext"/>
            </w:pPr>
          </w:p>
        </w:tc>
      </w:tr>
      <w:tr w:rsidR="000B3F00" w14:paraId="58F6A268" w14:textId="77777777" w:rsidTr="00F26A3A">
        <w:trPr>
          <w:cantSplit/>
          <w:trHeight w:val="238"/>
        </w:trPr>
        <w:tc>
          <w:tcPr>
            <w:tcW w:w="851" w:type="dxa"/>
          </w:tcPr>
          <w:p w14:paraId="15D895F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0FE2DED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234A6FB" w14:textId="77777777" w:rsidR="000B3F00" w:rsidRDefault="000B3F00">
            <w:pPr>
              <w:pStyle w:val="xCelltext"/>
            </w:pPr>
          </w:p>
        </w:tc>
      </w:tr>
    </w:tbl>
    <w:p w14:paraId="08C1449B" w14:textId="14D24EB9" w:rsidR="000B3F00" w:rsidRDefault="003E7A6F">
      <w:pPr>
        <w:pStyle w:val="ANormal"/>
      </w:pPr>
      <w:r>
        <w:rPr>
          <w:rFonts w:ascii="Arial" w:hAnsi="Arial" w:cs="Arial"/>
          <w:b/>
          <w:bCs/>
          <w:sz w:val="26"/>
        </w:rPr>
        <w:t xml:space="preserve">Begränsa </w:t>
      </w:r>
      <w:r w:rsidR="00DF2262">
        <w:rPr>
          <w:rFonts w:ascii="Arial" w:hAnsi="Arial" w:cs="Arial"/>
          <w:b/>
          <w:bCs/>
          <w:sz w:val="26"/>
        </w:rPr>
        <w:t>det offentligas konkurrens på marknaden</w:t>
      </w:r>
      <w:r>
        <w:rPr>
          <w:rFonts w:ascii="Arial" w:hAnsi="Arial" w:cs="Arial"/>
          <w:b/>
          <w:bCs/>
          <w:sz w:val="26"/>
        </w:rPr>
        <w:t xml:space="preserve"> </w:t>
      </w:r>
    </w:p>
    <w:p w14:paraId="79719318" w14:textId="77777777" w:rsidR="000B3F00" w:rsidRDefault="000B3F00">
      <w:pPr>
        <w:pStyle w:val="ANormal"/>
      </w:pPr>
    </w:p>
    <w:p w14:paraId="4282C0D1" w14:textId="33142BAA" w:rsidR="00E56493" w:rsidRDefault="00E56493" w:rsidP="00E56493">
      <w:pPr>
        <w:pStyle w:val="ANormal"/>
      </w:pPr>
      <w:r>
        <w:t>Idag finns det åländska kommuner som säljer TV</w:t>
      </w:r>
      <w:r w:rsidR="005B0D25">
        <w:t>-</w:t>
      </w:r>
      <w:r>
        <w:t xml:space="preserve"> och el</w:t>
      </w:r>
      <w:r w:rsidR="005B0D25">
        <w:t>distributionstjän</w:t>
      </w:r>
      <w:r w:rsidR="005B0D25">
        <w:t>s</w:t>
      </w:r>
      <w:r w:rsidR="005B0D25">
        <w:t>ter</w:t>
      </w:r>
      <w:r>
        <w:t xml:space="preserve"> på privata marknaden</w:t>
      </w:r>
      <w:r w:rsidR="00DF2262">
        <w:t xml:space="preserve"> samt bedriver ett</w:t>
      </w:r>
      <w:r>
        <w:t xml:space="preserve"> omfattande </w:t>
      </w:r>
      <w:r w:rsidR="00DF2262">
        <w:t xml:space="preserve">byggande och </w:t>
      </w:r>
      <w:r>
        <w:t>uthy</w:t>
      </w:r>
      <w:r>
        <w:t>r</w:t>
      </w:r>
      <w:r>
        <w:t xml:space="preserve">ning av </w:t>
      </w:r>
      <w:r w:rsidR="00DF2262">
        <w:t>bostäder</w:t>
      </w:r>
      <w:r>
        <w:t>. ÅHS konkurr</w:t>
      </w:r>
      <w:r w:rsidR="005B0D25">
        <w:t>erar om företagshälsovård som</w:t>
      </w:r>
      <w:r>
        <w:t xml:space="preserve"> helt </w:t>
      </w:r>
      <w:r w:rsidR="005B0D25">
        <w:t xml:space="preserve">bekostas av </w:t>
      </w:r>
      <w:r>
        <w:t>åländska arbetsgivare och</w:t>
      </w:r>
      <w:r w:rsidR="005B0D25">
        <w:t xml:space="preserve"> det</w:t>
      </w:r>
      <w:r>
        <w:t xml:space="preserve"> offentligt helägda Åland Post utför en </w:t>
      </w:r>
      <w:r w:rsidR="00DF2262">
        <w:t>b</w:t>
      </w:r>
      <w:r w:rsidR="00DF2262">
        <w:t>e</w:t>
      </w:r>
      <w:r w:rsidR="00DF2262">
        <w:t>tydande</w:t>
      </w:r>
      <w:r>
        <w:t xml:space="preserve"> logistikverksamhet</w:t>
      </w:r>
      <w:r w:rsidR="00DF2262">
        <w:t xml:space="preserve"> vars investeringar</w:t>
      </w:r>
      <w:r w:rsidR="005B0D25">
        <w:t xml:space="preserve"> initialt har</w:t>
      </w:r>
      <w:r w:rsidR="00DF2262">
        <w:t xml:space="preserve"> finansierats av o</w:t>
      </w:r>
      <w:r w:rsidR="00DF2262">
        <w:t>f</w:t>
      </w:r>
      <w:r w:rsidR="00DF2262">
        <w:t>fentliga medel.</w:t>
      </w:r>
      <w:r w:rsidRPr="00362249">
        <w:t xml:space="preserve"> </w:t>
      </w:r>
      <w:r>
        <w:t>Därutöver äger och administrerar regeringen en fartygsflo</w:t>
      </w:r>
      <w:r w:rsidR="005B0D25">
        <w:t>tta som körs av privata aktörer, bedriver verkstad samt</w:t>
      </w:r>
      <w:r>
        <w:t xml:space="preserve"> väghållning med en egen maskinpark.  Alla dessa verksamheter konkurrerar direkt eller indirekt med näringslivet och har inget eller begränsat lagstöd som ålägger det o</w:t>
      </w:r>
      <w:r>
        <w:t>f</w:t>
      </w:r>
      <w:r>
        <w:t>fentlig</w:t>
      </w:r>
      <w:r w:rsidR="009516E8">
        <w:t>a att bedriva sådan verksamhet.</w:t>
      </w:r>
    </w:p>
    <w:p w14:paraId="2D2BE16D" w14:textId="77777777" w:rsidR="00E56493" w:rsidRDefault="00E56493" w:rsidP="00E56493">
      <w:pPr>
        <w:pStyle w:val="ANormal"/>
      </w:pPr>
    </w:p>
    <w:p w14:paraId="0773E1BA" w14:textId="3C2D46CC" w:rsidR="00E56493" w:rsidRDefault="005B0D25" w:rsidP="00E56493">
      <w:pPr>
        <w:pStyle w:val="ANormal"/>
      </w:pPr>
      <w:r>
        <w:t>Det åländska samhället vore bet</w:t>
      </w:r>
      <w:r w:rsidR="00E56493">
        <w:t>jänt av en gemensam demokratisk a</w:t>
      </w:r>
      <w:r w:rsidR="00E56493">
        <w:t>n</w:t>
      </w:r>
      <w:r w:rsidR="00E56493">
        <w:t>strängning för att klargöra vår definition av vad som kan anses ligga inom samhällets kärnverksamhet och vad som därmed ligger utanför och långsi</w:t>
      </w:r>
      <w:r w:rsidR="00E56493">
        <w:t>k</w:t>
      </w:r>
      <w:r w:rsidR="00E56493">
        <w:t xml:space="preserve">tigt kan skötas bättre av privata aktörer. En klarare lagstiftning på området skulle skapa tydliga förutsättningar för </w:t>
      </w:r>
      <w:r w:rsidR="009516E8">
        <w:t>driftiga näringsidkare och</w:t>
      </w:r>
      <w:r w:rsidR="00E56493">
        <w:t xml:space="preserve"> skapa möjlighet att effektivisera</w:t>
      </w:r>
      <w:r w:rsidR="009516E8">
        <w:t xml:space="preserve"> och utveckla</w:t>
      </w:r>
      <w:r w:rsidR="00E56493">
        <w:t xml:space="preserve"> det åländsk</w:t>
      </w:r>
      <w:r w:rsidR="009516E8">
        <w:t>a samhället.</w:t>
      </w:r>
    </w:p>
    <w:p w14:paraId="42BF3BD7" w14:textId="77777777" w:rsidR="009516E8" w:rsidRDefault="009516E8" w:rsidP="00E56493">
      <w:pPr>
        <w:pStyle w:val="ANormal"/>
      </w:pPr>
    </w:p>
    <w:p w14:paraId="3D678E95" w14:textId="6930DD92" w:rsidR="009516E8" w:rsidRDefault="009516E8" w:rsidP="00E56493">
      <w:pPr>
        <w:pStyle w:val="ANormal"/>
      </w:pPr>
      <w:r>
        <w:t>Därför föreslår vi att regeringen under året initierar lagstiftningsåtgärder för att begränsa den offentliga konkurrensen</w:t>
      </w:r>
      <w:r w:rsidR="00591BBF">
        <w:t xml:space="preserve"> på områden som faller utanför den offent</w:t>
      </w:r>
      <w:r w:rsidR="00DF2262">
        <w:t>liga sektorns kärnområden, av vilka</w:t>
      </w:r>
      <w:r w:rsidR="00FC7CF1">
        <w:t xml:space="preserve"> verksamheter som </w:t>
      </w:r>
      <w:r w:rsidR="00DF2262">
        <w:t>lyder under regeringen avslutas eller konkurrensutsätts.</w:t>
      </w:r>
    </w:p>
    <w:p w14:paraId="488BE645" w14:textId="77777777" w:rsidR="009C6E1C" w:rsidRDefault="009C6E1C">
      <w:pPr>
        <w:pStyle w:val="ANormal"/>
      </w:pPr>
    </w:p>
    <w:p w14:paraId="3A0DC487" w14:textId="77777777" w:rsidR="00514927" w:rsidRDefault="00514927">
      <w:pPr>
        <w:pStyle w:val="ANormal"/>
        <w:rPr>
          <w:b/>
        </w:rPr>
      </w:pPr>
    </w:p>
    <w:p w14:paraId="3D393241" w14:textId="77777777" w:rsidR="00514927" w:rsidRDefault="00514927">
      <w:pPr>
        <w:pStyle w:val="ANormal"/>
        <w:rPr>
          <w:b/>
        </w:rPr>
      </w:pPr>
    </w:p>
    <w:p w14:paraId="5649BED4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0F7B9AC8" w14:textId="1ABF5FE0" w:rsidR="009D5985" w:rsidRDefault="00BA6D77" w:rsidP="00371CBD">
      <w:pPr>
        <w:pStyle w:val="ANormal"/>
      </w:pPr>
      <w:r>
        <w:tab/>
      </w:r>
      <w:r w:rsidR="00962677">
        <w:rPr>
          <w:b/>
        </w:rPr>
        <w:t xml:space="preserve"> </w:t>
      </w:r>
    </w:p>
    <w:p w14:paraId="484D8F49" w14:textId="31B41DF0" w:rsidR="009516E8" w:rsidRDefault="009516E8" w:rsidP="009516E8">
      <w:pPr>
        <w:pStyle w:val="Klam"/>
      </w:pPr>
      <w:r>
        <w:rPr>
          <w:b/>
        </w:rPr>
        <w:t xml:space="preserve">Rubrik i den allmänna motiveringen: </w:t>
      </w:r>
      <w:r w:rsidR="00DF2262">
        <w:t>Ekonomisk politik</w:t>
      </w:r>
    </w:p>
    <w:p w14:paraId="627EB7D0" w14:textId="45DAA287" w:rsidR="009516E8" w:rsidRDefault="009516E8" w:rsidP="009516E8">
      <w:pPr>
        <w:pStyle w:val="Klam"/>
        <w:rPr>
          <w:bCs/>
        </w:rPr>
      </w:pPr>
      <w:r w:rsidRPr="00962677">
        <w:rPr>
          <w:b/>
          <w:bCs/>
        </w:rPr>
        <w:t>Sida:</w:t>
      </w:r>
      <w:r w:rsidR="006E182D">
        <w:rPr>
          <w:bCs/>
        </w:rPr>
        <w:t>16</w:t>
      </w:r>
    </w:p>
    <w:p w14:paraId="325E8DAA" w14:textId="27810B55" w:rsidR="009516E8" w:rsidRDefault="009516E8" w:rsidP="009516E8">
      <w:pPr>
        <w:pStyle w:val="Klam"/>
        <w:rPr>
          <w:bCs/>
        </w:rPr>
      </w:pPr>
      <w:r>
        <w:rPr>
          <w:b/>
          <w:bCs/>
        </w:rPr>
        <w:t>Följande text läggs till:</w:t>
      </w:r>
      <w:r>
        <w:rPr>
          <w:bCs/>
        </w:rPr>
        <w:t xml:space="preserve"> </w:t>
      </w:r>
      <w:r w:rsidR="00371CBD">
        <w:rPr>
          <w:bCs/>
        </w:rPr>
        <w:t>”</w:t>
      </w:r>
      <w:r w:rsidR="00DF2262">
        <w:t>Under året initierar regeringen lagstif</w:t>
      </w:r>
      <w:r w:rsidR="00DF2262">
        <w:t>t</w:t>
      </w:r>
      <w:r w:rsidR="00DF2262">
        <w:t>ningsåtgärder för att begränsa det offentligas inblandning och snedvridning av konkurrensen på områden som faller utanför den offentliga sektorns kärnområden, av vilka verksamheter som l</w:t>
      </w:r>
      <w:r w:rsidR="00DF2262">
        <w:t>y</w:t>
      </w:r>
      <w:r w:rsidR="00DF2262">
        <w:t>der under regeringen avslutas eller konkurrensutsätts.</w:t>
      </w:r>
      <w:r w:rsidR="00371CBD">
        <w:t>”</w:t>
      </w:r>
    </w:p>
    <w:p w14:paraId="706D8A32" w14:textId="77777777" w:rsidR="009516E8" w:rsidRDefault="009516E8" w:rsidP="00DF2262">
      <w:pPr>
        <w:pStyle w:val="Klam"/>
        <w:tabs>
          <w:tab w:val="left" w:pos="2410"/>
        </w:tabs>
      </w:pPr>
      <w:r>
        <w:rPr>
          <w:b/>
        </w:rPr>
        <w:t xml:space="preserve"> </w:t>
      </w:r>
    </w:p>
    <w:p w14:paraId="664DA331" w14:textId="77777777" w:rsidR="00962677" w:rsidRPr="00962677" w:rsidRDefault="00962677" w:rsidP="00962677">
      <w:pPr>
        <w:pStyle w:val="Klam"/>
        <w:rPr>
          <w:b/>
          <w:bCs/>
        </w:rPr>
      </w:pPr>
    </w:p>
    <w:p w14:paraId="4B7A8975" w14:textId="77777777" w:rsidR="000B3F00" w:rsidRDefault="000B3F00">
      <w:pPr>
        <w:pStyle w:val="ANormal"/>
      </w:pPr>
    </w:p>
    <w:p w14:paraId="36F8349B" w14:textId="2C123907" w:rsidR="00CC2901" w:rsidRDefault="00DF2262" w:rsidP="00CC2901">
      <w:pPr>
        <w:pStyle w:val="ANormal"/>
      </w:pPr>
      <w:r>
        <w:t>Mariehamn den 13 november 2017</w:t>
      </w:r>
    </w:p>
    <w:p w14:paraId="6B06F5BF" w14:textId="77777777" w:rsidR="000B3F00" w:rsidRDefault="000B3F00">
      <w:pPr>
        <w:pStyle w:val="ANormal"/>
      </w:pPr>
    </w:p>
    <w:p w14:paraId="050E9F9E" w14:textId="77777777" w:rsidR="00CC2901" w:rsidRDefault="00CC2901">
      <w:pPr>
        <w:pStyle w:val="ANormal"/>
      </w:pPr>
    </w:p>
    <w:p w14:paraId="1D0E345C" w14:textId="77777777" w:rsidR="000B3F00" w:rsidRDefault="000B3F00" w:rsidP="006A6188">
      <w:pPr>
        <w:pStyle w:val="ANormal"/>
      </w:pPr>
    </w:p>
    <w:p w14:paraId="7F0E17B1" w14:textId="0F5D3181" w:rsidR="00CC2901" w:rsidRDefault="00DF2262" w:rsidP="006A6188">
      <w:pPr>
        <w:pStyle w:val="ANormal"/>
      </w:pPr>
      <w:r>
        <w:t>Axel Jonsson</w:t>
      </w:r>
      <w:r>
        <w:tab/>
      </w:r>
      <w:r>
        <w:tab/>
        <w:t>Brage Eklund</w:t>
      </w: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F1CB8" w14:textId="77777777" w:rsidR="002B769A" w:rsidRDefault="002B769A">
      <w:r>
        <w:separator/>
      </w:r>
    </w:p>
  </w:endnote>
  <w:endnote w:type="continuationSeparator" w:id="0">
    <w:p w14:paraId="40920436" w14:textId="77777777" w:rsidR="002B769A" w:rsidRDefault="002B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54865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4E02E" w14:textId="77777777" w:rsidR="002B769A" w:rsidRDefault="002B769A">
      <w:r>
        <w:separator/>
      </w:r>
    </w:p>
  </w:footnote>
  <w:footnote w:type="continuationSeparator" w:id="0">
    <w:p w14:paraId="13F56D13" w14:textId="77777777" w:rsidR="002B769A" w:rsidRDefault="002B7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D15EF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F2262">
      <w:rPr>
        <w:rStyle w:val="Sidnummer"/>
        <w:noProof/>
      </w:rPr>
      <w:t>2</w:t>
    </w:r>
    <w:r>
      <w:rPr>
        <w:rStyle w:val="Sidnummer"/>
      </w:rPr>
      <w:fldChar w:fldCharType="end"/>
    </w:r>
  </w:p>
  <w:p w14:paraId="439F3243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B3E6A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569D5"/>
    <w:rsid w:val="000B3F00"/>
    <w:rsid w:val="001120C3"/>
    <w:rsid w:val="0012085E"/>
    <w:rsid w:val="001373AD"/>
    <w:rsid w:val="001F13E2"/>
    <w:rsid w:val="002B769A"/>
    <w:rsid w:val="002C4A5F"/>
    <w:rsid w:val="002E4A7E"/>
    <w:rsid w:val="002E756C"/>
    <w:rsid w:val="002F028C"/>
    <w:rsid w:val="002F50E4"/>
    <w:rsid w:val="003011C1"/>
    <w:rsid w:val="00305447"/>
    <w:rsid w:val="003415D3"/>
    <w:rsid w:val="00371CBD"/>
    <w:rsid w:val="0037475F"/>
    <w:rsid w:val="0038300C"/>
    <w:rsid w:val="003A13FF"/>
    <w:rsid w:val="003B56F7"/>
    <w:rsid w:val="003E7A6F"/>
    <w:rsid w:val="00417578"/>
    <w:rsid w:val="004A1B4C"/>
    <w:rsid w:val="00514927"/>
    <w:rsid w:val="00552E06"/>
    <w:rsid w:val="00557367"/>
    <w:rsid w:val="00562C75"/>
    <w:rsid w:val="00591BBF"/>
    <w:rsid w:val="005B0D25"/>
    <w:rsid w:val="005D40EA"/>
    <w:rsid w:val="00633910"/>
    <w:rsid w:val="00656215"/>
    <w:rsid w:val="006627DE"/>
    <w:rsid w:val="006A6188"/>
    <w:rsid w:val="006C3C1B"/>
    <w:rsid w:val="006E182D"/>
    <w:rsid w:val="006E58C9"/>
    <w:rsid w:val="006F045B"/>
    <w:rsid w:val="00705E81"/>
    <w:rsid w:val="00741B0A"/>
    <w:rsid w:val="007966EF"/>
    <w:rsid w:val="008D37F7"/>
    <w:rsid w:val="00935A18"/>
    <w:rsid w:val="009516E8"/>
    <w:rsid w:val="00962677"/>
    <w:rsid w:val="0098790F"/>
    <w:rsid w:val="009C6E1C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60BC9"/>
    <w:rsid w:val="00CC2901"/>
    <w:rsid w:val="00D10E5F"/>
    <w:rsid w:val="00D3286C"/>
    <w:rsid w:val="00D62A15"/>
    <w:rsid w:val="00DF2262"/>
    <w:rsid w:val="00DF3483"/>
    <w:rsid w:val="00E100E9"/>
    <w:rsid w:val="00E131E0"/>
    <w:rsid w:val="00E25A9F"/>
    <w:rsid w:val="00E428A5"/>
    <w:rsid w:val="00E56493"/>
    <w:rsid w:val="00E94DFE"/>
    <w:rsid w:val="00F027D7"/>
    <w:rsid w:val="00F03ECA"/>
    <w:rsid w:val="00F225E4"/>
    <w:rsid w:val="00F26A3A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267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1808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Budgetmotion nr XX/2015-2016</vt:lpstr>
      <vt:lpstr>Budgetmotion nr XX/2015-2016</vt:lpstr>
    </vt:vector>
  </TitlesOfParts>
  <Company>LR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24/2017-2018</dc:title>
  <dc:creator>Lagtinget</dc:creator>
  <cp:lastModifiedBy>Jessica Laaksonen</cp:lastModifiedBy>
  <cp:revision>2</cp:revision>
  <cp:lastPrinted>2016-09-02T06:38:00Z</cp:lastPrinted>
  <dcterms:created xsi:type="dcterms:W3CDTF">2017-11-14T10:54:00Z</dcterms:created>
  <dcterms:modified xsi:type="dcterms:W3CDTF">2017-11-14T10:54:00Z</dcterms:modified>
</cp:coreProperties>
</file>