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2FCDA6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4CBD600" w14:textId="77777777" w:rsidR="000B3F00" w:rsidRDefault="009107E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673CF11F" wp14:editId="27FB2774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ADD9DD5" w14:textId="77777777" w:rsidR="000B3F00" w:rsidRDefault="009107E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92543E9" wp14:editId="55AB3961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68CCC03" w14:textId="77777777">
        <w:trPr>
          <w:cantSplit/>
          <w:trHeight w:val="299"/>
        </w:trPr>
        <w:tc>
          <w:tcPr>
            <w:tcW w:w="861" w:type="dxa"/>
            <w:vMerge/>
          </w:tcPr>
          <w:p w14:paraId="395496F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2F3B0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F82AC0" w14:textId="77777777" w:rsidR="000B3F00" w:rsidRDefault="00377141" w:rsidP="00377141">
            <w:pPr>
              <w:pStyle w:val="xDokTypNr"/>
            </w:pPr>
            <w:r>
              <w:t>ÅTGÄRDS</w:t>
            </w:r>
            <w:r w:rsidR="00184D33">
              <w:t>MOTION nr 1</w:t>
            </w:r>
            <w:r w:rsidR="00935A18">
              <w:t>/20</w:t>
            </w:r>
            <w:r w:rsidR="00A16986">
              <w:t>1</w:t>
            </w:r>
            <w:r w:rsidR="000F6733">
              <w:t>4</w:t>
            </w:r>
            <w:r w:rsidR="00935A18">
              <w:t>-20</w:t>
            </w:r>
            <w:r w:rsidR="00D3286C">
              <w:t>1</w:t>
            </w:r>
            <w:r w:rsidR="000F6733">
              <w:t>5</w:t>
            </w:r>
          </w:p>
        </w:tc>
      </w:tr>
      <w:tr w:rsidR="000B3F00" w14:paraId="3F7CE531" w14:textId="77777777">
        <w:trPr>
          <w:cantSplit/>
          <w:trHeight w:val="238"/>
        </w:trPr>
        <w:tc>
          <w:tcPr>
            <w:tcW w:w="861" w:type="dxa"/>
            <w:vMerge/>
          </w:tcPr>
          <w:p w14:paraId="027B54C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7006E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4C6612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98A08B4" w14:textId="77777777" w:rsidR="000B3F00" w:rsidRDefault="000B3F00">
            <w:pPr>
              <w:pStyle w:val="xLedtext"/>
            </w:pPr>
          </w:p>
        </w:tc>
      </w:tr>
      <w:tr w:rsidR="000B3F00" w14:paraId="60C1D19A" w14:textId="77777777">
        <w:trPr>
          <w:cantSplit/>
          <w:trHeight w:val="238"/>
        </w:trPr>
        <w:tc>
          <w:tcPr>
            <w:tcW w:w="861" w:type="dxa"/>
            <w:vMerge/>
          </w:tcPr>
          <w:p w14:paraId="35714FC2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70D9FD7" w14:textId="77777777" w:rsidR="000B3F00" w:rsidRDefault="000F6733" w:rsidP="00377141">
            <w:pPr>
              <w:pStyle w:val="xAvsandare2"/>
            </w:pPr>
            <w:r>
              <w:t>Axel Jonsson</w:t>
            </w:r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14:paraId="40B9D731" w14:textId="77777777" w:rsidR="000B3F00" w:rsidRDefault="0012085E" w:rsidP="0012085E">
            <w:pPr>
              <w:pStyle w:val="xDatum1"/>
            </w:pPr>
            <w:r>
              <w:t>201</w:t>
            </w:r>
            <w:r w:rsidR="00184D33">
              <w:t>5-04-09</w:t>
            </w:r>
          </w:p>
        </w:tc>
        <w:tc>
          <w:tcPr>
            <w:tcW w:w="2563" w:type="dxa"/>
            <w:vAlign w:val="center"/>
          </w:tcPr>
          <w:p w14:paraId="348155B5" w14:textId="77777777" w:rsidR="000B3F00" w:rsidRDefault="000B3F00">
            <w:pPr>
              <w:pStyle w:val="xBeteckning1"/>
            </w:pPr>
          </w:p>
        </w:tc>
      </w:tr>
      <w:tr w:rsidR="000B3F00" w14:paraId="08BB9707" w14:textId="77777777">
        <w:trPr>
          <w:cantSplit/>
          <w:trHeight w:val="238"/>
        </w:trPr>
        <w:tc>
          <w:tcPr>
            <w:tcW w:w="861" w:type="dxa"/>
            <w:vMerge/>
          </w:tcPr>
          <w:p w14:paraId="0692DA6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AD1C35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3FA83C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125F883" w14:textId="77777777" w:rsidR="000B3F00" w:rsidRDefault="000B3F00">
            <w:pPr>
              <w:pStyle w:val="xLedtext"/>
            </w:pPr>
          </w:p>
        </w:tc>
      </w:tr>
      <w:tr w:rsidR="000B3F00" w14:paraId="6938C55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F9DAE6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F395EFD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6FE167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CB14F36" w14:textId="77777777" w:rsidR="000B3F00" w:rsidRDefault="000B3F00">
            <w:pPr>
              <w:pStyle w:val="xBeteckning2"/>
            </w:pPr>
          </w:p>
        </w:tc>
      </w:tr>
      <w:tr w:rsidR="000B3F00" w14:paraId="7747989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1F7D58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BC8637A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9D36AF" w14:textId="77777777" w:rsidR="000B3F00" w:rsidRDefault="000B3F00">
            <w:pPr>
              <w:pStyle w:val="xLedtext"/>
            </w:pPr>
          </w:p>
        </w:tc>
      </w:tr>
      <w:tr w:rsidR="000B3F00" w14:paraId="08CDBEFE" w14:textId="77777777">
        <w:trPr>
          <w:cantSplit/>
          <w:trHeight w:val="238"/>
        </w:trPr>
        <w:tc>
          <w:tcPr>
            <w:tcW w:w="861" w:type="dxa"/>
          </w:tcPr>
          <w:p w14:paraId="10B68BF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625315E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BE3AF6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EA46929" w14:textId="77777777">
        <w:trPr>
          <w:cantSplit/>
          <w:trHeight w:val="238"/>
        </w:trPr>
        <w:tc>
          <w:tcPr>
            <w:tcW w:w="861" w:type="dxa"/>
          </w:tcPr>
          <w:p w14:paraId="5824DA4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8D7DFD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CB31E76" w14:textId="77777777" w:rsidR="000B3F00" w:rsidRDefault="000B3F00">
            <w:pPr>
              <w:pStyle w:val="xCelltext"/>
            </w:pPr>
          </w:p>
        </w:tc>
      </w:tr>
      <w:tr w:rsidR="000B3F00" w14:paraId="5BBF4229" w14:textId="77777777">
        <w:trPr>
          <w:cantSplit/>
          <w:trHeight w:val="238"/>
        </w:trPr>
        <w:tc>
          <w:tcPr>
            <w:tcW w:w="861" w:type="dxa"/>
          </w:tcPr>
          <w:p w14:paraId="346330F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C5B7E1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D009E22" w14:textId="77777777" w:rsidR="000B3F00" w:rsidRDefault="000B3F00">
            <w:pPr>
              <w:pStyle w:val="xCelltext"/>
            </w:pPr>
          </w:p>
        </w:tc>
      </w:tr>
      <w:tr w:rsidR="000B3F00" w14:paraId="1DEFAF38" w14:textId="77777777">
        <w:trPr>
          <w:cantSplit/>
          <w:trHeight w:val="238"/>
        </w:trPr>
        <w:tc>
          <w:tcPr>
            <w:tcW w:w="861" w:type="dxa"/>
          </w:tcPr>
          <w:p w14:paraId="535A077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FDE5C7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8F20F1" w14:textId="77777777" w:rsidR="000B3F00" w:rsidRDefault="000B3F00">
            <w:pPr>
              <w:pStyle w:val="xCelltext"/>
            </w:pPr>
          </w:p>
        </w:tc>
      </w:tr>
      <w:tr w:rsidR="000B3F00" w14:paraId="3123AAAE" w14:textId="77777777">
        <w:trPr>
          <w:cantSplit/>
          <w:trHeight w:val="238"/>
        </w:trPr>
        <w:tc>
          <w:tcPr>
            <w:tcW w:w="861" w:type="dxa"/>
          </w:tcPr>
          <w:p w14:paraId="0F21BFE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CCAC79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A58F109" w14:textId="77777777" w:rsidR="000B3F00" w:rsidRDefault="000B3F00">
            <w:pPr>
              <w:pStyle w:val="xCelltext"/>
            </w:pPr>
          </w:p>
        </w:tc>
      </w:tr>
    </w:tbl>
    <w:p w14:paraId="4057A8D5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DF4C220" w14:textId="77777777" w:rsidR="000B3F00" w:rsidRDefault="002B4053">
      <w:pPr>
        <w:pStyle w:val="ArendeRubrik"/>
      </w:pPr>
      <w:r>
        <w:lastRenderedPageBreak/>
        <w:t>En åländsk skattekommitté</w:t>
      </w:r>
    </w:p>
    <w:p w14:paraId="31C84228" w14:textId="77777777" w:rsidR="000B3F00" w:rsidRDefault="000B3F00">
      <w:pPr>
        <w:pStyle w:val="ANormal"/>
      </w:pPr>
    </w:p>
    <w:p w14:paraId="6A9ECE2C" w14:textId="77777777" w:rsidR="000B3F00" w:rsidRDefault="000B3F00">
      <w:pPr>
        <w:pStyle w:val="ANormal"/>
      </w:pPr>
    </w:p>
    <w:p w14:paraId="69585F6C" w14:textId="7F81E45E" w:rsidR="002166D3" w:rsidRDefault="002B4053">
      <w:pPr>
        <w:pStyle w:val="ANormal"/>
      </w:pPr>
      <w:r>
        <w:t>I arbetet med att ta fram ett nytt självstyrelsesystem har frågan om ett åländskt övertagande av skattebehörigheten blivit central. Även när nuv</w:t>
      </w:r>
      <w:r>
        <w:t>a</w:t>
      </w:r>
      <w:r>
        <w:t>rande självstyrelselag förhan</w:t>
      </w:r>
      <w:r w:rsidR="002D18C1">
        <w:t>dlades fram var frågan i fokus</w:t>
      </w:r>
      <w:r>
        <w:t xml:space="preserve"> och det fanns en klar åländsk majoritet för att införa möjligheter för ålänningarna att även förfoga över sina offentliga inkomster. I den offentliga debatten ifrågasätts ofta det folkliga stödet för en sådan förändring. En vanlig förklaring är att de politiska partierna inte förtydligar hur ett åländskt skatteöverta</w:t>
      </w:r>
      <w:r w:rsidR="002166D3">
        <w:t>gande skulle påverka de skattebetalande företagen och hushållen</w:t>
      </w:r>
      <w:r>
        <w:t xml:space="preserve"> ekonomiskt </w:t>
      </w:r>
      <w:r w:rsidR="00801916">
        <w:t>och administrativt.</w:t>
      </w:r>
      <w:r w:rsidR="008951D2">
        <w:t xml:space="preserve"> Medborgarna vet helt enkelt inte vad det förväntas ta stäl</w:t>
      </w:r>
      <w:r w:rsidR="008951D2">
        <w:t>l</w:t>
      </w:r>
      <w:r w:rsidR="008951D2">
        <w:t>ning till.</w:t>
      </w:r>
    </w:p>
    <w:p w14:paraId="7E51B295" w14:textId="18B8E2AF" w:rsidR="00801916" w:rsidRDefault="00801916">
      <w:pPr>
        <w:pStyle w:val="ANormal"/>
      </w:pPr>
      <w:r>
        <w:t>I syfte att fört</w:t>
      </w:r>
      <w:r w:rsidR="008951D2">
        <w:t>ydliga och utveckla motiven för</w:t>
      </w:r>
      <w:r>
        <w:t xml:space="preserve"> ett åländskt skatteövert</w:t>
      </w:r>
      <w:r>
        <w:t>a</w:t>
      </w:r>
      <w:r w:rsidR="008951D2">
        <w:t>gande borde</w:t>
      </w:r>
      <w:r>
        <w:t xml:space="preserve"> en</w:t>
      </w:r>
      <w:r w:rsidR="002166D3">
        <w:t xml:space="preserve"> politisk</w:t>
      </w:r>
      <w:r>
        <w:t xml:space="preserve"> kommitté tillsättas med tillräckliga resurser att konkretisera och </w:t>
      </w:r>
      <w:r w:rsidR="002166D3">
        <w:t>ta ställning till olika sätt</w:t>
      </w:r>
      <w:r>
        <w:t xml:space="preserve"> att skapa ett </w:t>
      </w:r>
      <w:r w:rsidR="002D18C1">
        <w:t xml:space="preserve">lätt </w:t>
      </w:r>
      <w:r w:rsidR="00184D33">
        <w:t>administrerat</w:t>
      </w:r>
      <w:r>
        <w:t>, konkurrenskraf</w:t>
      </w:r>
      <w:r w:rsidR="002166D3">
        <w:t>tigt och långsiktigt</w:t>
      </w:r>
      <w:r w:rsidR="008951D2">
        <w:t xml:space="preserve"> hållbart</w:t>
      </w:r>
      <w:r w:rsidR="002166D3">
        <w:t xml:space="preserve"> åländsk</w:t>
      </w:r>
      <w:r w:rsidR="008951D2">
        <w:t>t</w:t>
      </w:r>
      <w:r w:rsidR="002166D3">
        <w:t xml:space="preserve"> </w:t>
      </w:r>
      <w:r w:rsidR="008951D2">
        <w:t xml:space="preserve">skattesystem. Även fördjupade </w:t>
      </w:r>
      <w:r w:rsidR="002166D3">
        <w:t xml:space="preserve">studier i hur </w:t>
      </w:r>
      <w:r w:rsidR="008951D2">
        <w:t>man internationellt kan förhindra oönskad skatt</w:t>
      </w:r>
      <w:r w:rsidR="008951D2">
        <w:t>e</w:t>
      </w:r>
      <w:r w:rsidR="008951D2">
        <w:t>konkurrens kunde utgöra ett vikti</w:t>
      </w:r>
      <w:r w:rsidR="009107EE">
        <w:t>gt underlag för en viktigt</w:t>
      </w:r>
      <w:r w:rsidR="008951D2">
        <w:t xml:space="preserve"> fördjupad di</w:t>
      </w:r>
      <w:r w:rsidR="008951D2">
        <w:t>s</w:t>
      </w:r>
      <w:r w:rsidR="008951D2">
        <w:t>kussion.</w:t>
      </w:r>
    </w:p>
    <w:p w14:paraId="1F3D041A" w14:textId="6E364519" w:rsidR="002166D3" w:rsidRDefault="002D18C1" w:rsidP="002166D3">
      <w:pPr>
        <w:pStyle w:val="ANormal"/>
      </w:pPr>
      <w:r>
        <w:t xml:space="preserve">Inte minst för att </w:t>
      </w:r>
      <w:r w:rsidR="002166D3">
        <w:t>övertyga en majoritet i Finlands riksdag om den ömses</w:t>
      </w:r>
      <w:r w:rsidR="002166D3">
        <w:t>i</w:t>
      </w:r>
      <w:r w:rsidR="002166D3">
        <w:t>diga nyttan av ett åländskt skatteövertagande</w:t>
      </w:r>
      <w:r w:rsidR="008951D2">
        <w:t xml:space="preserve">. </w:t>
      </w:r>
      <w:r w:rsidR="002166D3">
        <w:t xml:space="preserve"> </w:t>
      </w:r>
    </w:p>
    <w:p w14:paraId="02D32A99" w14:textId="77777777" w:rsidR="002166D3" w:rsidRDefault="002166D3">
      <w:pPr>
        <w:pStyle w:val="ANormal"/>
      </w:pPr>
    </w:p>
    <w:p w14:paraId="7A15D831" w14:textId="77777777" w:rsidR="000B3F00" w:rsidRDefault="000B3F00">
      <w:pPr>
        <w:pStyle w:val="ANormal"/>
      </w:pPr>
    </w:p>
    <w:p w14:paraId="3313BAE0" w14:textId="77777777" w:rsidR="00377141" w:rsidRDefault="00377141" w:rsidP="00377141">
      <w:pPr>
        <w:pStyle w:val="ANormal"/>
        <w:outlineLvl w:val="0"/>
      </w:pPr>
      <w:r>
        <w:t xml:space="preserve">Med anledning </w:t>
      </w:r>
      <w:r w:rsidR="00801916">
        <w:t xml:space="preserve">av det ovanstående föreslår </w:t>
      </w:r>
      <w:r>
        <w:t>vi</w:t>
      </w:r>
    </w:p>
    <w:p w14:paraId="16F50383" w14:textId="77777777" w:rsidR="00377141" w:rsidRDefault="00377141" w:rsidP="00377141">
      <w:pPr>
        <w:pStyle w:val="ANormal"/>
      </w:pPr>
    </w:p>
    <w:p w14:paraId="50946DCA" w14:textId="7D1EE354" w:rsidR="00377141" w:rsidRDefault="00377141" w:rsidP="00377141">
      <w:pPr>
        <w:pStyle w:val="Klam"/>
      </w:pPr>
      <w:r>
        <w:t xml:space="preserve">att lagtinget </w:t>
      </w:r>
      <w:r w:rsidR="00AB7037">
        <w:t>uppmanar</w:t>
      </w:r>
      <w:r w:rsidR="004731E7">
        <w:t xml:space="preserve"> </w:t>
      </w:r>
      <w:r>
        <w:t>regeringen</w:t>
      </w:r>
      <w:r w:rsidR="00AB7037">
        <w:t xml:space="preserve"> att</w:t>
      </w:r>
      <w:r w:rsidR="002B4053">
        <w:t xml:space="preserve"> tillsätta en parlamentarisk kommitté med </w:t>
      </w:r>
      <w:r w:rsidR="008951D2">
        <w:t>uppdrag att föreslå ett lätt</w:t>
      </w:r>
      <w:r w:rsidR="00184D33">
        <w:t xml:space="preserve"> </w:t>
      </w:r>
      <w:r w:rsidR="008951D2">
        <w:t>administrerat, konku</w:t>
      </w:r>
      <w:r w:rsidR="008951D2">
        <w:t>r</w:t>
      </w:r>
      <w:r w:rsidR="008951D2">
        <w:t xml:space="preserve">renskraftigt och långsiktigt hållbart åländskt skattesystem samt </w:t>
      </w:r>
      <w:r w:rsidR="003B4AF5">
        <w:t xml:space="preserve">att </w:t>
      </w:r>
      <w:r w:rsidR="008951D2">
        <w:t>studera internationella lösningar för att förhindra oönskad skatt</w:t>
      </w:r>
      <w:r w:rsidR="008951D2">
        <w:t>e</w:t>
      </w:r>
      <w:r w:rsidR="008951D2">
        <w:t>konkurrens</w:t>
      </w:r>
      <w:r w:rsidR="003125F4">
        <w:t>.</w:t>
      </w:r>
    </w:p>
    <w:p w14:paraId="6944B6DF" w14:textId="77777777" w:rsidR="000B3F00" w:rsidRDefault="000B3F00">
      <w:pPr>
        <w:pStyle w:val="ANormal"/>
      </w:pPr>
    </w:p>
    <w:p w14:paraId="0C2876B6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5C0EB910" w14:textId="77777777" w:rsidTr="00BA74E7">
        <w:trPr>
          <w:cantSplit/>
        </w:trPr>
        <w:tc>
          <w:tcPr>
            <w:tcW w:w="7931" w:type="dxa"/>
            <w:gridSpan w:val="2"/>
          </w:tcPr>
          <w:p w14:paraId="075ED499" w14:textId="77777777"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184D33">
              <w:t>9 april 2015</w:t>
            </w:r>
          </w:p>
        </w:tc>
      </w:tr>
      <w:tr w:rsidR="00377141" w14:paraId="59FB8FE9" w14:textId="77777777" w:rsidTr="00BA74E7">
        <w:tc>
          <w:tcPr>
            <w:tcW w:w="4454" w:type="dxa"/>
            <w:vAlign w:val="bottom"/>
          </w:tcPr>
          <w:p w14:paraId="3BDE7F97" w14:textId="77777777" w:rsidR="00377141" w:rsidRDefault="00377141" w:rsidP="00BA74E7">
            <w:pPr>
              <w:pStyle w:val="ANormal"/>
            </w:pPr>
          </w:p>
          <w:p w14:paraId="61D1A975" w14:textId="77777777" w:rsidR="00377141" w:rsidRDefault="00377141" w:rsidP="00BA74E7">
            <w:pPr>
              <w:pStyle w:val="ANormal"/>
            </w:pPr>
          </w:p>
          <w:p w14:paraId="435ED308" w14:textId="77777777" w:rsidR="00377141" w:rsidRDefault="008951D2" w:rsidP="00BA74E7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27D2B878" w14:textId="77777777" w:rsidR="00377141" w:rsidRDefault="008951D2" w:rsidP="00BA74E7">
            <w:pPr>
              <w:pStyle w:val="ANormal"/>
            </w:pPr>
            <w:r>
              <w:t>Anders Eriksson</w:t>
            </w:r>
          </w:p>
        </w:tc>
      </w:tr>
      <w:tr w:rsidR="00377141" w14:paraId="21C80FA2" w14:textId="77777777" w:rsidTr="00BA74E7">
        <w:tc>
          <w:tcPr>
            <w:tcW w:w="4454" w:type="dxa"/>
            <w:vAlign w:val="bottom"/>
          </w:tcPr>
          <w:p w14:paraId="22CCBFF4" w14:textId="77777777" w:rsidR="00377141" w:rsidRDefault="008951D2" w:rsidP="00BA74E7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14:paraId="23ECB31B" w14:textId="77777777" w:rsidR="00377141" w:rsidRDefault="00377141" w:rsidP="00BA74E7">
            <w:pPr>
              <w:pStyle w:val="ANormal"/>
            </w:pPr>
          </w:p>
          <w:p w14:paraId="4A9FE6E1" w14:textId="77777777" w:rsidR="00377141" w:rsidRDefault="00377141" w:rsidP="00BA74E7">
            <w:pPr>
              <w:pStyle w:val="ANormal"/>
            </w:pPr>
          </w:p>
          <w:p w14:paraId="736917EF" w14:textId="77777777" w:rsidR="00377141" w:rsidRDefault="00377141" w:rsidP="00BA74E7">
            <w:pPr>
              <w:pStyle w:val="ANormal"/>
            </w:pPr>
          </w:p>
        </w:tc>
      </w:tr>
      <w:tr w:rsidR="00377141" w14:paraId="285ECDF2" w14:textId="77777777" w:rsidTr="00BA74E7">
        <w:tc>
          <w:tcPr>
            <w:tcW w:w="4454" w:type="dxa"/>
            <w:vAlign w:val="bottom"/>
          </w:tcPr>
          <w:p w14:paraId="130C6B3B" w14:textId="77777777" w:rsidR="00377141" w:rsidRDefault="00377141" w:rsidP="00BA74E7">
            <w:pPr>
              <w:pStyle w:val="ANormal"/>
            </w:pPr>
          </w:p>
          <w:p w14:paraId="5E7A84CF" w14:textId="77777777" w:rsidR="00377141" w:rsidRDefault="00377141" w:rsidP="00BA74E7">
            <w:pPr>
              <w:pStyle w:val="ANormal"/>
            </w:pPr>
          </w:p>
          <w:p w14:paraId="1D45D2E4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1AB83891" w14:textId="77777777" w:rsidR="00377141" w:rsidRDefault="00377141" w:rsidP="00BA74E7">
            <w:pPr>
              <w:pStyle w:val="ANormal"/>
            </w:pPr>
          </w:p>
        </w:tc>
      </w:tr>
    </w:tbl>
    <w:p w14:paraId="580F8A64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BE78" w14:textId="77777777" w:rsidR="008951D2" w:rsidRDefault="008951D2">
      <w:r>
        <w:separator/>
      </w:r>
    </w:p>
  </w:endnote>
  <w:endnote w:type="continuationSeparator" w:id="0">
    <w:p w14:paraId="45E336E5" w14:textId="77777777" w:rsidR="008951D2" w:rsidRDefault="008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0831" w14:textId="77777777" w:rsidR="008951D2" w:rsidRDefault="008951D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2CBB" w14:textId="77777777" w:rsidR="008951D2" w:rsidRDefault="008951D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87BA4">
      <w:rPr>
        <w:noProof/>
        <w:lang w:val="fi-FI"/>
      </w:rPr>
      <w:t>MOT0120142015.docx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A903" w14:textId="77777777" w:rsidR="008951D2" w:rsidRDefault="008951D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89E1" w14:textId="77777777" w:rsidR="008951D2" w:rsidRDefault="008951D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221F" w14:textId="77777777" w:rsidR="008951D2" w:rsidRDefault="008951D2">
      <w:r>
        <w:separator/>
      </w:r>
    </w:p>
  </w:footnote>
  <w:footnote w:type="continuationSeparator" w:id="0">
    <w:p w14:paraId="4B22A5ED" w14:textId="77777777" w:rsidR="008951D2" w:rsidRDefault="0089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F1C8" w14:textId="77777777" w:rsidR="008951D2" w:rsidRDefault="008951D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0E11" w14:textId="77777777" w:rsidR="008951D2" w:rsidRDefault="008951D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3F5A" w14:textId="77777777" w:rsidR="008951D2" w:rsidRDefault="008951D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A7F8" w14:textId="77777777" w:rsidR="008951D2" w:rsidRDefault="008951D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4BCAFC1" w14:textId="77777777" w:rsidR="008951D2" w:rsidRDefault="008951D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E653" w14:textId="77777777" w:rsidR="008951D2" w:rsidRDefault="008951D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33"/>
    <w:rsid w:val="00003619"/>
    <w:rsid w:val="00030472"/>
    <w:rsid w:val="00045708"/>
    <w:rsid w:val="000B3F00"/>
    <w:rsid w:val="000F6733"/>
    <w:rsid w:val="001120C3"/>
    <w:rsid w:val="0012085E"/>
    <w:rsid w:val="00184D33"/>
    <w:rsid w:val="002166D3"/>
    <w:rsid w:val="002B4053"/>
    <w:rsid w:val="002D18C1"/>
    <w:rsid w:val="002F50E4"/>
    <w:rsid w:val="003011C1"/>
    <w:rsid w:val="003125F4"/>
    <w:rsid w:val="00377141"/>
    <w:rsid w:val="0038300C"/>
    <w:rsid w:val="003B4AF5"/>
    <w:rsid w:val="004731E7"/>
    <w:rsid w:val="00663FC5"/>
    <w:rsid w:val="00801916"/>
    <w:rsid w:val="0084359B"/>
    <w:rsid w:val="008951D2"/>
    <w:rsid w:val="009044DF"/>
    <w:rsid w:val="009107EE"/>
    <w:rsid w:val="00935A18"/>
    <w:rsid w:val="009D01AC"/>
    <w:rsid w:val="00A16986"/>
    <w:rsid w:val="00A716AD"/>
    <w:rsid w:val="00A87BA4"/>
    <w:rsid w:val="00AB47CC"/>
    <w:rsid w:val="00AB7037"/>
    <w:rsid w:val="00AF314A"/>
    <w:rsid w:val="00B16619"/>
    <w:rsid w:val="00B866AB"/>
    <w:rsid w:val="00BA74E7"/>
    <w:rsid w:val="00D10E5F"/>
    <w:rsid w:val="00D3286C"/>
    <w:rsid w:val="00E100E9"/>
    <w:rsid w:val="00E131E0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63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>LR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1/2014-2015</dc:title>
  <dc:creator>Axel Jonsson</dc:creator>
  <cp:lastModifiedBy>Annette Gammals</cp:lastModifiedBy>
  <cp:revision>2</cp:revision>
  <cp:lastPrinted>2015-04-09T11:49:00Z</cp:lastPrinted>
  <dcterms:created xsi:type="dcterms:W3CDTF">2015-04-10T07:41:00Z</dcterms:created>
  <dcterms:modified xsi:type="dcterms:W3CDTF">2015-04-10T07:41:00Z</dcterms:modified>
</cp:coreProperties>
</file>