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F982B3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3868215" w14:textId="77777777" w:rsidR="000B3F00" w:rsidRDefault="00431EC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62FDDA81" wp14:editId="3FB481BF">
                  <wp:extent cx="469900" cy="685800"/>
                  <wp:effectExtent l="0" t="0" r="12700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A39344D" w14:textId="77777777" w:rsidR="000B3F00" w:rsidRDefault="00431EC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AE25209" wp14:editId="2771C7FC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E8A408E" w14:textId="77777777">
        <w:trPr>
          <w:cantSplit/>
          <w:trHeight w:val="299"/>
        </w:trPr>
        <w:tc>
          <w:tcPr>
            <w:tcW w:w="861" w:type="dxa"/>
            <w:vMerge/>
          </w:tcPr>
          <w:p w14:paraId="2BBDB9A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877CF4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0D17534" w14:textId="77777777" w:rsidR="000B3F00" w:rsidRDefault="0012085E" w:rsidP="00552E06">
            <w:pPr>
              <w:pStyle w:val="xDokTypNr"/>
            </w:pPr>
            <w:r>
              <w:t>BUDGET</w:t>
            </w:r>
            <w:r w:rsidR="007E45C0">
              <w:t>MOTION nr 8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 w14:paraId="4CB29F00" w14:textId="77777777">
        <w:trPr>
          <w:cantSplit/>
          <w:trHeight w:val="238"/>
        </w:trPr>
        <w:tc>
          <w:tcPr>
            <w:tcW w:w="861" w:type="dxa"/>
            <w:vMerge/>
          </w:tcPr>
          <w:p w14:paraId="08DB5A6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227306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1479A2B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64D7AC" w14:textId="77777777" w:rsidR="000B3F00" w:rsidRDefault="000B3F00">
            <w:pPr>
              <w:pStyle w:val="xLedtext"/>
            </w:pPr>
          </w:p>
        </w:tc>
      </w:tr>
      <w:tr w:rsidR="000B3F00" w14:paraId="0D15F41B" w14:textId="77777777">
        <w:trPr>
          <w:cantSplit/>
          <w:trHeight w:val="238"/>
        </w:trPr>
        <w:tc>
          <w:tcPr>
            <w:tcW w:w="861" w:type="dxa"/>
            <w:vMerge/>
          </w:tcPr>
          <w:p w14:paraId="7B8AA1B5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06A8D60" w14:textId="77777777" w:rsidR="000B3F00" w:rsidRDefault="007E45C0">
            <w:pPr>
              <w:pStyle w:val="xAvsandare2"/>
            </w:pPr>
            <w:r>
              <w:t>Axel Jonsson m.fl.</w:t>
            </w:r>
          </w:p>
        </w:tc>
        <w:tc>
          <w:tcPr>
            <w:tcW w:w="1725" w:type="dxa"/>
            <w:vAlign w:val="center"/>
          </w:tcPr>
          <w:p w14:paraId="62BE4FA6" w14:textId="77777777" w:rsidR="000B3F00" w:rsidRDefault="0012085E" w:rsidP="0012085E">
            <w:pPr>
              <w:pStyle w:val="xDatum1"/>
            </w:pPr>
            <w:r>
              <w:t>201</w:t>
            </w:r>
            <w:r w:rsidR="007E45C0">
              <w:t>1-11-19</w:t>
            </w:r>
          </w:p>
        </w:tc>
        <w:tc>
          <w:tcPr>
            <w:tcW w:w="2563" w:type="dxa"/>
            <w:vAlign w:val="center"/>
          </w:tcPr>
          <w:p w14:paraId="3A0280DA" w14:textId="77777777" w:rsidR="000B3F00" w:rsidRDefault="000B3F00">
            <w:pPr>
              <w:pStyle w:val="xBeteckning1"/>
            </w:pPr>
          </w:p>
        </w:tc>
      </w:tr>
      <w:tr w:rsidR="000B3F00" w14:paraId="714DE94B" w14:textId="77777777">
        <w:trPr>
          <w:cantSplit/>
          <w:trHeight w:val="238"/>
        </w:trPr>
        <w:tc>
          <w:tcPr>
            <w:tcW w:w="861" w:type="dxa"/>
            <w:vMerge/>
          </w:tcPr>
          <w:p w14:paraId="1E42592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263AAA6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968EF3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EF6E8CD" w14:textId="77777777" w:rsidR="000B3F00" w:rsidRDefault="000B3F00">
            <w:pPr>
              <w:pStyle w:val="xLedtext"/>
            </w:pPr>
          </w:p>
        </w:tc>
      </w:tr>
      <w:tr w:rsidR="000B3F00" w14:paraId="379EB6C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4FBE6DE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ED4BFF8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2D56776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FEECF97" w14:textId="77777777" w:rsidR="000B3F00" w:rsidRDefault="000B3F00">
            <w:pPr>
              <w:pStyle w:val="xBeteckning2"/>
            </w:pPr>
          </w:p>
        </w:tc>
      </w:tr>
      <w:tr w:rsidR="000B3F00" w14:paraId="420886A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ED627B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8BD6467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4C1989C" w14:textId="77777777" w:rsidR="000B3F00" w:rsidRDefault="000B3F00">
            <w:pPr>
              <w:pStyle w:val="xLedtext"/>
            </w:pPr>
          </w:p>
        </w:tc>
      </w:tr>
      <w:tr w:rsidR="000B3F00" w14:paraId="402ECEE8" w14:textId="77777777">
        <w:trPr>
          <w:cantSplit/>
          <w:trHeight w:val="238"/>
        </w:trPr>
        <w:tc>
          <w:tcPr>
            <w:tcW w:w="861" w:type="dxa"/>
          </w:tcPr>
          <w:p w14:paraId="5C231A7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9BB7151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6F716B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C21C86D" w14:textId="77777777">
        <w:trPr>
          <w:cantSplit/>
          <w:trHeight w:val="238"/>
        </w:trPr>
        <w:tc>
          <w:tcPr>
            <w:tcW w:w="861" w:type="dxa"/>
          </w:tcPr>
          <w:p w14:paraId="5EC47A1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28D909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BF0B377" w14:textId="77777777" w:rsidR="000B3F00" w:rsidRDefault="000B3F00">
            <w:pPr>
              <w:pStyle w:val="xCelltext"/>
            </w:pPr>
          </w:p>
        </w:tc>
      </w:tr>
      <w:tr w:rsidR="000B3F00" w14:paraId="3B494ECC" w14:textId="77777777">
        <w:trPr>
          <w:cantSplit/>
          <w:trHeight w:val="238"/>
        </w:trPr>
        <w:tc>
          <w:tcPr>
            <w:tcW w:w="861" w:type="dxa"/>
          </w:tcPr>
          <w:p w14:paraId="1712E28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A89223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9F29BA2" w14:textId="77777777" w:rsidR="000B3F00" w:rsidRDefault="000B3F00">
            <w:pPr>
              <w:pStyle w:val="xCelltext"/>
            </w:pPr>
          </w:p>
        </w:tc>
      </w:tr>
      <w:tr w:rsidR="000B3F00" w14:paraId="1C076237" w14:textId="77777777">
        <w:trPr>
          <w:cantSplit/>
          <w:trHeight w:val="238"/>
        </w:trPr>
        <w:tc>
          <w:tcPr>
            <w:tcW w:w="861" w:type="dxa"/>
          </w:tcPr>
          <w:p w14:paraId="0660C3C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94255D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0E4290C" w14:textId="77777777" w:rsidR="000B3F00" w:rsidRDefault="000B3F00">
            <w:pPr>
              <w:pStyle w:val="xCelltext"/>
            </w:pPr>
          </w:p>
        </w:tc>
      </w:tr>
      <w:tr w:rsidR="000B3F00" w14:paraId="29B2497F" w14:textId="77777777">
        <w:trPr>
          <w:cantSplit/>
          <w:trHeight w:val="238"/>
        </w:trPr>
        <w:tc>
          <w:tcPr>
            <w:tcW w:w="861" w:type="dxa"/>
          </w:tcPr>
          <w:p w14:paraId="624F9BF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1E3CB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0C6CAF" w14:textId="77777777" w:rsidR="000B3F00" w:rsidRDefault="000B3F00">
            <w:pPr>
              <w:pStyle w:val="xCelltext"/>
            </w:pPr>
          </w:p>
        </w:tc>
      </w:tr>
    </w:tbl>
    <w:p w14:paraId="37BA5166" w14:textId="77777777"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D17BBE" w14:textId="77777777" w:rsidR="000B3F00" w:rsidRDefault="007E45C0">
      <w:pPr>
        <w:pStyle w:val="ArendeRubrik"/>
      </w:pPr>
      <w:r>
        <w:lastRenderedPageBreak/>
        <w:t>Ålands Gymnasium</w:t>
      </w:r>
      <w:r w:rsidR="00790F15">
        <w:t>, minskning av anslag</w:t>
      </w:r>
    </w:p>
    <w:p w14:paraId="5C84D8A7" w14:textId="77777777" w:rsidR="000B3F00" w:rsidRDefault="000B3F00">
      <w:pPr>
        <w:pStyle w:val="ANormal"/>
      </w:pPr>
    </w:p>
    <w:p w14:paraId="6F785416" w14:textId="77777777" w:rsidR="000B3F00" w:rsidRDefault="000B3F00">
      <w:pPr>
        <w:pStyle w:val="ANormal"/>
      </w:pPr>
    </w:p>
    <w:p w14:paraId="763EC387" w14:textId="77777777" w:rsidR="00271851" w:rsidRDefault="007E45C0">
      <w:pPr>
        <w:pStyle w:val="ANormal"/>
      </w:pPr>
      <w:r>
        <w:t xml:space="preserve">Landskapsregeringen bör på ett verkningsfullt och konkret sätt se över de löpande kostnaderna inom </w:t>
      </w:r>
      <w:r w:rsidR="00271851">
        <w:t>förvaltningen</w:t>
      </w:r>
      <w:r>
        <w:t>. Lyckas man inte leder det istället till högre kostnader för den åländska befolkningen. En ineffektiv offentlig sektor som inte har klara verksamhetsmål och mätbara ekonomiska nyck</w:t>
      </w:r>
      <w:r w:rsidR="00271851">
        <w:t>e</w:t>
      </w:r>
      <w:r w:rsidR="00271851">
        <w:t>l</w:t>
      </w:r>
      <w:r w:rsidR="00271851">
        <w:t xml:space="preserve">tal att arbeta efter gör inte heller ett gott arbete. </w:t>
      </w:r>
    </w:p>
    <w:p w14:paraId="60E015D7" w14:textId="77777777" w:rsidR="00271851" w:rsidRDefault="00271851">
      <w:pPr>
        <w:pStyle w:val="ANormal"/>
      </w:pPr>
      <w:r>
        <w:t>Därför föreslår vi att landskapsregeringen konsekvent bör spara in på fö</w:t>
      </w:r>
      <w:r>
        <w:t>r</w:t>
      </w:r>
      <w:r>
        <w:t>valtningarnas verksamhetsutgifter med målsä</w:t>
      </w:r>
      <w:r w:rsidR="00790F15">
        <w:t>ttningen att sänka dessa med 5</w:t>
      </w:r>
      <w:r>
        <w:t xml:space="preserve"> procent 2013.</w:t>
      </w:r>
    </w:p>
    <w:p w14:paraId="0FB2C66E" w14:textId="77777777" w:rsidR="00271851" w:rsidRDefault="00271851">
      <w:pPr>
        <w:pStyle w:val="ANormal"/>
      </w:pPr>
    </w:p>
    <w:p w14:paraId="58731DF6" w14:textId="77777777" w:rsidR="000B3F00" w:rsidRDefault="007E45C0">
      <w:pPr>
        <w:pStyle w:val="ANormal"/>
      </w:pPr>
      <w:r>
        <w:t>2011 inleddes omorganiseringen av de åländska gymnasieskolorna och den nya organisationen ”Ålands gymnasium” bilda</w:t>
      </w:r>
      <w:r w:rsidR="00271851">
        <w:t>des till följd av att de tid</w:t>
      </w:r>
      <w:r w:rsidR="00271851">
        <w:t>i</w:t>
      </w:r>
      <w:r w:rsidR="00271851">
        <w:t>gare fristående skolorna slogs ihop. Målsättningen med reformen var dels att öka den enskilde elevens valfrihet men framför allt att samordna och e</w:t>
      </w:r>
      <w:r w:rsidR="00271851">
        <w:t>f</w:t>
      </w:r>
      <w:r w:rsidR="00271851">
        <w:t>fektivisera den åländska gymnasieutbildningen.</w:t>
      </w:r>
    </w:p>
    <w:p w14:paraId="53514274" w14:textId="77777777" w:rsidR="00271851" w:rsidRDefault="00790F15">
      <w:pPr>
        <w:pStyle w:val="ANormal"/>
      </w:pPr>
      <w:r>
        <w:t>R</w:t>
      </w:r>
      <w:r w:rsidR="0051683F">
        <w:t xml:space="preserve">esultatet av omorganiseringen </w:t>
      </w:r>
      <w:r>
        <w:t xml:space="preserve">är </w:t>
      </w:r>
      <w:r w:rsidR="0051683F">
        <w:t>en dyrare gymnasieskola utan att utbil</w:t>
      </w:r>
      <w:r w:rsidR="0051683F">
        <w:t>d</w:t>
      </w:r>
      <w:r w:rsidR="0051683F">
        <w:t>ning</w:t>
      </w:r>
      <w:r>
        <w:t>en nämnvärt förbättrats</w:t>
      </w:r>
      <w:r w:rsidR="0051683F">
        <w:t>.</w:t>
      </w:r>
    </w:p>
    <w:p w14:paraId="6F6F3F0B" w14:textId="7F58D562" w:rsidR="00271851" w:rsidRDefault="00790F15">
      <w:pPr>
        <w:pStyle w:val="ANormal"/>
      </w:pPr>
      <w:r>
        <w:t>G</w:t>
      </w:r>
      <w:r w:rsidR="00431EC1">
        <w:t>ymnasieutbildningen hör till den offentliga sektorns absoluta kärnomr</w:t>
      </w:r>
      <w:r w:rsidR="00431EC1">
        <w:t>å</w:t>
      </w:r>
      <w:r>
        <w:t xml:space="preserve">den. I syfte att uppnå gymnasiereformens målsättning att effektivisera gymnasieutbildningen bör </w:t>
      </w:r>
      <w:r w:rsidR="00011E77">
        <w:t xml:space="preserve">även </w:t>
      </w:r>
      <w:r>
        <w:t>Ålands gymnasiums verksamhetsutgifter för 2013 minskas med 5 procent.</w:t>
      </w:r>
    </w:p>
    <w:p w14:paraId="19D28036" w14:textId="77777777" w:rsidR="00790F15" w:rsidRDefault="00790F15">
      <w:pPr>
        <w:pStyle w:val="ANormal"/>
      </w:pPr>
    </w:p>
    <w:p w14:paraId="3B8D4ACB" w14:textId="77777777" w:rsidR="00790F15" w:rsidRDefault="00790F15">
      <w:pPr>
        <w:pStyle w:val="ANormal"/>
      </w:pPr>
      <w:r>
        <w:t>Med hänvisning till ovanstående föreslår vi</w:t>
      </w:r>
    </w:p>
    <w:p w14:paraId="367B29E9" w14:textId="77777777" w:rsidR="000B3F00" w:rsidRDefault="000B3F00">
      <w:pPr>
        <w:pStyle w:val="ANormal"/>
      </w:pPr>
    </w:p>
    <w:p w14:paraId="2E039328" w14:textId="77777777" w:rsidR="000B3F00" w:rsidRDefault="007E45C0">
      <w:pPr>
        <w:pStyle w:val="Klam"/>
      </w:pPr>
      <w:r>
        <w:t>att anslaget för moment 46.45.20. ”Ålands gymnasium - Ver</w:t>
      </w:r>
      <w:r>
        <w:t>k</w:t>
      </w:r>
      <w:r>
        <w:t xml:space="preserve">samhetsutgifter (VR)” minskas med </w:t>
      </w:r>
      <w:proofErr w:type="gramStart"/>
      <w:r>
        <w:t>839.000</w:t>
      </w:r>
      <w:proofErr w:type="gramEnd"/>
      <w:r>
        <w:t xml:space="preserve"> euro.</w:t>
      </w:r>
    </w:p>
    <w:p w14:paraId="5A313242" w14:textId="77777777" w:rsidR="000B3F00" w:rsidRDefault="000B3F00">
      <w:pPr>
        <w:pStyle w:val="ANormal"/>
      </w:pPr>
    </w:p>
    <w:p w14:paraId="2C61E7D1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00C7DCFA" w14:textId="77777777">
        <w:trPr>
          <w:cantSplit/>
        </w:trPr>
        <w:tc>
          <w:tcPr>
            <w:tcW w:w="7931" w:type="dxa"/>
            <w:gridSpan w:val="2"/>
          </w:tcPr>
          <w:p w14:paraId="43070E99" w14:textId="77777777" w:rsidR="000B3F00" w:rsidRDefault="007E45C0">
            <w:pPr>
              <w:pStyle w:val="ANormal"/>
              <w:keepNext/>
            </w:pPr>
            <w:r>
              <w:t>Mariehamn den 19 november</w:t>
            </w:r>
          </w:p>
        </w:tc>
      </w:tr>
      <w:tr w:rsidR="000B3F00" w14:paraId="3538BED5" w14:textId="77777777">
        <w:tc>
          <w:tcPr>
            <w:tcW w:w="4454" w:type="dxa"/>
            <w:vAlign w:val="bottom"/>
          </w:tcPr>
          <w:p w14:paraId="0E750AAF" w14:textId="77777777" w:rsidR="000B3F00" w:rsidRDefault="000B3F00">
            <w:pPr>
              <w:pStyle w:val="ANormal"/>
            </w:pPr>
          </w:p>
          <w:p w14:paraId="3B27A754" w14:textId="77777777" w:rsidR="000B3F00" w:rsidRDefault="000B3F00">
            <w:pPr>
              <w:pStyle w:val="ANormal"/>
            </w:pPr>
          </w:p>
          <w:p w14:paraId="7B4B18FE" w14:textId="77777777" w:rsidR="000B3F00" w:rsidRDefault="007E45C0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0B0AB7C5" w14:textId="77777777" w:rsidR="007E45C0" w:rsidRDefault="007E45C0">
            <w:pPr>
              <w:pStyle w:val="ANormal"/>
            </w:pPr>
            <w:r>
              <w:t>Anders Eriksson</w:t>
            </w:r>
          </w:p>
        </w:tc>
      </w:tr>
      <w:tr w:rsidR="007E45C0" w14:paraId="70EF7503" w14:textId="77777777">
        <w:tc>
          <w:tcPr>
            <w:tcW w:w="4454" w:type="dxa"/>
            <w:vAlign w:val="bottom"/>
          </w:tcPr>
          <w:p w14:paraId="5CFDC90B" w14:textId="77777777" w:rsidR="007E45C0" w:rsidRDefault="007E45C0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0F1698C5" w14:textId="77777777" w:rsidR="007E45C0" w:rsidRDefault="007E45C0">
            <w:pPr>
              <w:pStyle w:val="ANormal"/>
            </w:pPr>
          </w:p>
        </w:tc>
      </w:tr>
      <w:tr w:rsidR="007E45C0" w14:paraId="7A0B836E" w14:textId="77777777">
        <w:tc>
          <w:tcPr>
            <w:tcW w:w="4454" w:type="dxa"/>
            <w:vAlign w:val="bottom"/>
          </w:tcPr>
          <w:p w14:paraId="2D68DDD1" w14:textId="77777777" w:rsidR="007E45C0" w:rsidRDefault="007E45C0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14:paraId="2B1259CB" w14:textId="77777777" w:rsidR="007E45C0" w:rsidRDefault="007E45C0">
            <w:pPr>
              <w:pStyle w:val="ANormal"/>
            </w:pPr>
          </w:p>
        </w:tc>
      </w:tr>
    </w:tbl>
    <w:p w14:paraId="26BE0621" w14:textId="77777777"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6B35" w14:textId="77777777" w:rsidR="0051683F" w:rsidRDefault="0051683F">
      <w:r>
        <w:separator/>
      </w:r>
    </w:p>
  </w:endnote>
  <w:endnote w:type="continuationSeparator" w:id="0">
    <w:p w14:paraId="5C8E6451" w14:textId="77777777" w:rsidR="0051683F" w:rsidRDefault="005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D6406" w14:textId="77777777" w:rsidR="0051683F" w:rsidRDefault="0051683F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FCCE" w14:textId="77777777" w:rsidR="0051683F" w:rsidRDefault="0051683F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01834">
      <w:rPr>
        <w:noProof/>
        <w:lang w:val="fi-FI"/>
      </w:rPr>
      <w:t>BM0820122013.docx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B107" w14:textId="77777777" w:rsidR="0051683F" w:rsidRDefault="0051683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E889" w14:textId="77777777" w:rsidR="0051683F" w:rsidRDefault="0051683F">
      <w:r>
        <w:separator/>
      </w:r>
    </w:p>
  </w:footnote>
  <w:footnote w:type="continuationSeparator" w:id="0">
    <w:p w14:paraId="74DEED62" w14:textId="77777777" w:rsidR="0051683F" w:rsidRDefault="0051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4A0F" w14:textId="77777777" w:rsidR="0051683F" w:rsidRDefault="0051683F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45E99C" w14:textId="77777777" w:rsidR="0051683F" w:rsidRDefault="0051683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DDC7" w14:textId="77777777" w:rsidR="0051683F" w:rsidRDefault="0051683F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C0"/>
    <w:rsid w:val="00011E77"/>
    <w:rsid w:val="00030472"/>
    <w:rsid w:val="000B3F00"/>
    <w:rsid w:val="001120C3"/>
    <w:rsid w:val="0012085E"/>
    <w:rsid w:val="00271851"/>
    <w:rsid w:val="002E756C"/>
    <w:rsid w:val="002F50E4"/>
    <w:rsid w:val="003011C1"/>
    <w:rsid w:val="0038300C"/>
    <w:rsid w:val="003B56F7"/>
    <w:rsid w:val="00431EC1"/>
    <w:rsid w:val="004A1B4C"/>
    <w:rsid w:val="0051683F"/>
    <w:rsid w:val="00552E06"/>
    <w:rsid w:val="00701834"/>
    <w:rsid w:val="00790F15"/>
    <w:rsid w:val="007E45C0"/>
    <w:rsid w:val="00935A18"/>
    <w:rsid w:val="009C0324"/>
    <w:rsid w:val="00A06E21"/>
    <w:rsid w:val="00A16986"/>
    <w:rsid w:val="00A716AD"/>
    <w:rsid w:val="00AB47CC"/>
    <w:rsid w:val="00AF314A"/>
    <w:rsid w:val="00B44ADC"/>
    <w:rsid w:val="00D10E5F"/>
    <w:rsid w:val="00D3286C"/>
    <w:rsid w:val="00E100E9"/>
    <w:rsid w:val="00E131E0"/>
    <w:rsid w:val="00E25A9F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2A6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8/2012-2013</dc:title>
  <dc:creator>Axel Jonsson</dc:creator>
  <cp:lastModifiedBy>LR</cp:lastModifiedBy>
  <cp:revision>2</cp:revision>
  <cp:lastPrinted>2012-11-19T08:22:00Z</cp:lastPrinted>
  <dcterms:created xsi:type="dcterms:W3CDTF">2012-11-19T10:44:00Z</dcterms:created>
  <dcterms:modified xsi:type="dcterms:W3CDTF">2012-11-19T10:44:00Z</dcterms:modified>
</cp:coreProperties>
</file>