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232501D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4AA5628" w14:textId="77777777" w:rsidR="000B3F00" w:rsidRDefault="00C62C8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006B7DB7" wp14:editId="36C28B34">
                  <wp:extent cx="469900" cy="685800"/>
                  <wp:effectExtent l="0" t="0" r="12700" b="0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5B81C5E" w14:textId="77777777" w:rsidR="000B3F00" w:rsidRDefault="00C62C8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0632CCC" wp14:editId="57BA6A6B">
                  <wp:extent cx="50800" cy="50800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CBD5777" w14:textId="77777777">
        <w:trPr>
          <w:cantSplit/>
          <w:trHeight w:val="299"/>
        </w:trPr>
        <w:tc>
          <w:tcPr>
            <w:tcW w:w="861" w:type="dxa"/>
            <w:vMerge/>
          </w:tcPr>
          <w:p w14:paraId="5DC457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065F3AD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24218C6" w14:textId="51E1A1C3" w:rsidR="000B3F00" w:rsidRDefault="0012085E" w:rsidP="00552E06">
            <w:pPr>
              <w:pStyle w:val="xDokTypNr"/>
            </w:pPr>
            <w:r>
              <w:t>BUDGET</w:t>
            </w:r>
            <w:r w:rsidR="007B685E">
              <w:t>MOTION nr 7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 w14:paraId="1462743D" w14:textId="77777777">
        <w:trPr>
          <w:cantSplit/>
          <w:trHeight w:val="238"/>
        </w:trPr>
        <w:tc>
          <w:tcPr>
            <w:tcW w:w="861" w:type="dxa"/>
            <w:vMerge/>
          </w:tcPr>
          <w:p w14:paraId="36D1740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C5D1DDE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B4F81A6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42D9964" w14:textId="77777777" w:rsidR="000B3F00" w:rsidRDefault="000B3F00">
            <w:pPr>
              <w:pStyle w:val="xLedtext"/>
            </w:pPr>
          </w:p>
        </w:tc>
      </w:tr>
      <w:tr w:rsidR="000B3F00" w14:paraId="7DBF3F5C" w14:textId="77777777">
        <w:trPr>
          <w:cantSplit/>
          <w:trHeight w:val="238"/>
        </w:trPr>
        <w:tc>
          <w:tcPr>
            <w:tcW w:w="861" w:type="dxa"/>
            <w:vMerge/>
          </w:tcPr>
          <w:p w14:paraId="2011F2A6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B967D67" w14:textId="33F4E555" w:rsidR="000B3F00" w:rsidRDefault="007B685E">
            <w:pPr>
              <w:pStyle w:val="xAvsandare2"/>
            </w:pPr>
            <w:r>
              <w:t xml:space="preserve">Anders Eriksson </w:t>
            </w:r>
            <w:proofErr w:type="spellStart"/>
            <w:r>
              <w:t>m.fl</w:t>
            </w:r>
            <w:proofErr w:type="spellEnd"/>
          </w:p>
        </w:tc>
        <w:tc>
          <w:tcPr>
            <w:tcW w:w="1725" w:type="dxa"/>
            <w:vAlign w:val="center"/>
          </w:tcPr>
          <w:p w14:paraId="0755D3FA" w14:textId="228843E5" w:rsidR="00441E8C" w:rsidRDefault="00441E8C" w:rsidP="0012085E">
            <w:pPr>
              <w:pStyle w:val="xDatum1"/>
            </w:pPr>
            <w:r>
              <w:t>2012-11-19</w:t>
            </w:r>
          </w:p>
        </w:tc>
        <w:tc>
          <w:tcPr>
            <w:tcW w:w="2563" w:type="dxa"/>
            <w:vAlign w:val="center"/>
          </w:tcPr>
          <w:p w14:paraId="02B1E588" w14:textId="77777777" w:rsidR="000B3F00" w:rsidRDefault="000B3F00">
            <w:pPr>
              <w:pStyle w:val="xBeteckning1"/>
            </w:pPr>
          </w:p>
        </w:tc>
      </w:tr>
      <w:tr w:rsidR="000B3F00" w14:paraId="7A21109E" w14:textId="77777777">
        <w:trPr>
          <w:cantSplit/>
          <w:trHeight w:val="238"/>
        </w:trPr>
        <w:tc>
          <w:tcPr>
            <w:tcW w:w="861" w:type="dxa"/>
            <w:vMerge/>
          </w:tcPr>
          <w:p w14:paraId="2CEEAC0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4A5FD5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F4B5FAB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9A2158A" w14:textId="77777777" w:rsidR="000B3F00" w:rsidRDefault="000B3F00">
            <w:pPr>
              <w:pStyle w:val="xLedtext"/>
            </w:pPr>
          </w:p>
        </w:tc>
      </w:tr>
      <w:tr w:rsidR="000B3F00" w14:paraId="73DD1F2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1877428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4801EFD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2319E6F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497EFF4" w14:textId="77777777" w:rsidR="000B3F00" w:rsidRDefault="000B3F00">
            <w:pPr>
              <w:pStyle w:val="xBeteckning2"/>
            </w:pPr>
          </w:p>
        </w:tc>
      </w:tr>
      <w:tr w:rsidR="000B3F00" w14:paraId="2261AE9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5003DBD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54D1BCD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A3084C1" w14:textId="77777777" w:rsidR="000B3F00" w:rsidRDefault="000B3F00">
            <w:pPr>
              <w:pStyle w:val="xLedtext"/>
            </w:pPr>
          </w:p>
        </w:tc>
      </w:tr>
      <w:tr w:rsidR="000B3F00" w14:paraId="2CEE6AD1" w14:textId="77777777">
        <w:trPr>
          <w:cantSplit/>
          <w:trHeight w:val="238"/>
        </w:trPr>
        <w:tc>
          <w:tcPr>
            <w:tcW w:w="861" w:type="dxa"/>
          </w:tcPr>
          <w:p w14:paraId="1872AAF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215D213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A28DE8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19653DC" w14:textId="77777777">
        <w:trPr>
          <w:cantSplit/>
          <w:trHeight w:val="238"/>
        </w:trPr>
        <w:tc>
          <w:tcPr>
            <w:tcW w:w="861" w:type="dxa"/>
          </w:tcPr>
          <w:p w14:paraId="5184A91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958D1E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F790A8C" w14:textId="77777777" w:rsidR="000B3F00" w:rsidRDefault="000B3F00">
            <w:pPr>
              <w:pStyle w:val="xCelltext"/>
            </w:pPr>
          </w:p>
        </w:tc>
      </w:tr>
      <w:tr w:rsidR="000B3F00" w14:paraId="13A60941" w14:textId="77777777">
        <w:trPr>
          <w:cantSplit/>
          <w:trHeight w:val="238"/>
        </w:trPr>
        <w:tc>
          <w:tcPr>
            <w:tcW w:w="861" w:type="dxa"/>
          </w:tcPr>
          <w:p w14:paraId="6F1BDED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B408F4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6C4B6D0" w14:textId="77777777" w:rsidR="000B3F00" w:rsidRDefault="000B3F00">
            <w:pPr>
              <w:pStyle w:val="xCelltext"/>
            </w:pPr>
          </w:p>
        </w:tc>
      </w:tr>
      <w:tr w:rsidR="000B3F00" w14:paraId="42500B03" w14:textId="77777777">
        <w:trPr>
          <w:cantSplit/>
          <w:trHeight w:val="238"/>
        </w:trPr>
        <w:tc>
          <w:tcPr>
            <w:tcW w:w="861" w:type="dxa"/>
          </w:tcPr>
          <w:p w14:paraId="63BDC53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24407E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6F00DDA" w14:textId="77777777" w:rsidR="000B3F00" w:rsidRDefault="000B3F00">
            <w:pPr>
              <w:pStyle w:val="xCelltext"/>
            </w:pPr>
          </w:p>
        </w:tc>
      </w:tr>
      <w:tr w:rsidR="000B3F00" w14:paraId="034FE547" w14:textId="77777777">
        <w:trPr>
          <w:cantSplit/>
          <w:trHeight w:val="238"/>
        </w:trPr>
        <w:tc>
          <w:tcPr>
            <w:tcW w:w="861" w:type="dxa"/>
          </w:tcPr>
          <w:p w14:paraId="13C3400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47B53A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A463AF0" w14:textId="77777777" w:rsidR="000B3F00" w:rsidRDefault="000B3F00">
            <w:pPr>
              <w:pStyle w:val="xCelltext"/>
            </w:pPr>
          </w:p>
        </w:tc>
      </w:tr>
    </w:tbl>
    <w:p w14:paraId="2B1B9156" w14:textId="77777777"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BA36117" w14:textId="77777777" w:rsidR="000B3F00" w:rsidRDefault="004268FF">
      <w:pPr>
        <w:pStyle w:val="ArendeRubrik"/>
      </w:pPr>
      <w:r>
        <w:lastRenderedPageBreak/>
        <w:t>ÅHS, minskning av verksamhetsutgifter</w:t>
      </w:r>
    </w:p>
    <w:p w14:paraId="25D09FD3" w14:textId="77777777" w:rsidR="000B3F00" w:rsidRDefault="000B3F00">
      <w:pPr>
        <w:pStyle w:val="ANormal"/>
      </w:pPr>
    </w:p>
    <w:p w14:paraId="5CA69C7B" w14:textId="77777777" w:rsidR="008E70EB" w:rsidRPr="007B685E" w:rsidRDefault="004268FF" w:rsidP="007B685E">
      <w:pPr>
        <w:pStyle w:val="ANormal"/>
      </w:pPr>
      <w:r w:rsidRPr="007B685E">
        <w:t xml:space="preserve">Landskapsregeringen bör på ett verkningsfullt och konkret sätt se över de löpande kostnaderna inom förvaltningen. Lyckas man inte med det </w:t>
      </w:r>
      <w:r w:rsidR="008E70EB" w:rsidRPr="007B685E">
        <w:t>drabbas den åländska befolkningen av allt högre kostnader</w:t>
      </w:r>
      <w:r w:rsidRPr="007B685E">
        <w:t>.</w:t>
      </w:r>
    </w:p>
    <w:p w14:paraId="732DD995" w14:textId="77777777" w:rsidR="007B685E" w:rsidRPr="007B685E" w:rsidRDefault="004268FF" w:rsidP="007B685E">
      <w:pPr>
        <w:pStyle w:val="ANormal"/>
      </w:pPr>
      <w:r w:rsidRPr="007B685E">
        <w:t>En ineffektiv offentlig sektor som inte har klara verksamhetsmål och mä</w:t>
      </w:r>
      <w:r w:rsidRPr="007B685E">
        <w:t>t</w:t>
      </w:r>
      <w:r w:rsidRPr="007B685E">
        <w:t xml:space="preserve">bara </w:t>
      </w:r>
      <w:r w:rsidR="00556360" w:rsidRPr="007B685E">
        <w:t>ekonomiska</w:t>
      </w:r>
      <w:r w:rsidRPr="007B685E">
        <w:t xml:space="preserve"> nyckeltal att arbeta efter gör inte heller ett gott arbete. </w:t>
      </w:r>
      <w:r w:rsidR="00556360" w:rsidRPr="007B685E">
        <w:t>Generellt</w:t>
      </w:r>
      <w:r w:rsidR="008E70EB" w:rsidRPr="007B685E">
        <w:t xml:space="preserve"> bör landskapets</w:t>
      </w:r>
      <w:r w:rsidRPr="007B685E">
        <w:t xml:space="preserve"> löpande verksamhetsutgifterna minskas med 5 procent</w:t>
      </w:r>
      <w:r w:rsidR="008E70EB" w:rsidRPr="007B685E">
        <w:t xml:space="preserve"> under 2013. M</w:t>
      </w:r>
      <w:r w:rsidRPr="007B685E">
        <w:t xml:space="preserve">ed beaktande av </w:t>
      </w:r>
      <w:r w:rsidR="008E70EB" w:rsidRPr="007B685E">
        <w:t xml:space="preserve">att </w:t>
      </w:r>
      <w:r w:rsidR="009053E7" w:rsidRPr="007B685E">
        <w:t>Ålands hälso- och sjukvård (ÅHS)</w:t>
      </w:r>
      <w:r w:rsidRPr="007B685E">
        <w:t xml:space="preserve"> </w:t>
      </w:r>
      <w:r w:rsidR="008E70EB" w:rsidRPr="007B685E">
        <w:t xml:space="preserve">har </w:t>
      </w:r>
      <w:r w:rsidRPr="007B685E">
        <w:t>pro</w:t>
      </w:r>
      <w:r w:rsidR="008E70EB" w:rsidRPr="007B685E">
        <w:t>blem med att</w:t>
      </w:r>
      <w:r w:rsidRPr="007B685E">
        <w:t xml:space="preserve"> klara 2012 års </w:t>
      </w:r>
      <w:r w:rsidR="009053E7" w:rsidRPr="007B685E">
        <w:t>budget</w:t>
      </w:r>
      <w:r w:rsidRPr="007B685E">
        <w:t xml:space="preserve">ram föreslås </w:t>
      </w:r>
      <w:r w:rsidR="009053E7" w:rsidRPr="007B685E">
        <w:t xml:space="preserve">dock </w:t>
      </w:r>
      <w:r w:rsidRPr="007B685E">
        <w:t>en mindre minskning</w:t>
      </w:r>
      <w:r w:rsidR="009053E7" w:rsidRPr="007B685E">
        <w:t xml:space="preserve"> av verksamhetskostnaderna nästa år: </w:t>
      </w:r>
      <w:r w:rsidRPr="007B685E">
        <w:t xml:space="preserve">1 procent. </w:t>
      </w:r>
    </w:p>
    <w:p w14:paraId="4F902DC7" w14:textId="08EFC464" w:rsidR="000B3F00" w:rsidRPr="007B685E" w:rsidRDefault="007B685E" w:rsidP="007B685E">
      <w:pPr>
        <w:pStyle w:val="ANormal"/>
      </w:pPr>
      <w:r w:rsidRPr="007B685E">
        <w:t xml:space="preserve">Sparkravet bör vägas upp mot en </w:t>
      </w:r>
      <w:r w:rsidR="009053E7" w:rsidRPr="007B685E">
        <w:t xml:space="preserve">effektivisering av verksamheten </w:t>
      </w:r>
      <w:r w:rsidRPr="007B685E">
        <w:t>så att ÅHS även fortsättningsvis kan upprätthålla en god hälso- och sjukvård för ålänningarna.</w:t>
      </w:r>
    </w:p>
    <w:p w14:paraId="69391A1C" w14:textId="77777777" w:rsidR="004268FF" w:rsidRDefault="004268FF">
      <w:pPr>
        <w:pStyle w:val="ANormal"/>
        <w:rPr>
          <w:rFonts w:ascii="Calibri" w:hAnsi="Calibri" w:cs="Calibri"/>
          <w:lang w:eastAsia="en-US"/>
        </w:rPr>
      </w:pPr>
    </w:p>
    <w:p w14:paraId="4EAB96D0" w14:textId="33FC64E9" w:rsidR="004268FF" w:rsidRPr="007B685E" w:rsidRDefault="00556360" w:rsidP="007B685E">
      <w:pPr>
        <w:pStyle w:val="ANormal"/>
      </w:pPr>
      <w:r w:rsidRPr="007B685E">
        <w:t xml:space="preserve">Med beaktande av </w:t>
      </w:r>
      <w:r w:rsidR="007B685E">
        <w:t xml:space="preserve">ovanstående </w:t>
      </w:r>
      <w:r w:rsidRPr="007B685E">
        <w:t>föreslår vi</w:t>
      </w:r>
    </w:p>
    <w:p w14:paraId="27C57FF5" w14:textId="77777777" w:rsidR="004268FF" w:rsidRPr="004268FF" w:rsidRDefault="004268FF">
      <w:pPr>
        <w:pStyle w:val="Klam"/>
      </w:pPr>
    </w:p>
    <w:p w14:paraId="5ECA9E0A" w14:textId="77777777" w:rsidR="004268FF" w:rsidRPr="004268FF" w:rsidRDefault="00556360" w:rsidP="004268FF">
      <w:pPr>
        <w:pStyle w:val="Klam"/>
      </w:pPr>
      <w:r>
        <w:rPr>
          <w:lang w:eastAsia="en-US"/>
        </w:rPr>
        <w:t>att anslaget under</w:t>
      </w:r>
      <w:r w:rsidRPr="004268FF">
        <w:rPr>
          <w:lang w:eastAsia="en-US"/>
        </w:rPr>
        <w:t xml:space="preserve"> moment </w:t>
      </w:r>
      <w:r>
        <w:rPr>
          <w:lang w:eastAsia="en-US"/>
        </w:rPr>
        <w:t>45.70.20 minskas </w:t>
      </w:r>
      <w:r w:rsidRPr="00556360">
        <w:rPr>
          <w:lang w:eastAsia="en-US"/>
        </w:rPr>
        <w:t>med </w:t>
      </w:r>
      <w:proofErr w:type="gramStart"/>
      <w:r w:rsidRPr="00556360">
        <w:rPr>
          <w:lang w:eastAsia="en-US"/>
        </w:rPr>
        <w:t>782.000</w:t>
      </w:r>
      <w:proofErr w:type="gramEnd"/>
      <w:r w:rsidRPr="00556360">
        <w:rPr>
          <w:lang w:eastAsia="en-US"/>
        </w:rPr>
        <w:t xml:space="preserve"> euro</w:t>
      </w:r>
    </w:p>
    <w:p w14:paraId="1E1DBCC7" w14:textId="77777777" w:rsidR="000B3F00" w:rsidRDefault="000B3F00">
      <w:pPr>
        <w:pStyle w:val="ANormal"/>
      </w:pPr>
    </w:p>
    <w:p w14:paraId="75DFDB48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305839BD" w14:textId="77777777">
        <w:trPr>
          <w:cantSplit/>
        </w:trPr>
        <w:tc>
          <w:tcPr>
            <w:tcW w:w="7931" w:type="dxa"/>
            <w:gridSpan w:val="2"/>
          </w:tcPr>
          <w:p w14:paraId="27EC53D1" w14:textId="77777777" w:rsidR="000B3F00" w:rsidRDefault="004268FF">
            <w:pPr>
              <w:pStyle w:val="ANormal"/>
              <w:keepNext/>
            </w:pPr>
            <w:r>
              <w:t>Mariehamn den 19 november 2012</w:t>
            </w:r>
          </w:p>
        </w:tc>
      </w:tr>
      <w:tr w:rsidR="000B3F00" w14:paraId="6A45D72A" w14:textId="77777777">
        <w:tc>
          <w:tcPr>
            <w:tcW w:w="4454" w:type="dxa"/>
            <w:vAlign w:val="bottom"/>
          </w:tcPr>
          <w:p w14:paraId="43ABE612" w14:textId="77777777" w:rsidR="000B3F00" w:rsidRDefault="000B3F00">
            <w:pPr>
              <w:pStyle w:val="ANormal"/>
            </w:pPr>
          </w:p>
          <w:p w14:paraId="34A61549" w14:textId="77777777" w:rsidR="000B3F00" w:rsidRDefault="000B3F00">
            <w:pPr>
              <w:pStyle w:val="ANormal"/>
            </w:pPr>
          </w:p>
          <w:p w14:paraId="628B55B4" w14:textId="77777777" w:rsidR="000B3F00" w:rsidRDefault="004268FF">
            <w:pPr>
              <w:pStyle w:val="ANormal"/>
            </w:pPr>
            <w:r>
              <w:t>Anders Eriksson</w:t>
            </w:r>
          </w:p>
        </w:tc>
        <w:tc>
          <w:tcPr>
            <w:tcW w:w="3477" w:type="dxa"/>
            <w:vAlign w:val="bottom"/>
          </w:tcPr>
          <w:p w14:paraId="1663BF79" w14:textId="77777777" w:rsidR="000B3F00" w:rsidRDefault="000B3F00">
            <w:pPr>
              <w:pStyle w:val="ANormal"/>
            </w:pPr>
          </w:p>
          <w:p w14:paraId="0BB539B6" w14:textId="77777777" w:rsidR="000B3F00" w:rsidRDefault="000B3F00">
            <w:pPr>
              <w:pStyle w:val="ANormal"/>
            </w:pPr>
          </w:p>
          <w:p w14:paraId="4273A9CC" w14:textId="77777777" w:rsidR="000B3F00" w:rsidRDefault="004268FF">
            <w:pPr>
              <w:pStyle w:val="ANormal"/>
            </w:pPr>
            <w:r>
              <w:t>Axel Jonsson</w:t>
            </w:r>
          </w:p>
        </w:tc>
      </w:tr>
    </w:tbl>
    <w:p w14:paraId="145C6138" w14:textId="77777777" w:rsidR="000B3F00" w:rsidRDefault="000B3F00">
      <w:pPr>
        <w:pStyle w:val="ANormal"/>
      </w:pPr>
    </w:p>
    <w:p w14:paraId="370A5798" w14:textId="77777777" w:rsidR="004268FF" w:rsidRDefault="004268FF">
      <w:pPr>
        <w:pStyle w:val="ANormal"/>
      </w:pPr>
    </w:p>
    <w:p w14:paraId="22CF292E" w14:textId="77777777" w:rsidR="004268FF" w:rsidRDefault="004268FF">
      <w:pPr>
        <w:pStyle w:val="ANormal"/>
      </w:pPr>
      <w:r>
        <w:t>Brage Eklund</w:t>
      </w:r>
    </w:p>
    <w:sectPr w:rsidR="004268FF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44E2" w14:textId="77777777" w:rsidR="009053E7" w:rsidRDefault="009053E7">
      <w:r>
        <w:separator/>
      </w:r>
    </w:p>
  </w:endnote>
  <w:endnote w:type="continuationSeparator" w:id="0">
    <w:p w14:paraId="23D3FBCE" w14:textId="77777777" w:rsidR="009053E7" w:rsidRDefault="009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BA04" w14:textId="77777777" w:rsidR="009053E7" w:rsidRDefault="009053E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6DF0" w14:textId="77777777" w:rsidR="009053E7" w:rsidRDefault="009053E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376BF">
      <w:rPr>
        <w:noProof/>
        <w:lang w:val="fi-FI"/>
      </w:rPr>
      <w:t>BM0720122013.docx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3267E" w14:textId="77777777" w:rsidR="009053E7" w:rsidRDefault="009053E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182AF" w14:textId="77777777" w:rsidR="009053E7" w:rsidRDefault="009053E7">
      <w:r>
        <w:separator/>
      </w:r>
    </w:p>
  </w:footnote>
  <w:footnote w:type="continuationSeparator" w:id="0">
    <w:p w14:paraId="2C26720A" w14:textId="77777777" w:rsidR="009053E7" w:rsidRDefault="0090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27A40" w14:textId="77777777" w:rsidR="009053E7" w:rsidRDefault="009053E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678BE38" w14:textId="77777777" w:rsidR="009053E7" w:rsidRDefault="009053E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D20A" w14:textId="77777777" w:rsidR="009053E7" w:rsidRDefault="009053E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81"/>
    <w:rsid w:val="00030472"/>
    <w:rsid w:val="000B3F00"/>
    <w:rsid w:val="001120C3"/>
    <w:rsid w:val="0012085E"/>
    <w:rsid w:val="002E756C"/>
    <w:rsid w:val="002F50E4"/>
    <w:rsid w:val="003011C1"/>
    <w:rsid w:val="0038300C"/>
    <w:rsid w:val="003B56F7"/>
    <w:rsid w:val="003D0FC6"/>
    <w:rsid w:val="004268FF"/>
    <w:rsid w:val="004376BF"/>
    <w:rsid w:val="0044101C"/>
    <w:rsid w:val="00441E8C"/>
    <w:rsid w:val="004A1B4C"/>
    <w:rsid w:val="00552E06"/>
    <w:rsid w:val="00556360"/>
    <w:rsid w:val="007B685E"/>
    <w:rsid w:val="008E70EB"/>
    <w:rsid w:val="009053E7"/>
    <w:rsid w:val="00935A18"/>
    <w:rsid w:val="00A06E21"/>
    <w:rsid w:val="00A16986"/>
    <w:rsid w:val="00A716AD"/>
    <w:rsid w:val="00AB47CC"/>
    <w:rsid w:val="00AF314A"/>
    <w:rsid w:val="00B44ADC"/>
    <w:rsid w:val="00C62C81"/>
    <w:rsid w:val="00C7710E"/>
    <w:rsid w:val="00D10E5F"/>
    <w:rsid w:val="00D3286C"/>
    <w:rsid w:val="00E100E9"/>
    <w:rsid w:val="00E131E0"/>
    <w:rsid w:val="00E25A9F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018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7/2012-2013</dc:title>
  <dc:creator>Ove Andersson</dc:creator>
  <cp:lastModifiedBy>LR</cp:lastModifiedBy>
  <cp:revision>2</cp:revision>
  <cp:lastPrinted>2012-11-19T07:54:00Z</cp:lastPrinted>
  <dcterms:created xsi:type="dcterms:W3CDTF">2012-11-19T10:36:00Z</dcterms:created>
  <dcterms:modified xsi:type="dcterms:W3CDTF">2012-11-19T10:36:00Z</dcterms:modified>
</cp:coreProperties>
</file>